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2C" w:rsidRPr="00375C2C" w:rsidRDefault="00AC3A22" w:rsidP="0000560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3A22" w:rsidRPr="00062D00" w:rsidRDefault="00375C2C" w:rsidP="00375C2C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61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560C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r w:rsidR="0000560C">
        <w:rPr>
          <w:rFonts w:ascii="Times New Roman" w:hAnsi="Times New Roman" w:cs="Times New Roman"/>
          <w:sz w:val="24"/>
          <w:szCs w:val="24"/>
        </w:rPr>
        <w:t>Новогремяченского</w:t>
      </w:r>
      <w:r w:rsidR="00375C2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0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22" w:rsidRDefault="0000560C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Хохольского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3A22" w:rsidRDefault="00342210" w:rsidP="00375C2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00560C">
        <w:rPr>
          <w:rFonts w:ascii="Times New Roman" w:hAnsi="Times New Roman" w:cs="Times New Roman"/>
          <w:sz w:val="24"/>
          <w:szCs w:val="24"/>
        </w:rPr>
        <w:t>10.11</w:t>
      </w:r>
      <w:r w:rsidR="00375C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 г.  № </w:t>
      </w:r>
      <w:r w:rsidR="0000560C">
        <w:rPr>
          <w:rFonts w:ascii="Times New Roman" w:hAnsi="Times New Roman" w:cs="Times New Roman"/>
          <w:sz w:val="24"/>
          <w:szCs w:val="24"/>
        </w:rPr>
        <w:t>20</w:t>
      </w:r>
    </w:p>
    <w:p w:rsidR="00342210" w:rsidRPr="0057615F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95" w:rsidRPr="0071400F" w:rsidRDefault="00EF73FA" w:rsidP="0057615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1400F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57016B" w:rsidRPr="0071400F" w:rsidRDefault="0057016B" w:rsidP="0057615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1400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7615F" w:rsidRPr="0071400F" w:rsidRDefault="0057615F" w:rsidP="0057615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11D76" w:rsidRPr="0071400F" w:rsidRDefault="00D11D76" w:rsidP="00747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0F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CF14E9" w:rsidRPr="0071400F">
        <w:rPr>
          <w:rFonts w:ascii="Times New Roman" w:hAnsi="Times New Roman" w:cs="Times New Roman"/>
          <w:b/>
          <w:sz w:val="28"/>
          <w:szCs w:val="28"/>
        </w:rPr>
        <w:t xml:space="preserve">государственной (муниципальной) </w:t>
      </w:r>
      <w:r w:rsidRPr="0071400F">
        <w:rPr>
          <w:rFonts w:ascii="Times New Roman" w:hAnsi="Times New Roman" w:cs="Times New Roman"/>
          <w:b/>
          <w:sz w:val="28"/>
          <w:szCs w:val="28"/>
        </w:rPr>
        <w:t>услуге»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5068"/>
      </w:tblGrid>
      <w:tr w:rsidR="00D11D76" w:rsidRPr="00E1147F" w:rsidTr="00D11D76">
        <w:tc>
          <w:tcPr>
            <w:tcW w:w="817" w:type="dxa"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E1147F" w:rsidRDefault="00DA3408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A3408" w:rsidRPr="00E1147F" w:rsidRDefault="00DA3408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A3408" w:rsidRPr="00E1147F" w:rsidRDefault="007B482F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Новогремяченского сельского поселения Хохольского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08" w:rsidRPr="00E1147F" w:rsidTr="00D11D76">
        <w:tc>
          <w:tcPr>
            <w:tcW w:w="817" w:type="dxa"/>
          </w:tcPr>
          <w:p w:rsidR="00DA3408" w:rsidRPr="00E1147F" w:rsidRDefault="00DA3408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A3408" w:rsidRPr="00E1147F" w:rsidRDefault="00DA3408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A3408" w:rsidRPr="00E1147F" w:rsidRDefault="007B482F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3640100010001336967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E1147F" w:rsidRDefault="00DA3408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A3408" w:rsidRPr="00E1147F" w:rsidRDefault="00DA3408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E1147F" w:rsidRDefault="00DA3408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A3408" w:rsidRPr="00E1147F" w:rsidRDefault="00DA3408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A3408" w:rsidRPr="00E1147F" w:rsidRDefault="00375C2C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E1147F" w:rsidRDefault="00DA3408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A3408" w:rsidRPr="00E1147F" w:rsidRDefault="00DA3408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DA3408" w:rsidRPr="00E1147F" w:rsidRDefault="007B482F" w:rsidP="007B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от 10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.12.2015г.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3408"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  <w:r w:rsidR="00375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E1147F" w:rsidRDefault="00DA3408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A3408" w:rsidRPr="00E1147F" w:rsidRDefault="00DA3408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A3408" w:rsidRPr="00E1147F" w:rsidRDefault="00375C2C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11D76" w:rsidRPr="00E1147F" w:rsidTr="00D11D76">
        <w:tc>
          <w:tcPr>
            <w:tcW w:w="817" w:type="dxa"/>
            <w:vMerge w:val="restart"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28" w:rsidRPr="00E11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E1147F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301014" w:rsidRPr="00E1147F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(смс-опрос, телефо</w:t>
            </w:r>
            <w:r w:rsidR="00301014" w:rsidRPr="00E1147F">
              <w:rPr>
                <w:rFonts w:ascii="Times New Roman" w:hAnsi="Times New Roman" w:cs="Times New Roman"/>
                <w:sz w:val="24"/>
                <w:szCs w:val="24"/>
              </w:rPr>
              <w:t>нный опрос)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</w:t>
            </w:r>
            <w:r w:rsidR="006616F3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</w:tr>
      <w:tr w:rsidR="006616F3" w:rsidRPr="00E1147F" w:rsidTr="00D11D76">
        <w:tc>
          <w:tcPr>
            <w:tcW w:w="817" w:type="dxa"/>
            <w:vMerge/>
          </w:tcPr>
          <w:p w:rsidR="006616F3" w:rsidRPr="00E1147F" w:rsidRDefault="006616F3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616F3" w:rsidRPr="00E1147F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616F3" w:rsidRPr="00E1147F" w:rsidRDefault="006616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E1147F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="00D11D76" w:rsidRPr="00E1147F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C915E2" w:rsidRPr="00E1147F" w:rsidTr="00D11D76">
        <w:tc>
          <w:tcPr>
            <w:tcW w:w="817" w:type="dxa"/>
            <w:vMerge/>
          </w:tcPr>
          <w:p w:rsidR="00C915E2" w:rsidRPr="00E1147F" w:rsidRDefault="00C915E2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915E2" w:rsidRPr="00E1147F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915E2" w:rsidRPr="00E1147F" w:rsidRDefault="00C915E2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="006E5CCA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E1147F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1D76" w:rsidRPr="00E1147F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11D76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375C2C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C2C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375C2C">
        <w:rPr>
          <w:rFonts w:ascii="Times New Roman" w:hAnsi="Times New Roman" w:cs="Times New Roman"/>
          <w:sz w:val="24"/>
          <w:szCs w:val="24"/>
        </w:rPr>
        <w:t>«</w:t>
      </w:r>
      <w:r w:rsidRPr="00375C2C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386" w:type="dxa"/>
        <w:tblInd w:w="-34" w:type="dxa"/>
        <w:tblLayout w:type="fixed"/>
        <w:tblLook w:val="04A0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E1147F" w:rsidTr="0099080E">
        <w:tc>
          <w:tcPr>
            <w:tcW w:w="2269" w:type="dxa"/>
            <w:gridSpan w:val="2"/>
            <w:vAlign w:val="center"/>
          </w:tcPr>
          <w:p w:rsidR="00DE36BF" w:rsidRPr="00E1147F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3D7A7B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E1147F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</w:t>
            </w:r>
            <w:r w:rsidR="00E0638C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E1147F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E1147F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E1147F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E1147F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E1147F" w:rsidRDefault="00DE36BF" w:rsidP="009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DE36BF" w:rsidRPr="00E1147F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результатата «подуслуги»</w:t>
            </w:r>
          </w:p>
        </w:tc>
      </w:tr>
      <w:tr w:rsidR="008D6BD0" w:rsidRPr="00E1147F" w:rsidTr="0099080E">
        <w:tc>
          <w:tcPr>
            <w:tcW w:w="1135" w:type="dxa"/>
            <w:vAlign w:val="center"/>
          </w:tcPr>
          <w:p w:rsidR="00DE36BF" w:rsidRPr="00E1147F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месту жительства (месту нахождения </w:t>
            </w:r>
            <w:r w:rsidR="00774B6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D640BE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E1147F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6BF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ри подаче заявления </w:t>
            </w:r>
            <w:r w:rsidR="00985DDD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E36BF" w:rsidRPr="00E1147F">
              <w:rPr>
                <w:rFonts w:ascii="Times New Roman" w:hAnsi="Times New Roman" w:cs="Times New Roman"/>
                <w:sz w:val="24"/>
                <w:szCs w:val="24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E1147F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36BF" w:rsidRPr="00E1147F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36BF" w:rsidRPr="00E1147F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36BF" w:rsidRPr="00E1147F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36BF" w:rsidRPr="00E1147F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36BF" w:rsidRPr="00E1147F">
              <w:rPr>
                <w:rFonts w:ascii="Times New Roman" w:hAnsi="Times New Roman" w:cs="Times New Roman"/>
                <w:sz w:val="24"/>
                <w:szCs w:val="24"/>
              </w:rPr>
              <w:t>алич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63811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платы </w:t>
            </w:r>
            <w:r w:rsidR="00DE36BF" w:rsidRPr="00E1147F">
              <w:rPr>
                <w:rFonts w:ascii="Times New Roman" w:hAnsi="Times New Roman" w:cs="Times New Roman"/>
                <w:sz w:val="24"/>
                <w:szCs w:val="24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E1147F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36BF" w:rsidRPr="00E1147F">
              <w:rPr>
                <w:rFonts w:ascii="Times New Roman" w:hAnsi="Times New Roman" w:cs="Times New Roman"/>
                <w:sz w:val="24"/>
                <w:szCs w:val="24"/>
              </w:rPr>
              <w:t>еквизиты нормативного правового акта, являющегося основание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36BF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E1147F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КБК для </w:t>
            </w:r>
            <w:r w:rsidR="00AC4C17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взимания платы (государственной пошлины),</w:t>
            </w:r>
            <w:r w:rsidR="00D640B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D640BE"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через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E1147F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E36BF" w:rsidRPr="00E1147F" w:rsidRDefault="00DE36BF" w:rsidP="00C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D0" w:rsidRPr="00E1147F" w:rsidTr="003D7A7B">
        <w:tc>
          <w:tcPr>
            <w:tcW w:w="1135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E36BF" w:rsidRPr="00E1147F" w:rsidRDefault="001D4DA7" w:rsidP="00D4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E36BF" w:rsidRPr="00E1147F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E11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E36BF" w:rsidRPr="00E1147F" w:rsidRDefault="00DE36BF" w:rsidP="001D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DA7"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408" w:rsidRPr="00E1147F" w:rsidTr="003D7A7B">
        <w:tc>
          <w:tcPr>
            <w:tcW w:w="1135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30 рабочих дня</w:t>
            </w:r>
          </w:p>
        </w:tc>
        <w:tc>
          <w:tcPr>
            <w:tcW w:w="1134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30  рабочих дня</w:t>
            </w:r>
          </w:p>
        </w:tc>
        <w:tc>
          <w:tcPr>
            <w:tcW w:w="1417" w:type="dxa"/>
          </w:tcPr>
          <w:p w:rsidR="00DA3408" w:rsidRPr="00E1147F" w:rsidRDefault="00DA3408" w:rsidP="00375C2C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подчистки;</w:t>
            </w:r>
          </w:p>
          <w:p w:rsidR="00DA3408" w:rsidRPr="00E1147F" w:rsidRDefault="00DA3408" w:rsidP="00375C2C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 заявление и прилагаемые к нему документы не соответствуют требованиям, установленным Приказом Минэкономразвития России от 14.01.2015 № 7, пунктом 2.6.1. настоящего административного регламента;</w:t>
            </w:r>
          </w:p>
          <w:p w:rsidR="00DA3408" w:rsidRPr="00E1147F" w:rsidRDefault="00DA3408" w:rsidP="00375C2C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подано лицом, не уполномоченным совершать такого рода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 не представлены документы,  указанные в п. 2.6.1 настоящего административного регламента</w:t>
            </w:r>
          </w:p>
        </w:tc>
        <w:tc>
          <w:tcPr>
            <w:tcW w:w="1560" w:type="dxa"/>
          </w:tcPr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администрация не вправе заключать соглашение об установлении сервитута;</w:t>
            </w:r>
          </w:p>
          <w:p w:rsidR="00DA3408" w:rsidRPr="00E1147F" w:rsidRDefault="00DA3408" w:rsidP="00DA340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на условиях сервитута использование земельного участка не допускается в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федеральными законами;</w:t>
            </w:r>
          </w:p>
          <w:p w:rsidR="00DA3408" w:rsidRPr="00E1147F" w:rsidRDefault="00DA3408" w:rsidP="00DA340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408" w:rsidRPr="00E1147F" w:rsidRDefault="00375C2C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1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408" w:rsidRPr="00E1147F" w:rsidRDefault="00375C2C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701" w:type="dxa"/>
          </w:tcPr>
          <w:p w:rsidR="00DA3408" w:rsidRPr="00E1147F" w:rsidRDefault="00375C2C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r w:rsidR="007B482F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 поселения Хохольского</w:t>
            </w:r>
            <w:r w:rsidR="007B482F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области;</w:t>
            </w:r>
          </w:p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2. филиал автономного учреждения Воронежской области «Многофунк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циональный центр предоставления государственных и муниципальных услуг» в г. Семилуках  (соглашение о взаимодействии от 01.07.2015г.);</w:t>
            </w:r>
          </w:p>
          <w:p w:rsidR="00DA3408" w:rsidRPr="00E1147F" w:rsidRDefault="00DA3408" w:rsidP="00375C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3. Единый портал государственных и муниципальных услуг(www.gosuslugi.ru);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4. Портал государственных и муниципальных услуг Воронежской области (</w:t>
            </w:r>
            <w:r w:rsidRPr="00E11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.pgu.govvr.ru).</w:t>
            </w:r>
          </w:p>
        </w:tc>
        <w:tc>
          <w:tcPr>
            <w:tcW w:w="1211" w:type="dxa"/>
          </w:tcPr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администрации </w:t>
            </w:r>
            <w:r w:rsidR="00A43D5B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 поселения Хохольского</w:t>
            </w:r>
            <w:r w:rsidR="00A43D5B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Воронежской области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носителе;</w:t>
            </w:r>
          </w:p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3. заказным письмом с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уведомлением о вручении через почтовую связь.</w:t>
            </w:r>
          </w:p>
        </w:tc>
      </w:tr>
    </w:tbl>
    <w:p w:rsidR="003E454E" w:rsidRDefault="003E454E" w:rsidP="00CE76ED">
      <w:pPr>
        <w:rPr>
          <w:rFonts w:ascii="Times New Roman" w:hAnsi="Times New Roman" w:cs="Times New Roman"/>
        </w:rPr>
      </w:pPr>
    </w:p>
    <w:p w:rsidR="008D0F62" w:rsidRPr="00F933F6" w:rsidRDefault="008D0F62" w:rsidP="003D7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3F6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/>
      </w:tblPr>
      <w:tblGrid>
        <w:gridCol w:w="452"/>
        <w:gridCol w:w="2858"/>
        <w:gridCol w:w="2136"/>
        <w:gridCol w:w="2105"/>
        <w:gridCol w:w="1838"/>
        <w:gridCol w:w="2036"/>
        <w:gridCol w:w="1905"/>
        <w:gridCol w:w="2022"/>
      </w:tblGrid>
      <w:tr w:rsidR="008D0F62" w:rsidRPr="00E1147F" w:rsidTr="00E1147F">
        <w:tc>
          <w:tcPr>
            <w:tcW w:w="452" w:type="dxa"/>
            <w:vAlign w:val="center"/>
          </w:tcPr>
          <w:p w:rsidR="008D0F62" w:rsidRPr="00E1147F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79E9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8" w:type="dxa"/>
            <w:vAlign w:val="center"/>
          </w:tcPr>
          <w:p w:rsidR="008D0F62" w:rsidRPr="00E1147F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</w:t>
            </w:r>
            <w:r w:rsidR="003E454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имеющих право на </w:t>
            </w:r>
            <w:r w:rsidR="003E454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получение «подуслуги»</w:t>
            </w:r>
          </w:p>
        </w:tc>
        <w:tc>
          <w:tcPr>
            <w:tcW w:w="2136" w:type="dxa"/>
            <w:vAlign w:val="center"/>
          </w:tcPr>
          <w:p w:rsidR="008D0F62" w:rsidRPr="00E1147F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05" w:type="dxa"/>
            <w:vAlign w:val="center"/>
          </w:tcPr>
          <w:p w:rsidR="008D0F62" w:rsidRPr="00E1147F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="005B712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F05CC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получение «подуслуги»</w:t>
            </w:r>
          </w:p>
        </w:tc>
        <w:tc>
          <w:tcPr>
            <w:tcW w:w="1838" w:type="dxa"/>
            <w:vAlign w:val="center"/>
          </w:tcPr>
          <w:p w:rsidR="008D0F62" w:rsidRPr="00E1147F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подачи заявления </w:t>
            </w:r>
            <w:r w:rsidR="00F05CC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 предоставление «подуслуги»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E1147F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лиц, имеющих право на подачу заявления от </w:t>
            </w:r>
            <w:r w:rsidR="0032403F" w:rsidRPr="00E1147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E1147F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E1147F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0E0026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E1147F" w:rsidTr="00E1147F">
        <w:tc>
          <w:tcPr>
            <w:tcW w:w="452" w:type="dxa"/>
          </w:tcPr>
          <w:p w:rsidR="008D0F62" w:rsidRPr="00E1147F" w:rsidRDefault="005D33BD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8D0F62" w:rsidRPr="00E1147F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8D0F62" w:rsidRPr="00E1147F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8D0F62" w:rsidRPr="00E1147F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8D0F62" w:rsidRPr="00E1147F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8D0F62" w:rsidRPr="00E1147F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8D0F62" w:rsidRPr="00E1147F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8D0F62" w:rsidRPr="00E1147F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A76" w:rsidRPr="00E1147F" w:rsidTr="00E1147F">
        <w:tc>
          <w:tcPr>
            <w:tcW w:w="15352" w:type="dxa"/>
            <w:gridSpan w:val="8"/>
          </w:tcPr>
          <w:p w:rsidR="00DF7A76" w:rsidRPr="00E1147F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</w:p>
        </w:tc>
      </w:tr>
      <w:tr w:rsidR="00DA3408" w:rsidRPr="00E1147F" w:rsidTr="00E1147F">
        <w:tc>
          <w:tcPr>
            <w:tcW w:w="452" w:type="dxa"/>
          </w:tcPr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1.Документ, удостоверяющий личность: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1.1 Паспорт гражданина РФ</w:t>
            </w:r>
          </w:p>
        </w:tc>
        <w:tc>
          <w:tcPr>
            <w:tcW w:w="2105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036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2022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действительной на срок обращения за предоставлением услуги. Не должна содержать подчисток,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DA3408" w:rsidRPr="00E1147F" w:rsidTr="00E1147F">
        <w:tc>
          <w:tcPr>
            <w:tcW w:w="452" w:type="dxa"/>
          </w:tcPr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5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A3408" w:rsidRPr="00E1147F" w:rsidRDefault="00DA3408" w:rsidP="00375C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2.1. Решение (приказ) о назначении или об избрании физического лица на должность</w:t>
            </w:r>
          </w:p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5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036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Лица имеющие соответствующие полномочия</w:t>
            </w:r>
          </w:p>
        </w:tc>
        <w:tc>
          <w:tcPr>
            <w:tcW w:w="1905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</w:p>
        </w:tc>
        <w:tc>
          <w:tcPr>
            <w:tcW w:w="2022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2E37E1" w:rsidRDefault="006A5F29" w:rsidP="00F933F6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/>
      </w:tblPr>
      <w:tblGrid>
        <w:gridCol w:w="638"/>
        <w:gridCol w:w="1981"/>
        <w:gridCol w:w="2731"/>
        <w:gridCol w:w="2228"/>
        <w:gridCol w:w="1813"/>
        <w:gridCol w:w="1948"/>
        <w:gridCol w:w="1740"/>
        <w:gridCol w:w="2273"/>
      </w:tblGrid>
      <w:tr w:rsidR="006A5F29" w:rsidRPr="00E1147F" w:rsidTr="00E1147F">
        <w:tc>
          <w:tcPr>
            <w:tcW w:w="638" w:type="dxa"/>
            <w:vAlign w:val="center"/>
          </w:tcPr>
          <w:p w:rsidR="006A5F29" w:rsidRPr="00E1147F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2848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1" w:type="dxa"/>
            <w:vAlign w:val="center"/>
          </w:tcPr>
          <w:p w:rsidR="006A5F29" w:rsidRPr="00E1147F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752AAD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731" w:type="dxa"/>
            <w:vAlign w:val="center"/>
          </w:tcPr>
          <w:p w:rsidR="00F67C44" w:rsidRPr="00E1147F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29" w:rsidRPr="00E1147F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FD039D" w:rsidRPr="00E11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D039D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F67C44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E1147F">
              <w:rPr>
                <w:rFonts w:ascii="Times New Roman" w:hAnsi="Times New Roman" w:cs="Times New Roman"/>
                <w:sz w:val="24"/>
                <w:szCs w:val="24"/>
              </w:rPr>
              <w:t>которые пред</w:t>
            </w:r>
            <w:r w:rsidR="00C72848" w:rsidRPr="00E114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39D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заявитель </w:t>
            </w:r>
            <w:r w:rsidR="00F67C44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E1147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  <w:p w:rsidR="00F67C44" w:rsidRPr="00E1147F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6A5F29" w:rsidRPr="00E1147F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</w:t>
            </w:r>
            <w:r w:rsidR="0035569A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земпляров документа с указанием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подлинник/копия</w:t>
            </w:r>
          </w:p>
        </w:tc>
        <w:tc>
          <w:tcPr>
            <w:tcW w:w="1813" w:type="dxa"/>
            <w:vAlign w:val="center"/>
          </w:tcPr>
          <w:p w:rsidR="006A5F29" w:rsidRPr="00E1147F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6A5F29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6A5F29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948" w:type="dxa"/>
            <w:vAlign w:val="center"/>
          </w:tcPr>
          <w:p w:rsidR="006A5F29" w:rsidRPr="00E1147F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C72848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к документу</w:t>
            </w:r>
          </w:p>
        </w:tc>
        <w:tc>
          <w:tcPr>
            <w:tcW w:w="1740" w:type="dxa"/>
            <w:vAlign w:val="center"/>
          </w:tcPr>
          <w:p w:rsidR="006A5F29" w:rsidRPr="00E1147F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6A5F29" w:rsidRPr="00E1147F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документа/заполнение документа</w:t>
            </w:r>
          </w:p>
        </w:tc>
      </w:tr>
      <w:tr w:rsidR="006A5F29" w:rsidRPr="00E1147F" w:rsidTr="00E1147F">
        <w:tc>
          <w:tcPr>
            <w:tcW w:w="638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:rsidR="006A5F29" w:rsidRPr="00E1147F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4EA3" w:rsidRPr="00E1147F" w:rsidTr="00E1147F">
        <w:tc>
          <w:tcPr>
            <w:tcW w:w="15352" w:type="dxa"/>
            <w:gridSpan w:val="8"/>
          </w:tcPr>
          <w:p w:rsidR="00534EA3" w:rsidRPr="00E1147F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</w:p>
        </w:tc>
      </w:tr>
      <w:tr w:rsidR="00DA3408" w:rsidRPr="00E1147F" w:rsidTr="00E1147F">
        <w:tc>
          <w:tcPr>
            <w:tcW w:w="638" w:type="dxa"/>
          </w:tcPr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1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на предоставление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731" w:type="dxa"/>
          </w:tcPr>
          <w:p w:rsidR="00DA3408" w:rsidRPr="00E1147F" w:rsidRDefault="00DA3408" w:rsidP="00375C2C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  <w:r w:rsidRPr="00E1147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 </w:t>
            </w:r>
            <w:r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  <w:p w:rsidR="00DA3408" w:rsidRPr="00E1147F" w:rsidRDefault="00DA3408" w:rsidP="00375C2C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</w:t>
            </w:r>
            <w:r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сервитута в отношении земельного участка, находящегося в муниципальной собственности или государственная собственность на который не разграничена а.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В заявлении о заключении соглашения об установлении сервитута должны быть указаны цель и предполагаемый срок действия сервитута.</w:t>
            </w:r>
          </w:p>
        </w:tc>
        <w:tc>
          <w:tcPr>
            <w:tcW w:w="2228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(Оригинал или копия,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заверенная в установленном порядке)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3)формирование дела</w:t>
            </w:r>
          </w:p>
        </w:tc>
        <w:tc>
          <w:tcPr>
            <w:tcW w:w="1813" w:type="dxa"/>
          </w:tcPr>
          <w:p w:rsidR="00DA3408" w:rsidRPr="00E1147F" w:rsidRDefault="00F933F6" w:rsidP="00F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48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020A9B" w:rsidRPr="00176534" w:rsidRDefault="00020A9B" w:rsidP="00020A9B">
            <w:pPr>
              <w:tabs>
                <w:tab w:val="left" w:pos="561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65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Заявление по форме </w:t>
            </w:r>
            <w:r w:rsidRPr="001765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указанной в приложении.</w:t>
            </w:r>
          </w:p>
          <w:p w:rsidR="00020A9B" w:rsidRPr="00176534" w:rsidRDefault="00020A9B" w:rsidP="00020A9B">
            <w:pPr>
              <w:tabs>
                <w:tab w:val="left" w:pos="561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08" w:rsidRPr="00E1147F" w:rsidTr="00E1147F">
        <w:tc>
          <w:tcPr>
            <w:tcW w:w="638" w:type="dxa"/>
          </w:tcPr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1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731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228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1)Проверка на соответствие установленным требованиям</w:t>
            </w:r>
          </w:p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2)Снятие копии с оригинала</w:t>
            </w:r>
          </w:p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3)формирование дела</w:t>
            </w:r>
          </w:p>
        </w:tc>
        <w:tc>
          <w:tcPr>
            <w:tcW w:w="1813" w:type="dxa"/>
          </w:tcPr>
          <w:p w:rsidR="00DA3408" w:rsidRPr="00E1147F" w:rsidRDefault="00F933F6" w:rsidP="00F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948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A3408" w:rsidRPr="00E1147F" w:rsidRDefault="00DA3408" w:rsidP="00CE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3F6" w:rsidRDefault="00F933F6" w:rsidP="00F93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33F6" w:rsidRDefault="00F933F6" w:rsidP="00F93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33F6" w:rsidRDefault="00F933F6" w:rsidP="00F93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33F6" w:rsidRDefault="00F933F6" w:rsidP="00F93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33F6" w:rsidRDefault="00F933F6" w:rsidP="00F933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2E37E1" w:rsidRDefault="004026B0" w:rsidP="00F933F6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E1147F" w:rsidTr="005203C1">
        <w:tc>
          <w:tcPr>
            <w:tcW w:w="1668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475C38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и состав </w:t>
            </w:r>
            <w:r w:rsidR="00475C3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запрашиваемых </w:t>
            </w:r>
            <w:r w:rsidR="00475C38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информационного взаимодействия</w:t>
            </w:r>
          </w:p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75C38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707AAE"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(организации), направляющего</w:t>
            </w:r>
            <w:r w:rsidR="00475C3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(ей)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03C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5203C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(организации), </w:t>
            </w:r>
            <w:r w:rsidR="005203C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7AAE" w:rsidRPr="00E1147F">
              <w:rPr>
                <w:rFonts w:ascii="Times New Roman" w:hAnsi="Times New Roman" w:cs="Times New Roman"/>
                <w:sz w:val="24"/>
                <w:szCs w:val="24"/>
              </w:rPr>
              <w:t>в адрес которого(</w:t>
            </w:r>
            <w:r w:rsidR="005203C1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ой)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сервиса</w:t>
            </w:r>
            <w:r w:rsidR="005203C1" w:rsidRPr="00E1147F">
              <w:rPr>
                <w:rFonts w:ascii="Times New Roman" w:hAnsi="Times New Roman" w:cs="Times New Roman"/>
                <w:sz w:val="24"/>
                <w:szCs w:val="24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EE6D19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4026B0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(шаблон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026B0" w:rsidRPr="00E1147F">
              <w:rPr>
                <w:rFonts w:ascii="Times New Roman" w:hAnsi="Times New Roman" w:cs="Times New Roman"/>
                <w:sz w:val="24"/>
                <w:szCs w:val="24"/>
              </w:rPr>
              <w:t>) межведомственного запроса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E1147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E1147F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B0991" w:rsidRPr="00E1147F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FB0991"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заполнения форм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</w:t>
            </w:r>
            <w:r w:rsidR="00FB0991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</w:t>
            </w:r>
            <w:r w:rsidR="00EE5021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межведомственный запрос</w:t>
            </w:r>
            <w:r w:rsidR="00FB0991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6B0" w:rsidRPr="00E1147F" w:rsidTr="005203C1">
        <w:tc>
          <w:tcPr>
            <w:tcW w:w="1668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6B0" w:rsidRPr="00E1147F" w:rsidTr="005203C1">
        <w:tc>
          <w:tcPr>
            <w:tcW w:w="15349" w:type="dxa"/>
            <w:gridSpan w:val="9"/>
          </w:tcPr>
          <w:p w:rsidR="004026B0" w:rsidRPr="00E1147F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5021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«подуслуги» 1</w:t>
            </w:r>
          </w:p>
        </w:tc>
      </w:tr>
      <w:tr w:rsidR="00DA3408" w:rsidRPr="00E1147F" w:rsidTr="005203C1">
        <w:tc>
          <w:tcPr>
            <w:tcW w:w="166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DA3408" w:rsidRPr="00E1147F" w:rsidRDefault="00F933F6" w:rsidP="00F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DA3408" w:rsidRPr="00E1147F" w:rsidRDefault="00DA3408" w:rsidP="00A4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3D5B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 поселения Хохольского</w:t>
            </w:r>
            <w:r w:rsidR="00A43D5B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 д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ень, направление ответа на запрос – 3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</w:tr>
      <w:tr w:rsidR="00DA3408" w:rsidRPr="00E1147F" w:rsidTr="005203C1">
        <w:tc>
          <w:tcPr>
            <w:tcW w:w="166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ыписка из государственного кадастра недвижимости</w:t>
            </w:r>
          </w:p>
        </w:tc>
        <w:tc>
          <w:tcPr>
            <w:tcW w:w="1847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адастровый паспорт земельного участка или кадастровая выписка о земельном 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</w:t>
            </w:r>
          </w:p>
        </w:tc>
        <w:tc>
          <w:tcPr>
            <w:tcW w:w="1838" w:type="dxa"/>
          </w:tcPr>
          <w:p w:rsidR="00DA3408" w:rsidRPr="00E1147F" w:rsidRDefault="00DA3408" w:rsidP="00A4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43D5B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 поселения Хохольского</w:t>
            </w:r>
            <w:r w:rsidR="00A43D5B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985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федерального государственного бюджетного учреждения «Федеральная кадастровая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DA3408" w:rsidRPr="00E1147F" w:rsidRDefault="00DA3408" w:rsidP="00F9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запроса – 1 раб. </w:t>
            </w:r>
            <w:r w:rsidR="00F933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ень, направление ответа на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– 3 раб. </w:t>
            </w:r>
            <w:r w:rsidR="00F933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</w:tr>
      <w:tr w:rsidR="00DA3408" w:rsidRPr="00E1147F" w:rsidTr="005203C1">
        <w:tc>
          <w:tcPr>
            <w:tcW w:w="166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DA3408" w:rsidRPr="00E1147F" w:rsidRDefault="00DA3408" w:rsidP="00A4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3D5B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 поселения Хохольского</w:t>
            </w:r>
            <w:r w:rsidR="00A43D5B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</w:tr>
      <w:tr w:rsidR="00DA3408" w:rsidRPr="00E1147F" w:rsidTr="00E1147F">
        <w:trPr>
          <w:trHeight w:val="5523"/>
        </w:trPr>
        <w:tc>
          <w:tcPr>
            <w:tcW w:w="166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DA3408" w:rsidRPr="00E1147F" w:rsidRDefault="00DA3408" w:rsidP="00A4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3D5B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 поселения Хохольского</w:t>
            </w:r>
            <w:r w:rsidR="00A43D5B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</w:tcPr>
          <w:p w:rsidR="00DA3408" w:rsidRPr="00E1147F" w:rsidRDefault="00DA3408" w:rsidP="00A4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3D5B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 поселения Хохольского</w:t>
            </w:r>
            <w:r w:rsidR="00A43D5B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2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DA3408" w:rsidRPr="00E1147F" w:rsidRDefault="00DA3408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E1147F" w:rsidRDefault="00F933F6" w:rsidP="003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СГИО</w:t>
            </w:r>
          </w:p>
        </w:tc>
      </w:tr>
    </w:tbl>
    <w:p w:rsidR="004026B0" w:rsidRDefault="004026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E6A25" w:rsidRDefault="004E6A25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2E37E1" w:rsidRDefault="002B4BB0" w:rsidP="004E6A25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6. «Результат «подуслуги»</w:t>
      </w:r>
    </w:p>
    <w:tbl>
      <w:tblPr>
        <w:tblStyle w:val="a3"/>
        <w:tblW w:w="15534" w:type="dxa"/>
        <w:tblLook w:val="04A0"/>
      </w:tblPr>
      <w:tblGrid>
        <w:gridCol w:w="432"/>
        <w:gridCol w:w="2139"/>
        <w:gridCol w:w="1908"/>
        <w:gridCol w:w="2059"/>
        <w:gridCol w:w="1836"/>
        <w:gridCol w:w="1730"/>
        <w:gridCol w:w="2101"/>
        <w:gridCol w:w="1328"/>
        <w:gridCol w:w="2001"/>
      </w:tblGrid>
      <w:tr w:rsidR="002464BA" w:rsidRPr="00E1147F" w:rsidTr="00E1147F">
        <w:tc>
          <w:tcPr>
            <w:tcW w:w="434" w:type="dxa"/>
            <w:vMerge w:val="restart"/>
            <w:vAlign w:val="center"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53C5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42" w:type="dxa"/>
            <w:vMerge w:val="restart"/>
            <w:vAlign w:val="center"/>
          </w:tcPr>
          <w:p w:rsidR="002464BA" w:rsidRPr="00E1147F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53C5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BA53C5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E1147F">
              <w:rPr>
                <w:rFonts w:ascii="Times New Roman" w:hAnsi="Times New Roman" w:cs="Times New Roman"/>
                <w:sz w:val="24"/>
                <w:szCs w:val="24"/>
              </w:rPr>
              <w:t>ийся (</w:t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r w:rsidR="00117AE3" w:rsidRPr="00E11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</w:t>
            </w:r>
            <w:r w:rsidR="00117AE3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1918" w:type="dxa"/>
            <w:vMerge w:val="restart"/>
            <w:vAlign w:val="center"/>
          </w:tcPr>
          <w:p w:rsidR="002464BA" w:rsidRPr="00E1147F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E39A6" w:rsidRPr="00E11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E3"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документу/</w:t>
            </w:r>
            <w:r w:rsidR="00117AE3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документам, </w:t>
            </w:r>
            <w:r w:rsidR="00B933F0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E1147F">
              <w:rPr>
                <w:rFonts w:ascii="Times New Roman" w:hAnsi="Times New Roman" w:cs="Times New Roman"/>
                <w:sz w:val="24"/>
                <w:szCs w:val="24"/>
              </w:rPr>
              <w:t>емуся (их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17AE3" w:rsidRPr="00E11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  <w:r w:rsidR="000D0CA6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«подуслуги»</w:t>
            </w:r>
          </w:p>
        </w:tc>
        <w:tc>
          <w:tcPr>
            <w:tcW w:w="2062" w:type="dxa"/>
            <w:vMerge w:val="restart"/>
            <w:vAlign w:val="center"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065C32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065C32"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«подуслуги»</w:t>
            </w:r>
            <w:r w:rsidR="00065C32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(положительный/</w:t>
            </w:r>
            <w:r w:rsidR="00065C32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1844" w:type="dxa"/>
            <w:vMerge w:val="restart"/>
            <w:vAlign w:val="center"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Форма документа/</w:t>
            </w:r>
            <w:r w:rsidR="00065C32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65C32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егося (ихся)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результатом «подуслуги»</w:t>
            </w:r>
          </w:p>
        </w:tc>
        <w:tc>
          <w:tcPr>
            <w:tcW w:w="1736" w:type="dxa"/>
            <w:vMerge w:val="restart"/>
            <w:vAlign w:val="center"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Образец документа/</w:t>
            </w:r>
            <w:r w:rsidR="000131BD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131BD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егося (ихся)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результатом «подуслуги»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E1147F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>получения результата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«подуслуги»</w:t>
            </w:r>
          </w:p>
        </w:tc>
        <w:tc>
          <w:tcPr>
            <w:tcW w:w="3297" w:type="dxa"/>
            <w:gridSpan w:val="2"/>
            <w:vAlign w:val="center"/>
          </w:tcPr>
          <w:p w:rsidR="002464BA" w:rsidRPr="00E1147F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</w:t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>невостребованных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результатов</w:t>
            </w:r>
            <w:r w:rsidR="0012417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«подуслуги»</w:t>
            </w:r>
          </w:p>
        </w:tc>
      </w:tr>
      <w:tr w:rsidR="002464BA" w:rsidRPr="00E1147F" w:rsidTr="00E1147F">
        <w:trPr>
          <w:trHeight w:val="792"/>
        </w:trPr>
        <w:tc>
          <w:tcPr>
            <w:tcW w:w="434" w:type="dxa"/>
            <w:vMerge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464BA" w:rsidRPr="00E1147F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464BA" w:rsidRPr="00E1147F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2013" w:type="dxa"/>
            <w:vAlign w:val="center"/>
          </w:tcPr>
          <w:p w:rsidR="002464BA" w:rsidRPr="00E1147F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2464BA" w:rsidRPr="00E1147F" w:rsidTr="00E1147F">
        <w:tc>
          <w:tcPr>
            <w:tcW w:w="434" w:type="dxa"/>
          </w:tcPr>
          <w:p w:rsidR="002464BA" w:rsidRPr="00E1147F" w:rsidRDefault="000D0CA6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2464BA" w:rsidRPr="00E1147F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64BA" w:rsidRPr="00E1147F" w:rsidTr="00331F82">
        <w:tc>
          <w:tcPr>
            <w:tcW w:w="15534" w:type="dxa"/>
            <w:gridSpan w:val="9"/>
          </w:tcPr>
          <w:p w:rsidR="002464BA" w:rsidRPr="00E1147F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«подуслуги» </w:t>
            </w:r>
            <w:r w:rsidR="00331F82"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408" w:rsidRPr="00E1147F" w:rsidTr="00E1147F">
        <w:tc>
          <w:tcPr>
            <w:tcW w:w="434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об </w:t>
            </w:r>
            <w:r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918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062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оложительный</w:t>
            </w:r>
          </w:p>
        </w:tc>
        <w:tc>
          <w:tcPr>
            <w:tcW w:w="1844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736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101" w:type="dxa"/>
          </w:tcPr>
          <w:p w:rsidR="00DA3408" w:rsidRPr="00E1147F" w:rsidRDefault="00F933F6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13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DA3408" w:rsidRPr="00E1147F" w:rsidTr="00E1147F">
        <w:tc>
          <w:tcPr>
            <w:tcW w:w="434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18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062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трицательный</w:t>
            </w:r>
          </w:p>
        </w:tc>
        <w:tc>
          <w:tcPr>
            <w:tcW w:w="1844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736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101" w:type="dxa"/>
          </w:tcPr>
          <w:p w:rsidR="00DA3408" w:rsidRPr="00E1147F" w:rsidRDefault="00F933F6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аказным письмом с уведомлением о вручении либо по желанию заявителя могут быть выданы ему лично (или 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013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545E03" w:rsidRDefault="00545E03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5E03" w:rsidRPr="002E37E1" w:rsidRDefault="00545E03" w:rsidP="003B6972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7. «Технологические процессы предоставления «подуслуги»</w:t>
      </w:r>
    </w:p>
    <w:tbl>
      <w:tblPr>
        <w:tblStyle w:val="a3"/>
        <w:tblW w:w="15404" w:type="dxa"/>
        <w:tblLook w:val="04A0"/>
      </w:tblPr>
      <w:tblGrid>
        <w:gridCol w:w="540"/>
        <w:gridCol w:w="3399"/>
        <w:gridCol w:w="2408"/>
        <w:gridCol w:w="2111"/>
        <w:gridCol w:w="2112"/>
        <w:gridCol w:w="2721"/>
        <w:gridCol w:w="2113"/>
      </w:tblGrid>
      <w:tr w:rsidR="00545E03" w:rsidRPr="00E1147F" w:rsidTr="00E1147F">
        <w:tc>
          <w:tcPr>
            <w:tcW w:w="540" w:type="dxa"/>
          </w:tcPr>
          <w:p w:rsidR="00545E03" w:rsidRPr="00E1147F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9" w:type="dxa"/>
          </w:tcPr>
          <w:p w:rsidR="00545E03" w:rsidRPr="00E1147F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 w:rsidR="003A1B99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08" w:type="dxa"/>
          </w:tcPr>
          <w:p w:rsidR="00545E03" w:rsidRPr="00E1147F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11" w:type="dxa"/>
          </w:tcPr>
          <w:p w:rsidR="00545E03" w:rsidRPr="00E1147F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E1147F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45E03" w:rsidRPr="00E1147F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</w:t>
            </w:r>
            <w:r w:rsidR="003A1B99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E1147F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E1147F" w:rsidTr="00E1147F">
        <w:tc>
          <w:tcPr>
            <w:tcW w:w="540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545E03" w:rsidRPr="00E1147F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545E03" w:rsidRPr="00E1147F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FB6" w:rsidRPr="00E1147F" w:rsidTr="003A1B99">
        <w:tc>
          <w:tcPr>
            <w:tcW w:w="15404" w:type="dxa"/>
            <w:gridSpan w:val="7"/>
          </w:tcPr>
          <w:p w:rsidR="00042FB6" w:rsidRPr="00E1147F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</w:p>
        </w:tc>
      </w:tr>
      <w:tr w:rsidR="002E39A6" w:rsidRPr="00E1147F" w:rsidTr="003A1B99">
        <w:tc>
          <w:tcPr>
            <w:tcW w:w="15404" w:type="dxa"/>
            <w:gridSpan w:val="7"/>
          </w:tcPr>
          <w:p w:rsidR="002E39A6" w:rsidRPr="00E1147F" w:rsidRDefault="002E39A6" w:rsidP="00ED1FB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="00ED1FBA" w:rsidRPr="00E1147F">
              <w:rPr>
                <w:rFonts w:ascii="Times New Roman" w:hAnsi="Times New Roman" w:cs="Times New Roman"/>
                <w:sz w:val="24"/>
                <w:szCs w:val="24"/>
              </w:rPr>
              <w:t>ие административной процедуры 1</w:t>
            </w:r>
          </w:p>
        </w:tc>
      </w:tr>
      <w:tr w:rsidR="00DA3408" w:rsidRPr="00E1147F" w:rsidTr="00E1147F">
        <w:tc>
          <w:tcPr>
            <w:tcW w:w="540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подчисток (Основанием признаками подчисток являются: взъерошенность волокон, изменение глянца поверхностного слоя бумаги в месте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подчистки, нарушение фоновой сетки. С целью обнаружения подчисток рекомендуется рассмотрение документа в рассеянном, косонаправленном свете с использованием луп различной кратности.);</w:t>
            </w:r>
          </w:p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DA3408" w:rsidRPr="00E1147F" w:rsidRDefault="00F933F6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несоответствия документа, удостоверяющего личность, 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доставления г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действия.</w:t>
            </w:r>
          </w:p>
        </w:tc>
        <w:tc>
          <w:tcPr>
            <w:tcW w:w="2111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DA3408" w:rsidRPr="00E1147F" w:rsidRDefault="00DA3408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DA3408" w:rsidRPr="00E1147F" w:rsidRDefault="00F933F6" w:rsidP="00F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113" w:type="dxa"/>
          </w:tcPr>
          <w:p w:rsidR="00DA3408" w:rsidRPr="00E1147F" w:rsidRDefault="00F933F6" w:rsidP="00F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A3408" w:rsidRPr="00E1147F" w:rsidTr="00E1147F">
        <w:tc>
          <w:tcPr>
            <w:tcW w:w="540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9" w:type="dxa"/>
          </w:tcPr>
          <w:p w:rsidR="00DA3408" w:rsidRPr="00E1147F" w:rsidRDefault="00DA3408" w:rsidP="00F9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документов, прав</w:t>
            </w:r>
            <w:r w:rsidR="00F93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DA3408" w:rsidRPr="00E1147F" w:rsidRDefault="00DA3408" w:rsidP="00DA34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DA3408" w:rsidRPr="00E1147F" w:rsidRDefault="00DA3408" w:rsidP="00DA34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представления заявителем документа/ов,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DA3408" w:rsidRPr="00E1147F" w:rsidRDefault="00DA3408" w:rsidP="00375C2C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текст копии документа полностью не поддается прочтению, то копия возвращается заявителю с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DA3408" w:rsidRPr="00E1147F" w:rsidRDefault="00DA3408" w:rsidP="00DA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DA3408" w:rsidRPr="00E1147F" w:rsidRDefault="00F933F6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113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08" w:rsidRPr="00E1147F" w:rsidTr="00E1147F">
        <w:tc>
          <w:tcPr>
            <w:tcW w:w="540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9" w:type="dxa"/>
          </w:tcPr>
          <w:p w:rsidR="00DA3408" w:rsidRPr="00E1147F" w:rsidRDefault="00DA3408" w:rsidP="003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DA3408" w:rsidRPr="00E1147F" w:rsidRDefault="00DA3408" w:rsidP="00375C2C">
            <w:pPr>
              <w:pStyle w:val="a7"/>
              <w:spacing w:line="240" w:lineRule="auto"/>
              <w:jc w:val="both"/>
              <w:rPr>
                <w:sz w:val="24"/>
                <w:lang w:eastAsia="ar-SA"/>
              </w:rPr>
            </w:pPr>
            <w:r w:rsidRPr="00E1147F">
              <w:rPr>
                <w:b w:val="0"/>
                <w:sz w:val="24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об </w:t>
            </w:r>
            <w:r w:rsidRPr="00E1147F">
              <w:rPr>
                <w:b w:val="0"/>
                <w:color w:val="000000" w:themeColor="text1"/>
                <w:sz w:val="24"/>
              </w:rPr>
              <w:t>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111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2112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DA3408" w:rsidRPr="00E1147F" w:rsidRDefault="00DA3408" w:rsidP="00DA340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акты, регулирующие предоставление муниципальной услуги.</w:t>
            </w:r>
          </w:p>
          <w:p w:rsidR="00DA3408" w:rsidRPr="00E1147F" w:rsidRDefault="00F933F6" w:rsidP="00DA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DA3408" w:rsidRPr="00E1147F" w:rsidRDefault="00F933F6" w:rsidP="00DA340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</w:t>
            </w:r>
            <w:r w:rsidR="00DA3408" w:rsidRPr="00E11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в получении документов </w:t>
            </w:r>
          </w:p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92C8D" w:rsidRDefault="00792C8D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Pr="002E37E1" w:rsidRDefault="00042FB6" w:rsidP="002673CF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>Раздел 8. «</w:t>
      </w:r>
      <w:r w:rsidR="00E1459B" w:rsidRPr="002E37E1">
        <w:rPr>
          <w:rFonts w:ascii="Times New Roman" w:hAnsi="Times New Roman" w:cs="Times New Roman"/>
          <w:sz w:val="26"/>
          <w:szCs w:val="26"/>
        </w:rPr>
        <w:t>Особенности предоставления «подуслуги» в электронной форме»</w:t>
      </w:r>
    </w:p>
    <w:tbl>
      <w:tblPr>
        <w:tblStyle w:val="a3"/>
        <w:tblW w:w="15559" w:type="dxa"/>
        <w:tblLook w:val="04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E1147F" w:rsidTr="00707960">
        <w:tc>
          <w:tcPr>
            <w:tcW w:w="2190" w:type="dxa"/>
            <w:vAlign w:val="center"/>
          </w:tcPr>
          <w:p w:rsidR="00D96152" w:rsidRPr="00E1147F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сроках и порядке предоставления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D96152" w:rsidRPr="00E1147F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Способ записи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прием в орган,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МФЦ для подачи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запроса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D96152" w:rsidRPr="00E1147F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</w:t>
            </w:r>
            <w:r w:rsidR="000819A3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D96152" w:rsidRPr="00E1147F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услугу, запроса </w:t>
            </w:r>
            <w:r w:rsidR="000819A3" w:rsidRPr="00E1147F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0819A3"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«подуслуги» и иных документов,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D96152" w:rsidRPr="00E1147F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оплаты государственной пошлины </w:t>
            </w:r>
            <w:r w:rsidR="004A468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«подуслуги» и уплаты </w:t>
            </w:r>
            <w:r w:rsidR="004A468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E1147F">
              <w:rPr>
                <w:rFonts w:ascii="Times New Roman" w:hAnsi="Times New Roman" w:cs="Times New Roman"/>
                <w:sz w:val="24"/>
                <w:szCs w:val="24"/>
              </w:rPr>
              <w:t>иных платежей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68E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взимаем</w:t>
            </w:r>
            <w:r w:rsidR="000D1FE6" w:rsidRPr="00E1147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E6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D1FE6" w:rsidRPr="00E1147F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E1147F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r w:rsidR="009D6B1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ходе </w:t>
            </w:r>
            <w:r w:rsidR="009D6B1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запроса </w:t>
            </w:r>
            <w:r w:rsidR="00707960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9D6B11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2693" w:type="dxa"/>
            <w:vAlign w:val="center"/>
          </w:tcPr>
          <w:p w:rsidR="00D96152" w:rsidRPr="00E1147F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</w:t>
            </w:r>
            <w:r w:rsidR="000D1FE6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на нарушение порядка предоставления «подуслуги» </w:t>
            </w:r>
            <w:r w:rsidR="00E77F24" w:rsidRPr="00E11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</w:t>
            </w:r>
            <w:r w:rsidR="009D6B11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обжалования решений и действий (бездействия) органа в процессе получения «подуслуги»</w:t>
            </w:r>
          </w:p>
        </w:tc>
      </w:tr>
      <w:tr w:rsidR="00D96152" w:rsidRPr="00E1147F" w:rsidTr="009D6B11">
        <w:tc>
          <w:tcPr>
            <w:tcW w:w="2190" w:type="dxa"/>
          </w:tcPr>
          <w:p w:rsidR="00D96152" w:rsidRPr="00E1147F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D96152" w:rsidRPr="00E1147F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96152" w:rsidRPr="00E1147F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D96152" w:rsidRPr="00E1147F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D96152" w:rsidRPr="00E1147F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96152" w:rsidRPr="00E1147F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96152" w:rsidRPr="00E1147F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152" w:rsidRPr="00E1147F" w:rsidTr="009D6B11">
        <w:tc>
          <w:tcPr>
            <w:tcW w:w="2190" w:type="dxa"/>
          </w:tcPr>
          <w:p w:rsidR="00D96152" w:rsidRPr="00E1147F" w:rsidRDefault="00D96152" w:rsidP="001C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9" w:type="dxa"/>
            <w:gridSpan w:val="6"/>
          </w:tcPr>
          <w:p w:rsidR="00D96152" w:rsidRPr="00E1147F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Наименование «подуслуги» 1</w:t>
            </w:r>
            <w:r w:rsidR="00D96152" w:rsidRPr="00E1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E1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E1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E1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6152" w:rsidRPr="00E114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A3408" w:rsidRPr="00E1147F" w:rsidTr="009D6B11">
        <w:tc>
          <w:tcPr>
            <w:tcW w:w="2190" w:type="dxa"/>
          </w:tcPr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(функций); </w:t>
            </w:r>
          </w:p>
          <w:p w:rsidR="00DA3408" w:rsidRPr="00E1147F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DA3408" w:rsidRPr="00E1147F" w:rsidRDefault="00F933F6" w:rsidP="0037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70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A3408" w:rsidRPr="00E1147F" w:rsidRDefault="00DA3408" w:rsidP="0040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A3408" w:rsidRPr="00E1147F" w:rsidRDefault="00F933F6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DA3408" w:rsidRPr="00E1147F" w:rsidRDefault="00F933F6" w:rsidP="00375C2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A3408" w:rsidRPr="00E1147F" w:rsidRDefault="00F933F6" w:rsidP="00375C2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  <w:p w:rsidR="00DA3408" w:rsidRPr="00E1147F" w:rsidRDefault="00F933F6" w:rsidP="00F933F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</w:t>
            </w:r>
          </w:p>
          <w:p w:rsidR="00DA3408" w:rsidRPr="00E1147F" w:rsidRDefault="00F933F6" w:rsidP="00F933F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области;</w:t>
            </w:r>
          </w:p>
          <w:p w:rsidR="00DA3408" w:rsidRPr="00E1147F" w:rsidRDefault="00F933F6" w:rsidP="00F933F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</w:t>
            </w:r>
            <w:r w:rsidR="00DA3408" w:rsidRPr="00E1147F">
              <w:rPr>
                <w:rFonts w:ascii="Times New Roman" w:hAnsi="Times New Roman" w:cs="Times New Roman"/>
                <w:sz w:val="24"/>
                <w:szCs w:val="24"/>
              </w:rPr>
              <w:t>ичный прием заявителя.</w:t>
            </w:r>
          </w:p>
        </w:tc>
      </w:tr>
    </w:tbl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5995" w:rsidRDefault="00F95995" w:rsidP="00DA3408">
      <w:pPr>
        <w:rPr>
          <w:rFonts w:ascii="Times New Roman" w:hAnsi="Times New Roman" w:cs="Times New Roman"/>
          <w:sz w:val="18"/>
          <w:szCs w:val="18"/>
        </w:rPr>
        <w:sectPr w:rsidR="00F95995" w:rsidSect="00375C2C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C7112" w:rsidRDefault="00F95995" w:rsidP="00F95995">
      <w:pPr>
        <w:jc w:val="right"/>
        <w:rPr>
          <w:rFonts w:ascii="Times New Roman" w:hAnsi="Times New Roman" w:cs="Times New Roman"/>
          <w:sz w:val="24"/>
          <w:szCs w:val="24"/>
        </w:rPr>
      </w:pPr>
      <w:r w:rsidRPr="00F959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7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933F6" w:rsidRPr="00F933F6" w:rsidRDefault="00F933F6" w:rsidP="00F959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E1147F" w:rsidRPr="0047703A" w:rsidRDefault="00E1147F" w:rsidP="00E114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7703A">
        <w:rPr>
          <w:rFonts w:ascii="Times New Roman" w:eastAsia="Times New Roman" w:hAnsi="Times New Roman"/>
          <w:sz w:val="24"/>
          <w:szCs w:val="24"/>
          <w:lang w:eastAsia="ar-SA"/>
        </w:rPr>
        <w:t>ФОРМА ЗАЯВЛЕНИЯ</w:t>
      </w:r>
    </w:p>
    <w:p w:rsidR="00E1147F" w:rsidRPr="00F933F6" w:rsidRDefault="00E1147F" w:rsidP="00F933F6">
      <w:pPr>
        <w:pStyle w:val="a9"/>
        <w:rPr>
          <w:rFonts w:ascii="Times New Roman" w:hAnsi="Times New Roman"/>
          <w:lang w:eastAsia="ar-SA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2097"/>
      </w:tblGrid>
      <w:tr w:rsidR="00E1147F" w:rsidRPr="00F933F6" w:rsidTr="00F933F6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Лист N __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Всего листов __</w:t>
            </w:r>
          </w:p>
        </w:tc>
      </w:tr>
      <w:tr w:rsidR="00E1147F" w:rsidRPr="00F933F6" w:rsidTr="00F933F6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1. Заявление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в___________________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2.1. Регистрационный N 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2.4. подпись __________________________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3.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Лично в МФЦ </w:t>
            </w:r>
            <w:r w:rsidRPr="00F933F6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4.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Расписка получена: ____________________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(подпись заявителя)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rPr>
          <w:trHeight w:val="28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Не направлять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5.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Заявитель: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Физическое лицо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физическое лицо: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отчество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 (полностью):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серия: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номер: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кем выдан: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"__" ___ ___ г.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адрес электронной почты: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юридическое лицо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ОГРН: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ИНН: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номер регистрации: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"__" ____ ____ г.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адрес электронной почты: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6.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Подпись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Дата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_________ 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"__" ___________ ____ г.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8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042FB6" w:rsidRPr="00F933F6" w:rsidRDefault="00042FB6" w:rsidP="00F933F6">
      <w:pPr>
        <w:pStyle w:val="a9"/>
        <w:rPr>
          <w:rFonts w:ascii="Times New Roman" w:hAnsi="Times New Roman"/>
          <w:sz w:val="18"/>
          <w:szCs w:val="18"/>
        </w:rPr>
      </w:pPr>
    </w:p>
    <w:p w:rsidR="00042FB6" w:rsidRPr="00F933F6" w:rsidRDefault="00042FB6" w:rsidP="00F933F6">
      <w:pPr>
        <w:pStyle w:val="a9"/>
        <w:rPr>
          <w:rFonts w:ascii="Times New Roman" w:hAnsi="Times New Roman"/>
          <w:sz w:val="18"/>
          <w:szCs w:val="18"/>
        </w:rPr>
      </w:pPr>
    </w:p>
    <w:p w:rsidR="00042FB6" w:rsidRPr="00F933F6" w:rsidRDefault="00042FB6" w:rsidP="00F933F6">
      <w:pPr>
        <w:pStyle w:val="a9"/>
        <w:rPr>
          <w:rFonts w:ascii="Times New Roman" w:hAnsi="Times New Roman"/>
          <w:sz w:val="18"/>
          <w:szCs w:val="18"/>
        </w:rPr>
      </w:pPr>
    </w:p>
    <w:sectPr w:rsidR="00042FB6" w:rsidRPr="00F933F6" w:rsidSect="00F933F6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EF73FA"/>
    <w:rsid w:val="00004CBC"/>
    <w:rsid w:val="0000560C"/>
    <w:rsid w:val="000131BD"/>
    <w:rsid w:val="00020A9B"/>
    <w:rsid w:val="00042FB6"/>
    <w:rsid w:val="00055B55"/>
    <w:rsid w:val="00062D00"/>
    <w:rsid w:val="00065C32"/>
    <w:rsid w:val="000819A3"/>
    <w:rsid w:val="000D0CA6"/>
    <w:rsid w:val="000D1FE6"/>
    <w:rsid w:val="000E0026"/>
    <w:rsid w:val="00116DFC"/>
    <w:rsid w:val="00117AE3"/>
    <w:rsid w:val="00124178"/>
    <w:rsid w:val="001600E2"/>
    <w:rsid w:val="001977CF"/>
    <w:rsid w:val="001C3773"/>
    <w:rsid w:val="001D4DA7"/>
    <w:rsid w:val="00217428"/>
    <w:rsid w:val="002446BE"/>
    <w:rsid w:val="002464BA"/>
    <w:rsid w:val="002673CF"/>
    <w:rsid w:val="00274C34"/>
    <w:rsid w:val="002B4BB0"/>
    <w:rsid w:val="002E37E1"/>
    <w:rsid w:val="002E39A6"/>
    <w:rsid w:val="002E79DA"/>
    <w:rsid w:val="00301014"/>
    <w:rsid w:val="003162D5"/>
    <w:rsid w:val="0032403F"/>
    <w:rsid w:val="00331F82"/>
    <w:rsid w:val="00342210"/>
    <w:rsid w:val="0035569A"/>
    <w:rsid w:val="00375C2C"/>
    <w:rsid w:val="003A1B99"/>
    <w:rsid w:val="003B3750"/>
    <w:rsid w:val="003B6972"/>
    <w:rsid w:val="003D7A7B"/>
    <w:rsid w:val="003E454E"/>
    <w:rsid w:val="004026B0"/>
    <w:rsid w:val="004117EB"/>
    <w:rsid w:val="00475C38"/>
    <w:rsid w:val="00476B26"/>
    <w:rsid w:val="004A468E"/>
    <w:rsid w:val="004E6A25"/>
    <w:rsid w:val="004E6AA6"/>
    <w:rsid w:val="004F27B6"/>
    <w:rsid w:val="00500768"/>
    <w:rsid w:val="005203C1"/>
    <w:rsid w:val="00534EA3"/>
    <w:rsid w:val="00545E03"/>
    <w:rsid w:val="0057016B"/>
    <w:rsid w:val="0057615F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1400F"/>
    <w:rsid w:val="00747423"/>
    <w:rsid w:val="00752AAD"/>
    <w:rsid w:val="00774B6E"/>
    <w:rsid w:val="00791A63"/>
    <w:rsid w:val="00792C8D"/>
    <w:rsid w:val="007A5B9D"/>
    <w:rsid w:val="007B482F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85DDD"/>
    <w:rsid w:val="00986001"/>
    <w:rsid w:val="0099080E"/>
    <w:rsid w:val="009A26CD"/>
    <w:rsid w:val="009C7AD5"/>
    <w:rsid w:val="009D6B11"/>
    <w:rsid w:val="00A4396D"/>
    <w:rsid w:val="00A43D5B"/>
    <w:rsid w:val="00AA4815"/>
    <w:rsid w:val="00AC2A53"/>
    <w:rsid w:val="00AC3A22"/>
    <w:rsid w:val="00AC4C17"/>
    <w:rsid w:val="00AD3E7B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503C8"/>
    <w:rsid w:val="00C72848"/>
    <w:rsid w:val="00C915E2"/>
    <w:rsid w:val="00CC47DA"/>
    <w:rsid w:val="00CD7F0E"/>
    <w:rsid w:val="00CE76ED"/>
    <w:rsid w:val="00CF14E9"/>
    <w:rsid w:val="00D11D76"/>
    <w:rsid w:val="00D414FB"/>
    <w:rsid w:val="00D640BE"/>
    <w:rsid w:val="00D90D1A"/>
    <w:rsid w:val="00D96152"/>
    <w:rsid w:val="00DA3061"/>
    <w:rsid w:val="00DA3408"/>
    <w:rsid w:val="00DC2B4D"/>
    <w:rsid w:val="00DE36BF"/>
    <w:rsid w:val="00DF7A76"/>
    <w:rsid w:val="00E0638C"/>
    <w:rsid w:val="00E1147F"/>
    <w:rsid w:val="00E1459B"/>
    <w:rsid w:val="00E25311"/>
    <w:rsid w:val="00E667A5"/>
    <w:rsid w:val="00E77F24"/>
    <w:rsid w:val="00ED1FBA"/>
    <w:rsid w:val="00EE5021"/>
    <w:rsid w:val="00EE6D19"/>
    <w:rsid w:val="00EF73FA"/>
    <w:rsid w:val="00F05CC1"/>
    <w:rsid w:val="00F42F88"/>
    <w:rsid w:val="00F67C44"/>
    <w:rsid w:val="00F73588"/>
    <w:rsid w:val="00F933F6"/>
    <w:rsid w:val="00F95995"/>
    <w:rsid w:val="00FB0991"/>
    <w:rsid w:val="00FD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DA3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A340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DA340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DA3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 Spacing"/>
    <w:uiPriority w:val="1"/>
    <w:qFormat/>
    <w:rsid w:val="00375C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1388-045A-4DC8-93DA-3064C0B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15</cp:revision>
  <cp:lastPrinted>2016-09-18T06:25:00Z</cp:lastPrinted>
  <dcterms:created xsi:type="dcterms:W3CDTF">2016-09-08T12:08:00Z</dcterms:created>
  <dcterms:modified xsi:type="dcterms:W3CDTF">2016-11-29T08:03:00Z</dcterms:modified>
</cp:coreProperties>
</file>