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BF" w:rsidRDefault="00C919BF" w:rsidP="00C919BF">
      <w:pPr>
        <w:shd w:val="clear" w:color="auto" w:fill="FFFFFF"/>
        <w:spacing w:after="152" w:line="364" w:lineRule="atLeast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C919BF" w:rsidRPr="001006E1" w:rsidRDefault="00C919BF" w:rsidP="00C919BF">
      <w:pPr>
        <w:shd w:val="clear" w:color="auto" w:fill="FFFFFF"/>
        <w:spacing w:after="152" w:line="364" w:lineRule="atLeast"/>
        <w:jc w:val="center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r w:rsidRPr="001006E1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О результатах проведенного общественного обсу</w:t>
      </w:r>
      <w:r w:rsidR="00BF00B9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ждения в период с 1 октября 2023 года по 1 ноября 2023</w:t>
      </w:r>
      <w:r w:rsidRPr="001006E1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 xml:space="preserve"> года к проекту Программы профилактики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контроля</w:t>
      </w:r>
      <w:r w:rsidR="009F1CA9" w:rsidRPr="001006E1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 xml:space="preserve"> </w:t>
      </w:r>
      <w:r w:rsidR="009F1CA9" w:rsidRPr="001006E1">
        <w:rPr>
          <w:rFonts w:ascii="Times New Roman" w:hAnsi="Times New Roman"/>
          <w:b/>
          <w:sz w:val="28"/>
          <w:szCs w:val="28"/>
        </w:rPr>
        <w:t xml:space="preserve">в сфере благоустройства на территории </w:t>
      </w:r>
      <w:r w:rsidR="00404FB5">
        <w:rPr>
          <w:rFonts w:ascii="Times New Roman" w:hAnsi="Times New Roman"/>
          <w:b/>
          <w:sz w:val="28"/>
          <w:szCs w:val="28"/>
        </w:rPr>
        <w:t>Новогремяченского</w:t>
      </w:r>
      <w:r w:rsidR="00BF00B9">
        <w:rPr>
          <w:rFonts w:ascii="Times New Roman" w:hAnsi="Times New Roman"/>
          <w:b/>
          <w:sz w:val="28"/>
          <w:szCs w:val="28"/>
        </w:rPr>
        <w:t xml:space="preserve"> сельского поселения на 2024</w:t>
      </w:r>
    </w:p>
    <w:p w:rsidR="00C919BF" w:rsidRPr="00C919BF" w:rsidRDefault="00C919BF" w:rsidP="00C919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C919BF" w:rsidRPr="00C919BF" w:rsidRDefault="00C919BF" w:rsidP="00C919BF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</w:t>
      </w:r>
    </w:p>
    <w:p w:rsidR="00C919BF" w:rsidRPr="000354B7" w:rsidRDefault="00C919BF" w:rsidP="000354B7">
      <w:pPr>
        <w:spacing w:after="0" w:line="240" w:lineRule="auto"/>
        <w:rPr>
          <w:sz w:val="24"/>
          <w:szCs w:val="24"/>
        </w:rPr>
      </w:pPr>
      <w:proofErr w:type="gramStart"/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 на официальном сайте Администрации </w:t>
      </w:r>
      <w:r w:rsidR="009F1CA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404FB5">
        <w:rPr>
          <w:color w:val="000000"/>
          <w:sz w:val="28"/>
          <w:szCs w:val="28"/>
        </w:rPr>
        <w:t>Новогремяченского</w:t>
      </w:r>
      <w:r w:rsidR="009F1CA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Хохольского 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муниципального района  </w:t>
      </w:r>
      <w:r w:rsidR="00BF00B9" w:rsidRPr="00BF00B9">
        <w:rPr>
          <w:sz w:val="28"/>
          <w:szCs w:val="28"/>
        </w:rPr>
        <w:t>https://novogremyachenskoe-r20.gosweb.gosuslugi.ru</w:t>
      </w:r>
      <w:r w:rsidR="00BF00B9" w:rsidRPr="00BF00B9">
        <w:t>/</w:t>
      </w:r>
      <w:r w:rsidR="000354B7">
        <w:rPr>
          <w:sz w:val="24"/>
          <w:szCs w:val="24"/>
        </w:rPr>
        <w:t xml:space="preserve"> </w:t>
      </w:r>
      <w:r w:rsidR="00173602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размещен проект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Программы профилактики нарушений обязательных требований на 2022 год по муниципальному контролю</w:t>
      </w:r>
      <w:r w:rsidR="009F1CA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9F1CA9" w:rsidRPr="005C3851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404FB5">
        <w:rPr>
          <w:color w:val="000000"/>
          <w:sz w:val="28"/>
          <w:szCs w:val="28"/>
        </w:rPr>
        <w:t>Новогремяченского</w:t>
      </w:r>
      <w:r w:rsidR="009F1CA9" w:rsidRPr="005C385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F1CA9">
        <w:rPr>
          <w:rFonts w:ascii="Times New Roman" w:hAnsi="Times New Roman"/>
          <w:sz w:val="28"/>
          <w:szCs w:val="28"/>
        </w:rPr>
        <w:t xml:space="preserve"> 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для общественного обсуждения</w:t>
      </w:r>
      <w:proofErr w:type="gramEnd"/>
      <w:r w:rsidR="00173602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 период</w:t>
      </w:r>
      <w:r w:rsidR="00BF00B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с 1 октября 2023 года по 1 ноября 2023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года.</w:t>
      </w:r>
    </w:p>
    <w:p w:rsidR="00C919BF" w:rsidRPr="00C919BF" w:rsidRDefault="00C919BF" w:rsidP="00C919BF">
      <w:pPr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 результатам проведенного общественного обсуждения в период с 1 октября 202</w:t>
      </w:r>
      <w:r w:rsidR="00BF00B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3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года по 1 ноября 202</w:t>
      </w:r>
      <w:r w:rsidR="00BF00B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3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года предложения и замечания к проекту Программы профилактики нарушений обязательных требований на 202</w:t>
      </w:r>
      <w:r w:rsidR="00BF00B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4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 по муниципальному контролю не поступили.</w:t>
      </w:r>
    </w:p>
    <w:p w:rsidR="00B577F1" w:rsidRPr="00C919BF" w:rsidRDefault="00B577F1" w:rsidP="00C919B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77F1" w:rsidRPr="00C919BF" w:rsidSect="00B5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919BF"/>
    <w:rsid w:val="000354B7"/>
    <w:rsid w:val="001006E1"/>
    <w:rsid w:val="001363E7"/>
    <w:rsid w:val="00173602"/>
    <w:rsid w:val="00185BCA"/>
    <w:rsid w:val="00404FB5"/>
    <w:rsid w:val="007D2A59"/>
    <w:rsid w:val="009C2B10"/>
    <w:rsid w:val="009F1CA9"/>
    <w:rsid w:val="00B577F1"/>
    <w:rsid w:val="00BF00B9"/>
    <w:rsid w:val="00C374D8"/>
    <w:rsid w:val="00C9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F1"/>
  </w:style>
  <w:style w:type="paragraph" w:styleId="2">
    <w:name w:val="heading 2"/>
    <w:basedOn w:val="a"/>
    <w:link w:val="20"/>
    <w:uiPriority w:val="9"/>
    <w:qFormat/>
    <w:rsid w:val="00C91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19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6E1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404F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517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</dc:creator>
  <cp:lastModifiedBy>Любовь</cp:lastModifiedBy>
  <cp:revision>9</cp:revision>
  <cp:lastPrinted>2021-12-10T07:50:00Z</cp:lastPrinted>
  <dcterms:created xsi:type="dcterms:W3CDTF">2021-12-10T06:58:00Z</dcterms:created>
  <dcterms:modified xsi:type="dcterms:W3CDTF">2023-12-11T10:50:00Z</dcterms:modified>
</cp:coreProperties>
</file>