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22" w:rsidRPr="00062D00" w:rsidRDefault="00593BE2" w:rsidP="00593BE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D53EB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="003D53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3EB" w:rsidRDefault="003D53EB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Новогремяченского сельского  </w:t>
      </w:r>
    </w:p>
    <w:p w:rsidR="00AC3A22" w:rsidRDefault="003D53EB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поселения Хохольского</w:t>
      </w:r>
      <w:r w:rsidR="00AC3A22" w:rsidRPr="00062D00">
        <w:rPr>
          <w:rFonts w:ascii="Times New Roman" w:hAnsi="Times New Roman" w:cs="Times New Roman"/>
          <w:sz w:val="24"/>
          <w:szCs w:val="24"/>
        </w:rPr>
        <w:br/>
      </w:r>
      <w:r w:rsidR="00AC3A22" w:rsidRPr="00062D00">
        <w:rPr>
          <w:rFonts w:ascii="Times New Roman" w:hAnsi="Times New Roman" w:cs="Times New Roman"/>
          <w:sz w:val="24"/>
          <w:szCs w:val="24"/>
        </w:rPr>
        <w:tab/>
      </w:r>
      <w:r w:rsidR="00062D00" w:rsidRPr="00062D0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42210" w:rsidRDefault="00342210" w:rsidP="00BA1B4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D53EB">
        <w:rPr>
          <w:rFonts w:ascii="Times New Roman" w:hAnsi="Times New Roman" w:cs="Times New Roman"/>
          <w:sz w:val="24"/>
          <w:szCs w:val="24"/>
        </w:rPr>
        <w:t>10.11</w:t>
      </w:r>
      <w:r w:rsidR="00593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г.  №</w:t>
      </w:r>
      <w:r w:rsidR="003D53EB">
        <w:rPr>
          <w:rFonts w:ascii="Times New Roman" w:hAnsi="Times New Roman" w:cs="Times New Roman"/>
          <w:sz w:val="24"/>
          <w:szCs w:val="24"/>
        </w:rPr>
        <w:t>20</w:t>
      </w:r>
    </w:p>
    <w:p w:rsidR="00BA1B4E" w:rsidRPr="00BA1B4E" w:rsidRDefault="00BA1B4E" w:rsidP="00BA1B4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95" w:rsidRDefault="00EF73FA" w:rsidP="00F6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Pr="00BA1B4E" w:rsidRDefault="0057016B" w:rsidP="00F62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B4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593BE2" w:rsidRDefault="0057016B" w:rsidP="00D74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«</w:t>
      </w:r>
      <w:r w:rsidR="00D74D1E" w:rsidRPr="00593BE2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593BE2">
        <w:rPr>
          <w:rFonts w:ascii="Times New Roman" w:hAnsi="Times New Roman" w:cs="Times New Roman"/>
          <w:sz w:val="24"/>
          <w:szCs w:val="24"/>
        </w:rPr>
        <w:t>»</w:t>
      </w:r>
    </w:p>
    <w:p w:rsidR="00D11D76" w:rsidRPr="00593BE2" w:rsidRDefault="00D11D76" w:rsidP="00747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593BE2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593BE2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236"/>
        <w:gridCol w:w="5227"/>
      </w:tblGrid>
      <w:tr w:rsidR="00D11D76" w:rsidRPr="00D11D76" w:rsidTr="00BA1B4E">
        <w:tc>
          <w:tcPr>
            <w:tcW w:w="993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7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74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6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227" w:type="dxa"/>
          </w:tcPr>
          <w:p w:rsidR="00D11D76" w:rsidRPr="00D11D76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F62E65" w:rsidRPr="00D11D76" w:rsidTr="00BA1B4E">
        <w:tc>
          <w:tcPr>
            <w:tcW w:w="993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6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AC4458" w:rsidRDefault="00F62E65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4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3EB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Pr="00AC4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F62E65" w:rsidRPr="00AC4458" w:rsidRDefault="00F62E65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E65" w:rsidRPr="00D11D76" w:rsidTr="00BA1B4E">
        <w:tc>
          <w:tcPr>
            <w:tcW w:w="993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6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AC4458" w:rsidRDefault="00937751" w:rsidP="00593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51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  <w:r w:rsidR="003D53EB">
              <w:rPr>
                <w:rFonts w:ascii="Times New Roman" w:eastAsia="Times New Roman" w:hAnsi="Times New Roman" w:cs="Times New Roman"/>
                <w:sz w:val="24"/>
                <w:szCs w:val="24"/>
              </w:rPr>
              <w:t>0100010001337352</w:t>
            </w:r>
          </w:p>
        </w:tc>
      </w:tr>
      <w:tr w:rsidR="00F62E65" w:rsidRPr="00D11D76" w:rsidTr="00BA1B4E">
        <w:tc>
          <w:tcPr>
            <w:tcW w:w="993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6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AC4458" w:rsidRDefault="00D74D1E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F62E65" w:rsidRPr="00D11D76" w:rsidTr="00BA1B4E">
        <w:tc>
          <w:tcPr>
            <w:tcW w:w="993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6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7" w:type="dxa"/>
          </w:tcPr>
          <w:p w:rsidR="00F62E65" w:rsidRPr="00D11D76" w:rsidRDefault="00D74D1E" w:rsidP="00F62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F62E65" w:rsidRPr="00D11D76" w:rsidTr="00BA1B4E">
        <w:tc>
          <w:tcPr>
            <w:tcW w:w="993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6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227" w:type="dxa"/>
          </w:tcPr>
          <w:p w:rsidR="00937751" w:rsidRPr="00937751" w:rsidRDefault="00593BE2" w:rsidP="00937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F62E65" w:rsidRPr="00F6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7751" w:rsidRPr="00937751">
              <w:rPr>
                <w:rFonts w:ascii="Times New Roman" w:hAnsi="Times New Roman" w:cs="Times New Roman"/>
                <w:sz w:val="24"/>
                <w:szCs w:val="24"/>
              </w:rPr>
              <w:t xml:space="preserve">.12.2015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937751" w:rsidRPr="009377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      </w:r>
          </w:p>
          <w:p w:rsidR="00F62E65" w:rsidRPr="00D11D76" w:rsidRDefault="00F62E65" w:rsidP="0059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65" w:rsidRPr="00D11D76" w:rsidTr="00BA1B4E">
        <w:tc>
          <w:tcPr>
            <w:tcW w:w="993" w:type="dxa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6" w:type="dxa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7" w:type="dxa"/>
          </w:tcPr>
          <w:p w:rsidR="00F62E65" w:rsidRPr="00D11D76" w:rsidRDefault="00593BE2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4D1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62E65" w:rsidRPr="00D11D76" w:rsidTr="00BA1B4E">
        <w:tc>
          <w:tcPr>
            <w:tcW w:w="993" w:type="dxa"/>
            <w:vMerge w:val="restart"/>
          </w:tcPr>
          <w:p w:rsidR="00F62E65" w:rsidRPr="00D11D76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6" w:type="dxa"/>
            <w:vMerge w:val="restart"/>
          </w:tcPr>
          <w:p w:rsidR="00F62E65" w:rsidRPr="00D11D76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(смс-опрос, телефонный опрос) 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2E65" w:rsidRPr="00D11D76" w:rsidTr="00BA1B4E">
        <w:tc>
          <w:tcPr>
            <w:tcW w:w="993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F62E65" w:rsidRPr="00D11D76" w:rsidTr="00BA1B4E">
        <w:tc>
          <w:tcPr>
            <w:tcW w:w="993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F62E65" w:rsidRPr="00D11D76" w:rsidTr="00BA1B4E">
        <w:tc>
          <w:tcPr>
            <w:tcW w:w="993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F62E65" w:rsidRPr="00D11D76" w:rsidTr="00BA1B4E">
        <w:tc>
          <w:tcPr>
            <w:tcW w:w="993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D74D1E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</w:tr>
      <w:tr w:rsidR="00F62E65" w:rsidRPr="00D11D76" w:rsidTr="00BA1B4E">
        <w:tc>
          <w:tcPr>
            <w:tcW w:w="993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E65" w:rsidRPr="00D11D76" w:rsidTr="00BA1B4E">
        <w:tc>
          <w:tcPr>
            <w:tcW w:w="993" w:type="dxa"/>
            <w:vMerge/>
          </w:tcPr>
          <w:p w:rsidR="00F62E65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F62E65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F62E65" w:rsidRPr="00D74D1E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1E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 w:rsidR="00D74D1E" w:rsidRPr="00D74D1E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</w:tbl>
    <w:p w:rsidR="00BA1B4E" w:rsidRDefault="00BA1B4E" w:rsidP="00BC44C9">
      <w:pPr>
        <w:jc w:val="center"/>
        <w:rPr>
          <w:rFonts w:ascii="Times New Roman" w:hAnsi="Times New Roman" w:cs="Times New Roman"/>
          <w:sz w:val="24"/>
          <w:szCs w:val="24"/>
        </w:rPr>
        <w:sectPr w:rsidR="00BA1B4E" w:rsidSect="00BA1B4E">
          <w:pgSz w:w="11906" w:h="16838"/>
          <w:pgMar w:top="851" w:right="424" w:bottom="851" w:left="1701" w:header="709" w:footer="709" w:gutter="0"/>
          <w:cols w:space="708"/>
          <w:docGrid w:linePitch="360"/>
        </w:sectPr>
      </w:pPr>
    </w:p>
    <w:p w:rsidR="00CE76ED" w:rsidRPr="00593BE2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 xml:space="preserve">Раздел 2. «Общие сведения о </w:t>
      </w:r>
      <w:r w:rsidR="00BC44C9" w:rsidRPr="00593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3BE2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593BE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8D6BD0" w:rsidRPr="00CE76ED" w:rsidTr="008E2395">
        <w:tc>
          <w:tcPr>
            <w:tcW w:w="2552" w:type="dxa"/>
            <w:gridSpan w:val="2"/>
            <w:vAlign w:val="center"/>
          </w:tcPr>
          <w:p w:rsidR="00DE36BF" w:rsidRPr="00CE76ED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CE76ED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CE76ED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CE76ED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CE76ED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CE76ED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CE76ED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CE76ED" w:rsidTr="008E2395">
        <w:tc>
          <w:tcPr>
            <w:tcW w:w="1276" w:type="dxa"/>
            <w:vAlign w:val="center"/>
          </w:tcPr>
          <w:p w:rsidR="00DE36BF" w:rsidRPr="00CE76ED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ри подаче заявлени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жительства (месту нахождения </w:t>
            </w:r>
            <w:r w:rsidR="00774B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276" w:type="dxa"/>
            <w:vAlign w:val="center"/>
          </w:tcPr>
          <w:p w:rsidR="00DE36BF" w:rsidRPr="00CE76ED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ри подаче заявлени</w:t>
            </w:r>
            <w:r w:rsidR="00DE36B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5DD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CE76ED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CE76ED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CE76ED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CE76ED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6ED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="00AC4C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E36BF" w:rsidRPr="00CE76ED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CE76ED" w:rsidTr="008E2395">
        <w:tc>
          <w:tcPr>
            <w:tcW w:w="1276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DE36BF" w:rsidRPr="00CE76ED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DE36BF" w:rsidRPr="00CE76ED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CE76ED" w:rsidTr="008E2395">
        <w:tc>
          <w:tcPr>
            <w:tcW w:w="15811" w:type="dxa"/>
            <w:gridSpan w:val="11"/>
          </w:tcPr>
          <w:p w:rsidR="00274C34" w:rsidRPr="00CE76ED" w:rsidRDefault="00937751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751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8E2395" w:rsidRPr="00593BE2" w:rsidTr="008E2395">
        <w:tc>
          <w:tcPr>
            <w:tcW w:w="1276" w:type="dxa"/>
          </w:tcPr>
          <w:p w:rsidR="008E2395" w:rsidRPr="00593BE2" w:rsidRDefault="008E2395" w:rsidP="0006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064A1A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8E2395" w:rsidRPr="00593BE2" w:rsidRDefault="008E2395" w:rsidP="0006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064A1A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701" w:type="dxa"/>
          </w:tcPr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заявление подано лицом, не уполномоченным совершать такого рода действия.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в целях проведения инженерных изысканий либо капитального или текущего ремонта линейного объекта на срок не более одного года,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</w:t>
            </w:r>
            <w:proofErr w:type="gramEnd"/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геологического изучения недр на срок действия соответствующей лицензии: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а) 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в) земельный участок, на использование которого испрашивается разрешение, предоставлен физическому или юридическому лицу. 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года:</w:t>
            </w:r>
            <w:proofErr w:type="gramEnd"/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в) в заявлении указана цель использования земель или земельного участка, не соответствующая назначению Объекта;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г) земельный участок, на котором предполагается размещение Объектов, уже предоставлен другому физическому или юридическому лицу;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д)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е) размещение Объекта приведет к невозможности использования земельного участка в соответствии с его разрешенным использованием;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ж) размещаемые Объекты не соответствуют утвержденным документам территориального планирования;</w:t>
            </w:r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з) при обращении с заявлением о выдаче разрешения на использование земель или земельного участка для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общественного питания не соблюдены условия, предусмотренные в п. п. 2.2, 2.3 раздела 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 </w:t>
            </w:r>
            <w:proofErr w:type="gramEnd"/>
          </w:p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95" w:rsidRPr="00593BE2" w:rsidRDefault="00593BE2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2395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18" w:type="dxa"/>
          </w:tcPr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E2395" w:rsidRPr="00593BE2" w:rsidRDefault="00593BE2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2395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701" w:type="dxa"/>
          </w:tcPr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2395" w:rsidRPr="00593BE2" w:rsidRDefault="008E2395" w:rsidP="008E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лично, через представителей);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филиал АУ «МФЦ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Хохольском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районе;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593B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www.gosuslugi.ru</w:t>
              </w:r>
            </w:hyperlink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области" (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. pgu.govvrn.ru)</w:t>
            </w:r>
          </w:p>
        </w:tc>
        <w:tc>
          <w:tcPr>
            <w:tcW w:w="1211" w:type="dxa"/>
          </w:tcPr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 на бумажном носителе;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филиал АУ «МФЦ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Хохольском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на бумажном носителе;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заказным письмом с уведомлением через почтовую связь;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8E2395" w:rsidRPr="00593BE2" w:rsidRDefault="008E2395" w:rsidP="008E2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21C" w:rsidRPr="00593BE2" w:rsidRDefault="004E621C" w:rsidP="00CE76ED">
      <w:pPr>
        <w:rPr>
          <w:rFonts w:ascii="Times New Roman" w:hAnsi="Times New Roman" w:cs="Times New Roman"/>
          <w:sz w:val="24"/>
          <w:szCs w:val="24"/>
        </w:rPr>
      </w:pPr>
    </w:p>
    <w:p w:rsidR="008D0F62" w:rsidRPr="00593BE2" w:rsidRDefault="008D0F62" w:rsidP="004E6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593BE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93BE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784"/>
        <w:gridCol w:w="2113"/>
        <w:gridCol w:w="2091"/>
        <w:gridCol w:w="1827"/>
        <w:gridCol w:w="2036"/>
        <w:gridCol w:w="1905"/>
        <w:gridCol w:w="2169"/>
      </w:tblGrid>
      <w:tr w:rsidR="008D0F62" w:rsidRPr="00593BE2" w:rsidTr="00DA3061">
        <w:tc>
          <w:tcPr>
            <w:tcW w:w="459" w:type="dxa"/>
            <w:vAlign w:val="center"/>
          </w:tcPr>
          <w:p w:rsidR="008D0F62" w:rsidRPr="00593BE2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F79E9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1" w:type="dxa"/>
            <w:vAlign w:val="center"/>
          </w:tcPr>
          <w:p w:rsidR="008D0F62" w:rsidRPr="00593BE2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</w:t>
            </w:r>
            <w:r w:rsidR="003E454E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имеющих право на </w:t>
            </w:r>
            <w:r w:rsidR="003E454E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получение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593BE2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Pr="00593BE2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r w:rsidR="005B712E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F05CC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получение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Pr="00593BE2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подачи заявления </w:t>
            </w:r>
            <w:r w:rsidR="00F05CC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 предоставление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8D0F62" w:rsidRPr="00593BE2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лиц, имеющих право на подачу заявления от </w:t>
            </w:r>
            <w:r w:rsidR="0032403F" w:rsidRPr="00593BE2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Pr="00593BE2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8D0F62" w:rsidRPr="00593BE2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0E0026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593BE2" w:rsidTr="00DA3061">
        <w:tc>
          <w:tcPr>
            <w:tcW w:w="459" w:type="dxa"/>
          </w:tcPr>
          <w:p w:rsidR="008D0F62" w:rsidRPr="00593BE2" w:rsidRDefault="005D33BD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8D0F62" w:rsidRPr="00593BE2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A76" w:rsidRPr="00593BE2" w:rsidTr="00DA3061">
        <w:tc>
          <w:tcPr>
            <w:tcW w:w="15157" w:type="dxa"/>
            <w:gridSpan w:val="8"/>
          </w:tcPr>
          <w:p w:rsidR="00DF7A76" w:rsidRPr="00593BE2" w:rsidRDefault="00A70EE8" w:rsidP="00BA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4E621C" w:rsidRPr="00593BE2" w:rsidTr="00DA3061">
        <w:tc>
          <w:tcPr>
            <w:tcW w:w="459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изические  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157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окумент, удостоверяющий личность: </w:t>
            </w: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E621C" w:rsidRPr="00593BE2" w:rsidRDefault="004E621C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  <w:tc>
          <w:tcPr>
            <w:tcW w:w="1848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юбое дееспособное физическое лицо, достигшее 18 лет</w:t>
            </w:r>
          </w:p>
        </w:tc>
        <w:tc>
          <w:tcPr>
            <w:tcW w:w="1849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оверенность</w:t>
            </w:r>
          </w:p>
        </w:tc>
        <w:tc>
          <w:tcPr>
            <w:tcW w:w="1849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Оформленная в установленном законодательством РФ порядке</w:t>
            </w:r>
            <w:proofErr w:type="gramEnd"/>
          </w:p>
        </w:tc>
      </w:tr>
      <w:tr w:rsidR="004E621C" w:rsidRPr="00593BE2" w:rsidTr="00BA1B4E">
        <w:tc>
          <w:tcPr>
            <w:tcW w:w="459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E621C" w:rsidRPr="00593BE2" w:rsidRDefault="00BA1B4E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ридические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-док</w:t>
            </w:r>
            <w:r w:rsidR="00BA1B4E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личность:</w:t>
            </w: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-документ о назначении или об избрании физического лица на должность</w:t>
            </w:r>
          </w:p>
          <w:p w:rsidR="004E621C" w:rsidRPr="00593BE2" w:rsidRDefault="004E621C" w:rsidP="00BA1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621C" w:rsidRPr="00593BE2" w:rsidRDefault="004E621C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  <w:p w:rsidR="004E621C" w:rsidRPr="00593BE2" w:rsidRDefault="004E621C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Должно содержать:</w:t>
            </w:r>
          </w:p>
          <w:p w:rsidR="004E621C" w:rsidRPr="00593BE2" w:rsidRDefault="004E621C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дату составления документа;</w:t>
            </w:r>
          </w:p>
          <w:p w:rsidR="004E621C" w:rsidRPr="00593BE2" w:rsidRDefault="004E621C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4E621C" w:rsidRPr="00593BE2" w:rsidRDefault="004E621C" w:rsidP="004E6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Должно 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действителен на срок обращения за предоставлением услуги</w:t>
            </w:r>
          </w:p>
        </w:tc>
        <w:tc>
          <w:tcPr>
            <w:tcW w:w="1848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</w:tc>
        <w:tc>
          <w:tcPr>
            <w:tcW w:w="184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</w:t>
            </w:r>
          </w:p>
        </w:tc>
        <w:tc>
          <w:tcPr>
            <w:tcW w:w="1849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-документ о назначении или об избрании физического лица на должность</w:t>
            </w:r>
          </w:p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Оформленная в установленном законодательством РФ порядке</w:t>
            </w:r>
            <w:proofErr w:type="gramEnd"/>
          </w:p>
        </w:tc>
      </w:tr>
    </w:tbl>
    <w:p w:rsidR="00BA1B4E" w:rsidRDefault="00BA1B4E" w:rsidP="003E4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F29" w:rsidRPr="00593BE2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593BE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93BE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037"/>
        <w:gridCol w:w="2522"/>
        <w:gridCol w:w="2086"/>
        <w:gridCol w:w="1751"/>
        <w:gridCol w:w="2169"/>
        <w:gridCol w:w="1962"/>
        <w:gridCol w:w="2273"/>
      </w:tblGrid>
      <w:tr w:rsidR="006A5F29" w:rsidRPr="00593BE2" w:rsidTr="00F67C44">
        <w:tc>
          <w:tcPr>
            <w:tcW w:w="670" w:type="dxa"/>
            <w:vAlign w:val="center"/>
          </w:tcPr>
          <w:p w:rsidR="006A5F29" w:rsidRPr="00593B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2848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vAlign w:val="center"/>
          </w:tcPr>
          <w:p w:rsidR="006A5F29" w:rsidRPr="00593B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52AAD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835" w:type="dxa"/>
            <w:vAlign w:val="center"/>
          </w:tcPr>
          <w:p w:rsidR="00F67C44" w:rsidRPr="00593BE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29" w:rsidRPr="00593B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F67C44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>которые пред</w:t>
            </w:r>
            <w:r w:rsidR="00C72848" w:rsidRPr="0059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заявитель </w:t>
            </w:r>
            <w:r w:rsidR="00F67C44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FD039D"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7C44" w:rsidRPr="00593BE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5F29" w:rsidRPr="00593B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</w:t>
            </w:r>
            <w:r w:rsidR="0035569A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земпляров документа с указанием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подлинник/копия</w:t>
            </w:r>
          </w:p>
        </w:tc>
        <w:tc>
          <w:tcPr>
            <w:tcW w:w="1842" w:type="dxa"/>
            <w:vAlign w:val="center"/>
          </w:tcPr>
          <w:p w:rsidR="006A5F29" w:rsidRPr="00593BE2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6A5F29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6A5F29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838" w:type="dxa"/>
            <w:vAlign w:val="center"/>
          </w:tcPr>
          <w:p w:rsidR="006A5F29" w:rsidRPr="00593B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</w:t>
            </w:r>
            <w:r w:rsidR="00C72848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 документу</w:t>
            </w:r>
          </w:p>
        </w:tc>
        <w:tc>
          <w:tcPr>
            <w:tcW w:w="1830" w:type="dxa"/>
            <w:vAlign w:val="center"/>
          </w:tcPr>
          <w:p w:rsidR="006A5F29" w:rsidRPr="00593BE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6A5F29" w:rsidRPr="00593BE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документа/заполнение документа</w:t>
            </w:r>
          </w:p>
        </w:tc>
      </w:tr>
      <w:tr w:rsidR="006A5F29" w:rsidRPr="00593BE2" w:rsidTr="00F67C44">
        <w:tc>
          <w:tcPr>
            <w:tcW w:w="670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6A5F29" w:rsidRPr="00593BE2" w:rsidRDefault="00534EA3" w:rsidP="006A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EA3" w:rsidRPr="00593BE2" w:rsidTr="00F67C44">
        <w:tc>
          <w:tcPr>
            <w:tcW w:w="15081" w:type="dxa"/>
            <w:gridSpan w:val="8"/>
          </w:tcPr>
          <w:p w:rsidR="00534EA3" w:rsidRPr="00593BE2" w:rsidRDefault="00A70EE8" w:rsidP="00BA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4E621C" w:rsidRPr="00593BE2" w:rsidTr="00F67C44">
        <w:tc>
          <w:tcPr>
            <w:tcW w:w="670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Заявление о присвоении объекту адресации адреса или аннулировании его адреса</w:t>
            </w:r>
          </w:p>
        </w:tc>
        <w:tc>
          <w:tcPr>
            <w:tcW w:w="226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Подлинник, 1 </w:t>
            </w:r>
            <w:proofErr w:type="spellStart"/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842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3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риложение №1 к технологической схеме</w:t>
            </w:r>
          </w:p>
        </w:tc>
        <w:tc>
          <w:tcPr>
            <w:tcW w:w="1950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риложение №1 к технологической схеме</w:t>
            </w:r>
          </w:p>
        </w:tc>
      </w:tr>
      <w:tr w:rsidR="004E621C" w:rsidRPr="00593BE2" w:rsidTr="00F67C44">
        <w:tc>
          <w:tcPr>
            <w:tcW w:w="670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</w:p>
        </w:tc>
        <w:tc>
          <w:tcPr>
            <w:tcW w:w="226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4E621C" w:rsidRPr="00593BE2" w:rsidRDefault="00BA1B4E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21C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38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E621C" w:rsidRPr="00593BE2" w:rsidRDefault="004E621C" w:rsidP="004E6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90" w:rsidRPr="00593BE2" w:rsidTr="00F67C44">
        <w:tc>
          <w:tcPr>
            <w:tcW w:w="670" w:type="dxa"/>
          </w:tcPr>
          <w:p w:rsidR="00615090" w:rsidRPr="00593BE2" w:rsidRDefault="00615090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615090" w:rsidRPr="00593BE2" w:rsidRDefault="00615090" w:rsidP="005C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право собственности или иное право заявителя на существующий основной земельный участок и расположенные на нем объекты недвижимого имущества (в случае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 по орга</w:t>
            </w:r>
            <w:r w:rsidR="005C0A2C" w:rsidRPr="00593BE2">
              <w:rPr>
                <w:rFonts w:ascii="Times New Roman" w:hAnsi="Times New Roman" w:cs="Times New Roman"/>
                <w:sz w:val="24"/>
                <w:szCs w:val="24"/>
              </w:rPr>
              <w:t>низации общественного питания)</w:t>
            </w:r>
          </w:p>
          <w:p w:rsidR="00615090" w:rsidRPr="00593BE2" w:rsidRDefault="00615090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5090" w:rsidRPr="00593BE2" w:rsidRDefault="005C0A2C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5C0A2C" w:rsidRPr="00593BE2" w:rsidRDefault="005C0A2C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2C" w:rsidRPr="00593BE2" w:rsidRDefault="005C0A2C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Выписка из ЕГРП</w:t>
            </w:r>
          </w:p>
        </w:tc>
        <w:tc>
          <w:tcPr>
            <w:tcW w:w="2268" w:type="dxa"/>
          </w:tcPr>
          <w:p w:rsidR="00615090" w:rsidRPr="00593BE2" w:rsidRDefault="00615090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615090" w:rsidRPr="00593BE2" w:rsidRDefault="00BA1B4E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5090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38" w:type="dxa"/>
          </w:tcPr>
          <w:p w:rsidR="00615090" w:rsidRPr="00593BE2" w:rsidRDefault="00615090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615090" w:rsidRPr="00593BE2" w:rsidRDefault="00615090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5090" w:rsidRPr="00593BE2" w:rsidRDefault="00615090" w:rsidP="00615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F0" w:rsidRPr="00593BE2" w:rsidTr="00F67C44">
        <w:tc>
          <w:tcPr>
            <w:tcW w:w="670" w:type="dxa"/>
          </w:tcPr>
          <w:p w:rsidR="002254F0" w:rsidRPr="00593BE2" w:rsidRDefault="002254F0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2254F0" w:rsidRPr="00593BE2" w:rsidRDefault="002254F0" w:rsidP="0022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2835" w:type="dxa"/>
          </w:tcPr>
          <w:p w:rsidR="002254F0" w:rsidRPr="00593BE2" w:rsidRDefault="002254F0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об утверждении схемы границ</w:t>
            </w:r>
          </w:p>
        </w:tc>
        <w:tc>
          <w:tcPr>
            <w:tcW w:w="2268" w:type="dxa"/>
          </w:tcPr>
          <w:p w:rsidR="002254F0" w:rsidRPr="00593BE2" w:rsidRDefault="002254F0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2254F0" w:rsidRPr="00593BE2" w:rsidRDefault="00BA1B4E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54F0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38" w:type="dxa"/>
          </w:tcPr>
          <w:p w:rsidR="002254F0" w:rsidRPr="00593BE2" w:rsidRDefault="002254F0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2254F0" w:rsidRPr="00593BE2" w:rsidRDefault="002254F0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254F0" w:rsidRPr="00593BE2" w:rsidRDefault="002254F0" w:rsidP="0022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B4E" w:rsidRDefault="00BA1B4E" w:rsidP="00F67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6B0" w:rsidRPr="00593BE2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42"/>
        <w:gridCol w:w="1843"/>
        <w:gridCol w:w="1238"/>
        <w:gridCol w:w="1738"/>
        <w:gridCol w:w="1738"/>
        <w:gridCol w:w="1738"/>
      </w:tblGrid>
      <w:tr w:rsidR="004026B0" w:rsidRPr="00593BE2" w:rsidTr="005203C1">
        <w:tc>
          <w:tcPr>
            <w:tcW w:w="1668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475C38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и состав </w:t>
            </w:r>
            <w:r w:rsidR="00475C38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запрашиваемых </w:t>
            </w:r>
            <w:r w:rsidR="00475C38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</w:t>
            </w:r>
          </w:p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5C38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707AAE"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(организации), направляющег</w:t>
            </w:r>
            <w:proofErr w:type="gramStart"/>
            <w:r w:rsidR="00707AAE" w:rsidRPr="0059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5C38" w:rsidRPr="00593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5C38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ей)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</w:tc>
        <w:tc>
          <w:tcPr>
            <w:tcW w:w="1985" w:type="dxa"/>
            <w:gridSpan w:val="2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03C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 w:rsidR="005203C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(организации), </w:t>
            </w:r>
            <w:r w:rsidR="005203C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7AAE" w:rsidRPr="00593BE2">
              <w:rPr>
                <w:rFonts w:ascii="Times New Roman" w:hAnsi="Times New Roman" w:cs="Times New Roman"/>
                <w:sz w:val="24"/>
                <w:szCs w:val="24"/>
              </w:rPr>
              <w:t>в адрес которог</w:t>
            </w:r>
            <w:proofErr w:type="gramStart"/>
            <w:r w:rsidR="00707AAE" w:rsidRPr="00593BE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5203C1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сервиса</w:t>
            </w:r>
            <w:r w:rsidR="005203C1" w:rsidRPr="00593BE2">
              <w:rPr>
                <w:rFonts w:ascii="Times New Roman" w:hAnsi="Times New Roman" w:cs="Times New Roman"/>
                <w:sz w:val="24"/>
                <w:szCs w:val="24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EE6D19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026B0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(шаблон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026B0" w:rsidRPr="00593BE2">
              <w:rPr>
                <w:rFonts w:ascii="Times New Roman" w:hAnsi="Times New Roman" w:cs="Times New Roman"/>
                <w:sz w:val="24"/>
                <w:szCs w:val="24"/>
              </w:rPr>
              <w:t>) межведомственного запроса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593B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B0" w:rsidRPr="00593BE2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FB0991" w:rsidRPr="00593BE2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FB0991"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заполнения форм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</w:t>
            </w:r>
            <w:r w:rsidR="00FB0991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и ответа на</w:t>
            </w:r>
            <w:r w:rsidR="00EE5021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межведомственный запрос</w:t>
            </w:r>
            <w:r w:rsidR="00FB0991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6B0" w:rsidRPr="00593BE2" w:rsidTr="005203C1">
        <w:tc>
          <w:tcPr>
            <w:tcW w:w="1668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026B0" w:rsidRPr="00593BE2" w:rsidRDefault="004026B0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26B0" w:rsidRPr="00593BE2" w:rsidTr="005203C1">
        <w:tc>
          <w:tcPr>
            <w:tcW w:w="15349" w:type="dxa"/>
            <w:gridSpan w:val="10"/>
          </w:tcPr>
          <w:p w:rsidR="004026B0" w:rsidRPr="00593BE2" w:rsidRDefault="004E621C" w:rsidP="004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953A37" w:rsidRPr="00593BE2" w:rsidTr="00BA1B4E">
        <w:tc>
          <w:tcPr>
            <w:tcW w:w="1668" w:type="dxa"/>
          </w:tcPr>
          <w:p w:rsidR="00953A37" w:rsidRPr="00593BE2" w:rsidRDefault="00BA1B4E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3A37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1847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-сведения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      </w:r>
          </w:p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-сведения о правах на приобретаемый земельный участок;</w:t>
            </w:r>
          </w:p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-кадастровый номер объекта недвижимости;</w:t>
            </w:r>
          </w:p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-наименование объекта;</w:t>
            </w:r>
          </w:p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площадь объекта;</w:t>
            </w:r>
          </w:p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-адрес месторасположения</w:t>
            </w:r>
          </w:p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53A37" w:rsidRPr="00593BE2" w:rsidRDefault="00953A37" w:rsidP="0064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843" w:type="dxa"/>
          </w:tcPr>
          <w:p w:rsidR="00953A37" w:rsidRPr="00593BE2" w:rsidRDefault="00647EEE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Хохольский </w:t>
            </w:r>
            <w:r w:rsidR="00953A37" w:rsidRPr="00593BE2">
              <w:rPr>
                <w:rFonts w:ascii="Times New Roman" w:hAnsi="Times New Roman" w:cs="Times New Roman"/>
                <w:sz w:val="24"/>
                <w:szCs w:val="24"/>
              </w:rPr>
              <w:t>отдел управления Федеральной службы государственной регистрации, кадастра и картографии по Воронежской области</w:t>
            </w:r>
            <w:r w:rsidR="00953A37" w:rsidRPr="00593B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3A37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0003564 </w:t>
            </w:r>
          </w:p>
        </w:tc>
        <w:tc>
          <w:tcPr>
            <w:tcW w:w="17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  рабочих дней</w:t>
            </w:r>
          </w:p>
        </w:tc>
        <w:tc>
          <w:tcPr>
            <w:tcW w:w="17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953A37" w:rsidRPr="00593BE2" w:rsidTr="00BA1B4E">
        <w:tc>
          <w:tcPr>
            <w:tcW w:w="166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государственного кадастра недвижимости </w:t>
            </w:r>
          </w:p>
        </w:tc>
        <w:tc>
          <w:tcPr>
            <w:tcW w:w="1847" w:type="dxa"/>
          </w:tcPr>
          <w:p w:rsidR="00953A37" w:rsidRPr="00593BE2" w:rsidRDefault="00953A37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-кадастровую выписку о земельном участке, </w:t>
            </w:r>
          </w:p>
          <w:p w:rsidR="00953A37" w:rsidRPr="00593BE2" w:rsidRDefault="00BA1B4E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A37" w:rsidRPr="00593BE2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участка.</w:t>
            </w:r>
          </w:p>
          <w:p w:rsidR="00953A37" w:rsidRPr="00593BE2" w:rsidRDefault="00953A37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-кадастровый номер объекта недвижимости;</w:t>
            </w:r>
          </w:p>
          <w:p w:rsidR="00953A37" w:rsidRPr="00593BE2" w:rsidRDefault="00953A37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-наименование объекта;</w:t>
            </w:r>
          </w:p>
          <w:p w:rsidR="00953A37" w:rsidRPr="00593BE2" w:rsidRDefault="00953A37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площадь объекта;</w:t>
            </w:r>
          </w:p>
          <w:p w:rsidR="00953A37" w:rsidRPr="00593BE2" w:rsidRDefault="00953A37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-адрес месторасположения</w:t>
            </w:r>
          </w:p>
          <w:p w:rsidR="00953A37" w:rsidRPr="00593BE2" w:rsidRDefault="00953A37" w:rsidP="00953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53A37" w:rsidRPr="00593BE2" w:rsidRDefault="00953A37" w:rsidP="0064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843" w:type="dxa"/>
          </w:tcPr>
          <w:p w:rsidR="00953A37" w:rsidRPr="00593BE2" w:rsidRDefault="00BA1B4E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тдел Хохольского </w:t>
            </w:r>
            <w:r w:rsidR="00953A37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0003564</w:t>
            </w:r>
          </w:p>
        </w:tc>
        <w:tc>
          <w:tcPr>
            <w:tcW w:w="17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  рабочих дней</w:t>
            </w:r>
          </w:p>
        </w:tc>
        <w:tc>
          <w:tcPr>
            <w:tcW w:w="17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593BE2" w:rsidRDefault="00953A37" w:rsidP="00953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  <w:tr w:rsidR="00525B51" w:rsidRPr="00593BE2" w:rsidTr="00BA1B4E">
        <w:tc>
          <w:tcPr>
            <w:tcW w:w="1668" w:type="dxa"/>
          </w:tcPr>
          <w:p w:rsidR="00525B51" w:rsidRPr="00593BE2" w:rsidRDefault="00BA1B4E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5B51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525B51" w:rsidRPr="00593BE2" w:rsidRDefault="00BA1B4E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5B51" w:rsidRPr="00593BE2">
              <w:rPr>
                <w:rFonts w:ascii="Times New Roman" w:hAnsi="Times New Roman" w:cs="Times New Roman"/>
                <w:sz w:val="24"/>
                <w:szCs w:val="24"/>
              </w:rPr>
              <w:t>ицензия, удостоверяющая право проведения работ по геологическому изучению недр</w:t>
            </w:r>
          </w:p>
        </w:tc>
        <w:tc>
          <w:tcPr>
            <w:tcW w:w="1847" w:type="dxa"/>
          </w:tcPr>
          <w:p w:rsidR="00525B51" w:rsidRPr="00593BE2" w:rsidRDefault="00525B51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25B51" w:rsidRPr="00593BE2" w:rsidRDefault="00BA1B4E" w:rsidP="00647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5B51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647EEE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Хохольского </w:t>
            </w:r>
            <w:r w:rsidR="00525B51" w:rsidRPr="00593B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843" w:type="dxa"/>
          </w:tcPr>
          <w:p w:rsidR="00525B51" w:rsidRPr="00593BE2" w:rsidRDefault="00525B51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</w:t>
            </w:r>
          </w:p>
        </w:tc>
        <w:tc>
          <w:tcPr>
            <w:tcW w:w="1238" w:type="dxa"/>
          </w:tcPr>
          <w:p w:rsidR="00525B51" w:rsidRPr="00593BE2" w:rsidRDefault="00525B51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25B51" w:rsidRPr="00593BE2" w:rsidRDefault="00525B51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  рабочих дней</w:t>
            </w:r>
          </w:p>
        </w:tc>
        <w:tc>
          <w:tcPr>
            <w:tcW w:w="1738" w:type="dxa"/>
          </w:tcPr>
          <w:p w:rsidR="00525B51" w:rsidRPr="00593BE2" w:rsidRDefault="00525B51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  <w:tc>
          <w:tcPr>
            <w:tcW w:w="1738" w:type="dxa"/>
          </w:tcPr>
          <w:p w:rsidR="00525B51" w:rsidRPr="00593BE2" w:rsidRDefault="00525B51" w:rsidP="0052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</w:tc>
      </w:tr>
    </w:tbl>
    <w:p w:rsidR="002B4BB0" w:rsidRPr="00593BE2" w:rsidRDefault="002B4BB0" w:rsidP="00BA1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593BE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93BE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15"/>
        <w:gridCol w:w="2041"/>
        <w:gridCol w:w="2035"/>
        <w:gridCol w:w="2016"/>
        <w:gridCol w:w="1750"/>
        <w:gridCol w:w="1666"/>
        <w:gridCol w:w="2710"/>
        <w:gridCol w:w="1328"/>
        <w:gridCol w:w="1573"/>
      </w:tblGrid>
      <w:tr w:rsidR="002464BA" w:rsidRPr="00593BE2" w:rsidTr="007B03BD">
        <w:tc>
          <w:tcPr>
            <w:tcW w:w="448" w:type="dxa"/>
            <w:vMerge w:val="restart"/>
            <w:vAlign w:val="center"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53C5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53C5" w:rsidRPr="0059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A53C5" w:rsidRPr="00593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7" w:type="dxa"/>
            <w:vMerge w:val="restart"/>
            <w:vAlign w:val="center"/>
          </w:tcPr>
          <w:p w:rsidR="002464BA" w:rsidRPr="00593BE2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53C5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BA53C5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t>ийся (</w:t>
            </w:r>
            <w:proofErr w:type="spellStart"/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</w:t>
            </w:r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2464BA" w:rsidRPr="00593BE2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E39A6" w:rsidRPr="00593B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документу/</w:t>
            </w:r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документам, </w:t>
            </w:r>
            <w:r w:rsidR="00B933F0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являющ</w:t>
            </w:r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t>емуся (</w:t>
            </w:r>
            <w:proofErr w:type="spellStart"/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117AE3" w:rsidRPr="00593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</w:t>
            </w:r>
            <w:r w:rsidR="000D0CA6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Форма документа/</w:t>
            </w:r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t>егося (</w:t>
            </w:r>
            <w:proofErr w:type="spellStart"/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="00065C32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результатом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Образец документа/</w:t>
            </w:r>
            <w:r w:rsidR="000131BD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документов, являющ</w:t>
            </w:r>
            <w:r w:rsidR="000131BD" w:rsidRPr="00593BE2">
              <w:rPr>
                <w:rFonts w:ascii="Times New Roman" w:hAnsi="Times New Roman" w:cs="Times New Roman"/>
                <w:sz w:val="24"/>
                <w:szCs w:val="24"/>
              </w:rPr>
              <w:t>егося (</w:t>
            </w:r>
            <w:proofErr w:type="spellStart"/>
            <w:r w:rsidR="000131BD" w:rsidRPr="00593BE2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="000131BD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результатом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2464BA" w:rsidRPr="00593BE2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получения результата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2464BA" w:rsidRPr="00593BE2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>невостребованных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64BA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результатов</w:t>
            </w:r>
            <w:r w:rsidR="00124178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24178"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124178"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64BA" w:rsidRPr="00593BE2" w:rsidTr="007B03BD">
        <w:trPr>
          <w:trHeight w:val="792"/>
        </w:trPr>
        <w:tc>
          <w:tcPr>
            <w:tcW w:w="448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2464BA" w:rsidRPr="00593B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464BA" w:rsidRPr="00593BE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2464BA" w:rsidRPr="00593BE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2464BA" w:rsidRPr="00593BE2" w:rsidTr="007B03BD">
        <w:tc>
          <w:tcPr>
            <w:tcW w:w="448" w:type="dxa"/>
          </w:tcPr>
          <w:p w:rsidR="002464BA" w:rsidRPr="00593BE2" w:rsidRDefault="000D0CA6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2464BA" w:rsidRPr="00593BE2" w:rsidRDefault="002464BA" w:rsidP="00246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64BA" w:rsidRPr="00593BE2" w:rsidTr="00331F82">
        <w:tc>
          <w:tcPr>
            <w:tcW w:w="15534" w:type="dxa"/>
            <w:gridSpan w:val="9"/>
          </w:tcPr>
          <w:p w:rsidR="002464BA" w:rsidRPr="00593BE2" w:rsidRDefault="00525B51" w:rsidP="0052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7B03BD" w:rsidRPr="00593BE2" w:rsidTr="007B03BD">
        <w:trPr>
          <w:trHeight w:val="4352"/>
        </w:trPr>
        <w:tc>
          <w:tcPr>
            <w:tcW w:w="448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 разрешении на использование земель или земельного участка</w:t>
            </w:r>
          </w:p>
        </w:tc>
        <w:tc>
          <w:tcPr>
            <w:tcW w:w="2064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7B03BD" w:rsidRPr="00593BE2" w:rsidRDefault="00BA1B4E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03BD" w:rsidRPr="00593BE2">
              <w:rPr>
                <w:rFonts w:ascii="Times New Roman" w:hAnsi="Times New Roman" w:cs="Times New Roman"/>
                <w:sz w:val="24"/>
                <w:szCs w:val="24"/>
              </w:rPr>
              <w:t>оложительный</w:t>
            </w:r>
          </w:p>
        </w:tc>
        <w:tc>
          <w:tcPr>
            <w:tcW w:w="1954" w:type="dxa"/>
          </w:tcPr>
          <w:p w:rsidR="007B03BD" w:rsidRPr="00593BE2" w:rsidRDefault="00BA1B4E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3BD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22" w:type="dxa"/>
          </w:tcPr>
          <w:p w:rsidR="007B03BD" w:rsidRPr="00593BE2" w:rsidRDefault="00BA1B4E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3BD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79" w:type="dxa"/>
          </w:tcPr>
          <w:p w:rsidR="007B03BD" w:rsidRPr="00593BE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1. выдача   заявителю (представителю заявителя) лично по месту обращения   </w:t>
            </w:r>
          </w:p>
          <w:p w:rsidR="007B03BD" w:rsidRPr="00593BE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593BE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B03BD" w:rsidRPr="00593BE2" w:rsidRDefault="00BA1B4E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03BD" w:rsidRPr="0059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2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</w:tr>
      <w:tr w:rsidR="007B03BD" w:rsidRPr="00593BE2" w:rsidTr="007B03BD">
        <w:tc>
          <w:tcPr>
            <w:tcW w:w="448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7B03BD" w:rsidRPr="00593BE2" w:rsidRDefault="007B03BD" w:rsidP="00DF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</w:t>
            </w:r>
            <w:r w:rsidR="00DF42CD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муниципальной услуги</w:t>
            </w:r>
          </w:p>
        </w:tc>
        <w:tc>
          <w:tcPr>
            <w:tcW w:w="2064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1.Подписывается главой поселения</w:t>
            </w:r>
          </w:p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A9C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Указывается причина отказа в предоставлении муниципальной услуги</w:t>
            </w:r>
          </w:p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B03BD" w:rsidRPr="00593BE2" w:rsidRDefault="00BA1B4E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03BD" w:rsidRPr="00593BE2">
              <w:rPr>
                <w:rFonts w:ascii="Times New Roman" w:hAnsi="Times New Roman" w:cs="Times New Roman"/>
                <w:sz w:val="24"/>
                <w:szCs w:val="24"/>
              </w:rPr>
              <w:t>трицательный</w:t>
            </w:r>
          </w:p>
        </w:tc>
        <w:tc>
          <w:tcPr>
            <w:tcW w:w="1954" w:type="dxa"/>
          </w:tcPr>
          <w:p w:rsidR="007B03BD" w:rsidRPr="00593BE2" w:rsidRDefault="00BA1B4E" w:rsidP="00DF4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CD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22" w:type="dxa"/>
          </w:tcPr>
          <w:p w:rsidR="007B03BD" w:rsidRPr="00593BE2" w:rsidRDefault="00BA1B4E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CD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879" w:type="dxa"/>
          </w:tcPr>
          <w:p w:rsidR="007B03BD" w:rsidRPr="00593BE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1. выдача   заявителю (представителю заявителя) лично по месту обращения   </w:t>
            </w:r>
          </w:p>
          <w:p w:rsidR="007B03BD" w:rsidRPr="00593BE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593BE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2" w:type="dxa"/>
          </w:tcPr>
          <w:p w:rsidR="007B03BD" w:rsidRPr="00593BE2" w:rsidRDefault="007B03BD" w:rsidP="007B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</w:tc>
      </w:tr>
    </w:tbl>
    <w:p w:rsidR="00545E03" w:rsidRPr="00593BE2" w:rsidRDefault="00545E03" w:rsidP="00BA1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593BE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93BE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76"/>
        <w:gridCol w:w="3380"/>
        <w:gridCol w:w="2407"/>
        <w:gridCol w:w="2103"/>
        <w:gridCol w:w="2111"/>
        <w:gridCol w:w="2716"/>
        <w:gridCol w:w="2111"/>
      </w:tblGrid>
      <w:tr w:rsidR="00545E03" w:rsidRPr="00593BE2" w:rsidTr="003A1B99">
        <w:tc>
          <w:tcPr>
            <w:tcW w:w="534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 w:rsidR="003A1B99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09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</w:t>
            </w:r>
            <w:r w:rsidR="003A1B99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593BE2" w:rsidRDefault="00545E03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593BE2" w:rsidTr="003A1B99">
        <w:tc>
          <w:tcPr>
            <w:tcW w:w="534" w:type="dxa"/>
          </w:tcPr>
          <w:p w:rsidR="00545E03" w:rsidRPr="00593BE2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45E03" w:rsidRPr="00593BE2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45E03" w:rsidRPr="00593BE2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545E03" w:rsidRPr="00593BE2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545E03" w:rsidRPr="00593BE2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545E03" w:rsidRPr="00593BE2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545E03" w:rsidRPr="00593BE2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FB6" w:rsidRPr="00593BE2" w:rsidTr="003A1B99">
        <w:tc>
          <w:tcPr>
            <w:tcW w:w="15404" w:type="dxa"/>
            <w:gridSpan w:val="7"/>
          </w:tcPr>
          <w:p w:rsidR="00042FB6" w:rsidRPr="00593BE2" w:rsidRDefault="00525B51" w:rsidP="00525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2E39A6" w:rsidRPr="00593BE2" w:rsidTr="003A1B99">
        <w:tc>
          <w:tcPr>
            <w:tcW w:w="15404" w:type="dxa"/>
            <w:gridSpan w:val="7"/>
          </w:tcPr>
          <w:p w:rsidR="002E39A6" w:rsidRPr="00593BE2" w:rsidRDefault="00A87048" w:rsidP="00A8704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A87048" w:rsidRPr="00593BE2" w:rsidTr="003A1B99">
        <w:tc>
          <w:tcPr>
            <w:tcW w:w="534" w:type="dxa"/>
          </w:tcPr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Установление личность заявителя, проверка документа, удостоверяющего личность заявителя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заявления установленным требованиям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представленных документов установленным требованиям: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   документы комплектом документов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расписки в получении документов  </w:t>
            </w: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подготавливает и выдает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12" w:type="dxa"/>
          </w:tcPr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  Заявление о предоставлении услуги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(Приложение № 1 к технологической схеме)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2. Расписка в получении документов  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(Приложение № 2 к технологической схеме)</w:t>
            </w: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48" w:rsidRPr="00593BE2" w:rsidRDefault="00A87048" w:rsidP="00A8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48" w:rsidRPr="00593BE2" w:rsidTr="003A1B99">
        <w:tc>
          <w:tcPr>
            <w:tcW w:w="15404" w:type="dxa"/>
            <w:gridSpan w:val="7"/>
          </w:tcPr>
          <w:p w:rsidR="00A87048" w:rsidRPr="00593BE2" w:rsidRDefault="00A87048" w:rsidP="00A8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решения о выдаче разрешения на использование земель или земельного участка либо решения об отказе в предоставлении муниципальной услуги </w:t>
            </w:r>
          </w:p>
        </w:tc>
      </w:tr>
    </w:tbl>
    <w:tbl>
      <w:tblPr>
        <w:tblStyle w:val="1"/>
        <w:tblW w:w="15404" w:type="dxa"/>
        <w:tblLook w:val="04A0" w:firstRow="1" w:lastRow="0" w:firstColumn="1" w:lastColumn="0" w:noHBand="0" w:noVBand="1"/>
      </w:tblPr>
      <w:tblGrid>
        <w:gridCol w:w="576"/>
        <w:gridCol w:w="3390"/>
        <w:gridCol w:w="2408"/>
        <w:gridCol w:w="2096"/>
        <w:gridCol w:w="2111"/>
        <w:gridCol w:w="2718"/>
        <w:gridCol w:w="2105"/>
      </w:tblGrid>
      <w:tr w:rsidR="00064A1A" w:rsidRPr="00593BE2" w:rsidTr="00B31E6A">
        <w:tc>
          <w:tcPr>
            <w:tcW w:w="534" w:type="dxa"/>
          </w:tcPr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A1A" w:rsidRPr="00593BE2" w:rsidRDefault="00064A1A" w:rsidP="0006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Принятие решение о подготовке проекта постановления администрации о разрешении на использование земель или земельного участка  или уведомления о мотивированном отказе в предоставлении муниципальной услуги.</w:t>
            </w: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о разрешении на использование земель или земельного участка или уведомления о мотивированном отказе в предоставлении муниципальной услуги.</w:t>
            </w: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064A1A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для подписания главе поселения  </w:t>
            </w:r>
          </w:p>
        </w:tc>
        <w:tc>
          <w:tcPr>
            <w:tcW w:w="2409" w:type="dxa"/>
          </w:tcPr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отсутствующие документы в представленном пакете документов. 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соответствия заявления и приложенных к  нему документов специалист формирует и направляет в рамках межведомственного взаимодействия     межведомственные запросы.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регистрирует 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ответы, поступившие на межведомственные запросы и добавляет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отсутствующие документы в дело заявителя.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A1A" w:rsidRPr="00593BE2" w:rsidRDefault="00064A1A" w:rsidP="0006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гр.4 Раздела 2 </w:t>
            </w:r>
            <w:r w:rsidR="00C85D2E" w:rsidRPr="00593BE2">
              <w:rPr>
                <w:rFonts w:ascii="Times New Roman" w:hAnsi="Times New Roman" w:cs="Times New Roman"/>
                <w:sz w:val="24"/>
                <w:szCs w:val="24"/>
              </w:rPr>
              <w:t>настоящей технологической схемы</w:t>
            </w:r>
          </w:p>
          <w:p w:rsidR="00C85D2E" w:rsidRPr="00593BE2" w:rsidRDefault="00C85D2E" w:rsidP="0006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администрации  о разрешении на использование земель или земельного участка  </w:t>
            </w: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оснований, указанных в гр.4 Раздела 2, принимается решение об отказе  в предоставлении муниципальной услуги.</w:t>
            </w: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готовит проект постановления администрации о разрешении на использование земель или земельного участка  или уведомления о мотивированном отказе в предоставлении муниципальной услуги.</w:t>
            </w: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ля подписания главе поселения</w:t>
            </w:r>
          </w:p>
        </w:tc>
        <w:tc>
          <w:tcPr>
            <w:tcW w:w="2112" w:type="dxa"/>
          </w:tcPr>
          <w:p w:rsidR="00064A1A" w:rsidRPr="00593BE2" w:rsidRDefault="00064A1A" w:rsidP="0006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24 дня</w:t>
            </w:r>
          </w:p>
        </w:tc>
        <w:tc>
          <w:tcPr>
            <w:tcW w:w="2112" w:type="dxa"/>
          </w:tcPr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регулирующие предоставление муниципальной услуги,</w:t>
            </w:r>
          </w:p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место, подключенное  к СМЭВ и АИС «МФЦ»</w:t>
            </w:r>
          </w:p>
          <w:p w:rsidR="00064A1A" w:rsidRPr="00593BE2" w:rsidRDefault="00064A1A" w:rsidP="0006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64A1A" w:rsidRPr="00593BE2" w:rsidRDefault="00064A1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 программе СГИО</w:t>
            </w: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BA1B4E" w:rsidP="00C8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D2E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C85D2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2E" w:rsidRPr="00593BE2" w:rsidRDefault="00BA1B4E" w:rsidP="00C85D2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D2E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A87048" w:rsidRPr="00593BE2" w:rsidTr="003A1B99">
        <w:tc>
          <w:tcPr>
            <w:tcW w:w="15404" w:type="dxa"/>
            <w:gridSpan w:val="7"/>
          </w:tcPr>
          <w:p w:rsidR="00A87048" w:rsidRPr="00593BE2" w:rsidRDefault="00A87048" w:rsidP="00A87048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3. Выдача (направление)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 </w:t>
            </w:r>
          </w:p>
        </w:tc>
      </w:tr>
      <w:tr w:rsidR="00B31E6A" w:rsidRPr="00593BE2" w:rsidTr="003A1B99">
        <w:tc>
          <w:tcPr>
            <w:tcW w:w="534" w:type="dxa"/>
          </w:tcPr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-при личном обращении: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постановления администрации о   разрешении на использование земель или земельного участка или уведомления о мотивированном отказе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 подготовка и направление заказного письма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630515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Специалист устанавливает личность и правомочия заявителя (представителя заявителя), регистрирует и выдает постановление администрации о разрешении на использование земель или земельного участка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либо уведомление о мотивированном отказе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подготавливает и направляет заявителю постановление администрации о </w:t>
            </w:r>
            <w:r w:rsidR="00630515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на использование земель или земельного участка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мотивированном отказе в предоставлении муниципальной услуги   заказным письмом с уведомлением о вручении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 рабочих  дня</w:t>
            </w:r>
          </w:p>
        </w:tc>
        <w:tc>
          <w:tcPr>
            <w:tcW w:w="2112" w:type="dxa"/>
          </w:tcPr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регулирующие предоставление муниципальной услуги,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место, </w:t>
            </w:r>
          </w:p>
          <w:p w:rsidR="00B31E6A" w:rsidRPr="00593BE2" w:rsidRDefault="00B31E6A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31E6A" w:rsidRPr="00593BE2" w:rsidRDefault="00BA1B4E" w:rsidP="00B31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1E6A" w:rsidRPr="00593B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042FB6" w:rsidRPr="00593BE2" w:rsidRDefault="00042FB6" w:rsidP="00BA1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BE2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593BE2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593BE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593BE2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76"/>
        <w:gridCol w:w="2164"/>
        <w:gridCol w:w="1979"/>
        <w:gridCol w:w="2236"/>
        <w:gridCol w:w="2367"/>
        <w:gridCol w:w="1982"/>
        <w:gridCol w:w="2655"/>
      </w:tblGrid>
      <w:tr w:rsidR="00D96152" w:rsidRPr="00593BE2" w:rsidTr="00707960">
        <w:tc>
          <w:tcPr>
            <w:tcW w:w="2190" w:type="dxa"/>
            <w:vAlign w:val="center"/>
          </w:tcPr>
          <w:p w:rsidR="00D96152" w:rsidRPr="00593BE2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заявителем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сроках и порядке предоставления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593BE2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Способ записи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прием в орган,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МФЦ для подачи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запроса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о предоставлении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593BE2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</w:t>
            </w:r>
            <w:r w:rsidR="000819A3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593BE2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услугу, запроса </w:t>
            </w:r>
            <w:r w:rsidR="000819A3" w:rsidRPr="00593BE2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0819A3"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0819A3"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0819A3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» и иных документов,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593BE2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оплаты государственной пошлины </w:t>
            </w:r>
            <w:r w:rsidR="004A468E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593BE2">
              <w:rPr>
                <w:rFonts w:ascii="Times New Roman" w:hAnsi="Times New Roman" w:cs="Times New Roman"/>
                <w:sz w:val="24"/>
                <w:szCs w:val="24"/>
              </w:rPr>
              <w:t>за предоставление «</w:t>
            </w:r>
            <w:proofErr w:type="spellStart"/>
            <w:r w:rsidR="00AD3E7B"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AD3E7B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» и уплаты </w:t>
            </w:r>
            <w:r w:rsidR="004A468E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E7B" w:rsidRPr="00593BE2">
              <w:rPr>
                <w:rFonts w:ascii="Times New Roman" w:hAnsi="Times New Roman" w:cs="Times New Roman"/>
                <w:sz w:val="24"/>
                <w:szCs w:val="24"/>
              </w:rPr>
              <w:t>иных платежей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68E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взимаем</w:t>
            </w:r>
            <w:r w:rsidR="000D1FE6" w:rsidRPr="00593BE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E6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D1FE6" w:rsidRPr="00593BE2">
              <w:rPr>
                <w:rFonts w:ascii="Times New Roman" w:hAnsi="Times New Roman" w:cs="Times New Roman"/>
                <w:sz w:val="24"/>
                <w:szCs w:val="24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593BE2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r w:rsidR="009D6B1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ходе </w:t>
            </w:r>
            <w:r w:rsidR="009D6B1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запроса </w:t>
            </w:r>
            <w:r w:rsidR="00707960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9D6B11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593BE2" w:rsidRDefault="00D96152" w:rsidP="0070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</w:t>
            </w:r>
            <w:r w:rsidR="000D1FE6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на нарушение порядка предоставления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7F24" w:rsidRPr="00593B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и досудебного (внесудебного)</w:t>
            </w:r>
            <w:r w:rsidR="009D6B11"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6152" w:rsidRPr="00593BE2" w:rsidTr="009D6B11">
        <w:tc>
          <w:tcPr>
            <w:tcW w:w="2190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6152" w:rsidRPr="00593BE2" w:rsidRDefault="00D96152" w:rsidP="00E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5B51" w:rsidRPr="00593BE2" w:rsidTr="00B31E6A">
        <w:tc>
          <w:tcPr>
            <w:tcW w:w="15559" w:type="dxa"/>
            <w:gridSpan w:val="7"/>
          </w:tcPr>
          <w:p w:rsidR="00525B51" w:rsidRPr="00593BE2" w:rsidRDefault="00525B51" w:rsidP="00525B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0515" w:rsidRPr="00593BE2" w:rsidTr="009D6B11">
        <w:tc>
          <w:tcPr>
            <w:tcW w:w="2190" w:type="dxa"/>
          </w:tcPr>
          <w:p w:rsidR="00630515" w:rsidRPr="00593BE2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1.Официальный сайт органа, предоставляющего услугу</w:t>
            </w:r>
          </w:p>
          <w:p w:rsidR="00630515" w:rsidRPr="00593BE2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630515" w:rsidRPr="00593BE2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государственных и муниципальных  услуг </w:t>
            </w:r>
          </w:p>
        </w:tc>
        <w:tc>
          <w:tcPr>
            <w:tcW w:w="1887" w:type="dxa"/>
          </w:tcPr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Едином Портале государственных услуг</w:t>
            </w:r>
          </w:p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630515" w:rsidRPr="00593BE2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1.Официальный сайт органа, предоставляющего услугу</w:t>
            </w:r>
          </w:p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2. Портал государственных услуг</w:t>
            </w:r>
          </w:p>
          <w:p w:rsidR="00630515" w:rsidRPr="00593BE2" w:rsidRDefault="00630515" w:rsidP="00630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3. ФГИС, обеспечивающая процесс досудебного (внесудебного) обжалования решений и действи</w:t>
            </w:r>
            <w:proofErr w:type="gramStart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3BE2">
              <w:rPr>
                <w:rFonts w:ascii="Times New Roman" w:hAnsi="Times New Roman" w:cs="Times New Roman"/>
                <w:sz w:val="24"/>
                <w:szCs w:val="24"/>
              </w:rPr>
              <w:t>бездействия), совершенных при предоставлении муниципальных услуг</w:t>
            </w:r>
          </w:p>
        </w:tc>
      </w:tr>
    </w:tbl>
    <w:p w:rsidR="00E1459B" w:rsidRPr="00593BE2" w:rsidRDefault="00E1459B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112" w:rsidRPr="00593BE2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112" w:rsidRPr="00593BE2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112" w:rsidRPr="00593BE2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112" w:rsidRPr="00593BE2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112" w:rsidRPr="00593BE2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112" w:rsidRPr="00593BE2" w:rsidRDefault="008C7112" w:rsidP="00402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995" w:rsidRPr="00593BE2" w:rsidRDefault="00F95995" w:rsidP="004026B0">
      <w:pPr>
        <w:jc w:val="both"/>
        <w:rPr>
          <w:rFonts w:ascii="Times New Roman" w:hAnsi="Times New Roman" w:cs="Times New Roman"/>
          <w:sz w:val="24"/>
          <w:szCs w:val="24"/>
        </w:rPr>
        <w:sectPr w:rsidR="00F95995" w:rsidRPr="00593BE2" w:rsidSect="00BA1B4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к технологической схеме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________________________ _____________________________поселения 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Для физических лиц: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(Ф.И.О.)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Для юридических лиц: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(местонахождение юридического лица)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(сведения о государственной регистрации в ЕГРЮЛ)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(ИНН)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(почтовый адрес, адрес электронной почты, номер телефона для связи)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30515" w:rsidRPr="00593BE2" w:rsidRDefault="00630515" w:rsidP="006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Прошу выдать разрешение на использование _______________________________________________________, имеющего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(указать: земель, земельного участка или части земельного участка)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кадастровый номер _________________________________________,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(в случае</w:t>
      </w: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если планируется использование всего земельного участка или его части)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(указать координаты характерных точек границ территории, если</w:t>
      </w:r>
      <w:proofErr w:type="gramEnd"/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использование земель или части земельного участка)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_________________________________,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площадью ________________________________________________,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Срок использования земель или земельного участка ______________________________________________________________.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(в пределах сроков, установленных пунктом 1 статьи 39.34 Земельного кодекса РФ, пунктом 3.6.</w:t>
      </w:r>
      <w:proofErr w:type="gramEnd"/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  <w:proofErr w:type="gramEnd"/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93BE2">
        <w:rPr>
          <w:rFonts w:ascii="Times New Roman" w:eastAsia="Times New Roman" w:hAnsi="Times New Roman" w:cs="Times New Roman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Документы, прилагаемые к заявлению: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1.____________________________________________;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2.____________________________________________;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3____________________________________________. 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«____» ________20___г.</w:t>
      </w: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  ____________________ ________________</w:t>
      </w:r>
    </w:p>
    <w:p w:rsidR="00630515" w:rsidRPr="00593BE2" w:rsidRDefault="00630515" w:rsidP="00630515">
      <w:pPr>
        <w:tabs>
          <w:tab w:val="left" w:pos="3845"/>
          <w:tab w:val="left" w:pos="60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 w:rsidRPr="00593BE2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593BE2">
        <w:rPr>
          <w:rFonts w:ascii="Times New Roman" w:eastAsia="Times New Roman" w:hAnsi="Times New Roman" w:cs="Times New Roman"/>
          <w:sz w:val="24"/>
          <w:szCs w:val="24"/>
        </w:rPr>
        <w:tab/>
        <w:t>(фамилия, инициалы)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p w:rsidR="00630515" w:rsidRPr="00593BE2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к технологической схеме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    (число)                (месяц прописью)                  (год)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 xml:space="preserve">в количестве _______________________________ экземпляров </w:t>
      </w: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(прописью)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прилагаемому к заявлению перечню документов, необходимых для принятия решения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(согласно п. 2.6. настоящего Административного регламента):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______________ ______________ ______________________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3BE2">
        <w:rPr>
          <w:rFonts w:ascii="Times New Roman" w:eastAsia="Times New Roman" w:hAnsi="Times New Roman" w:cs="Times New Roman"/>
          <w:sz w:val="24"/>
          <w:szCs w:val="24"/>
        </w:rPr>
        <w:t>(должность специалиста, (подпись)</w:t>
      </w:r>
      <w:r w:rsidRPr="00593BE2">
        <w:rPr>
          <w:rFonts w:ascii="Times New Roman" w:eastAsia="Times New Roman" w:hAnsi="Times New Roman" w:cs="Times New Roman"/>
          <w:sz w:val="24"/>
          <w:szCs w:val="24"/>
        </w:rPr>
        <w:tab/>
      </w:r>
      <w:r w:rsidRPr="00593BE2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  <w:proofErr w:type="gramEnd"/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ответственного за</w:t>
      </w:r>
    </w:p>
    <w:p w:rsidR="00630515" w:rsidRPr="00593BE2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BE2">
        <w:rPr>
          <w:rFonts w:ascii="Times New Roman" w:eastAsia="Times New Roman" w:hAnsi="Times New Roman" w:cs="Times New Roman"/>
          <w:sz w:val="24"/>
          <w:szCs w:val="24"/>
        </w:rPr>
        <w:t>прием документов)</w:t>
      </w:r>
    </w:p>
    <w:p w:rsidR="008C7112" w:rsidRPr="004F27B6" w:rsidRDefault="00630515" w:rsidP="0063051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112" w:rsidRPr="004F27B6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F73FA"/>
    <w:rsid w:val="000131BD"/>
    <w:rsid w:val="00035F09"/>
    <w:rsid w:val="00042FB6"/>
    <w:rsid w:val="00055B55"/>
    <w:rsid w:val="00057D34"/>
    <w:rsid w:val="00062D00"/>
    <w:rsid w:val="00064A1A"/>
    <w:rsid w:val="00065C32"/>
    <w:rsid w:val="000819A3"/>
    <w:rsid w:val="000D0CA6"/>
    <w:rsid w:val="000D1FE6"/>
    <w:rsid w:val="000E0026"/>
    <w:rsid w:val="00116DFC"/>
    <w:rsid w:val="00117AE3"/>
    <w:rsid w:val="00124178"/>
    <w:rsid w:val="001600E2"/>
    <w:rsid w:val="001977CF"/>
    <w:rsid w:val="001C3773"/>
    <w:rsid w:val="001D4DA7"/>
    <w:rsid w:val="00217428"/>
    <w:rsid w:val="002254F0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D53EB"/>
    <w:rsid w:val="003D7A7B"/>
    <w:rsid w:val="003E454E"/>
    <w:rsid w:val="004026B0"/>
    <w:rsid w:val="00475C38"/>
    <w:rsid w:val="00476B26"/>
    <w:rsid w:val="004A468E"/>
    <w:rsid w:val="004E1F17"/>
    <w:rsid w:val="004E621C"/>
    <w:rsid w:val="004E6A25"/>
    <w:rsid w:val="004E6AA6"/>
    <w:rsid w:val="004F27B6"/>
    <w:rsid w:val="00500768"/>
    <w:rsid w:val="005203C1"/>
    <w:rsid w:val="00525B51"/>
    <w:rsid w:val="00534EA3"/>
    <w:rsid w:val="00545E03"/>
    <w:rsid w:val="0057016B"/>
    <w:rsid w:val="00590509"/>
    <w:rsid w:val="00593BE2"/>
    <w:rsid w:val="005B712E"/>
    <w:rsid w:val="005C0A2C"/>
    <w:rsid w:val="005D33BD"/>
    <w:rsid w:val="005F79E9"/>
    <w:rsid w:val="00615090"/>
    <w:rsid w:val="00630515"/>
    <w:rsid w:val="006328B3"/>
    <w:rsid w:val="00647EEE"/>
    <w:rsid w:val="006616F3"/>
    <w:rsid w:val="00665C62"/>
    <w:rsid w:val="00672DAF"/>
    <w:rsid w:val="006A5F29"/>
    <w:rsid w:val="006C4D9C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7B03BD"/>
    <w:rsid w:val="008244DF"/>
    <w:rsid w:val="00835C2A"/>
    <w:rsid w:val="008502AA"/>
    <w:rsid w:val="008532FC"/>
    <w:rsid w:val="00863811"/>
    <w:rsid w:val="00881886"/>
    <w:rsid w:val="008A2BD7"/>
    <w:rsid w:val="008A2EFF"/>
    <w:rsid w:val="008A4DDB"/>
    <w:rsid w:val="008C7112"/>
    <w:rsid w:val="008D0F62"/>
    <w:rsid w:val="008D6BD0"/>
    <w:rsid w:val="008E2395"/>
    <w:rsid w:val="00937751"/>
    <w:rsid w:val="00953A37"/>
    <w:rsid w:val="009668AF"/>
    <w:rsid w:val="00985DDD"/>
    <w:rsid w:val="0099080E"/>
    <w:rsid w:val="009A13C2"/>
    <w:rsid w:val="009D6B11"/>
    <w:rsid w:val="00A4396D"/>
    <w:rsid w:val="00A70EE8"/>
    <w:rsid w:val="00A86A9C"/>
    <w:rsid w:val="00A87048"/>
    <w:rsid w:val="00AA4815"/>
    <w:rsid w:val="00AC2A53"/>
    <w:rsid w:val="00AC3A22"/>
    <w:rsid w:val="00AC4C17"/>
    <w:rsid w:val="00AD3E7B"/>
    <w:rsid w:val="00B169A7"/>
    <w:rsid w:val="00B31E6A"/>
    <w:rsid w:val="00B40C6A"/>
    <w:rsid w:val="00B65D52"/>
    <w:rsid w:val="00B72F77"/>
    <w:rsid w:val="00B933F0"/>
    <w:rsid w:val="00BA1B4E"/>
    <w:rsid w:val="00BA53C5"/>
    <w:rsid w:val="00BC44C9"/>
    <w:rsid w:val="00C0295B"/>
    <w:rsid w:val="00C15995"/>
    <w:rsid w:val="00C34866"/>
    <w:rsid w:val="00C72848"/>
    <w:rsid w:val="00C85D2E"/>
    <w:rsid w:val="00C915E2"/>
    <w:rsid w:val="00CC47DA"/>
    <w:rsid w:val="00CC5991"/>
    <w:rsid w:val="00CD7F0E"/>
    <w:rsid w:val="00CE76ED"/>
    <w:rsid w:val="00CF14E9"/>
    <w:rsid w:val="00D11D76"/>
    <w:rsid w:val="00D414FB"/>
    <w:rsid w:val="00D640BE"/>
    <w:rsid w:val="00D74D1E"/>
    <w:rsid w:val="00D90D1A"/>
    <w:rsid w:val="00D96152"/>
    <w:rsid w:val="00DA3061"/>
    <w:rsid w:val="00DC2B4D"/>
    <w:rsid w:val="00DE36BF"/>
    <w:rsid w:val="00DF42CD"/>
    <w:rsid w:val="00DF7A76"/>
    <w:rsid w:val="00E0638C"/>
    <w:rsid w:val="00E1459B"/>
    <w:rsid w:val="00E25311"/>
    <w:rsid w:val="00E560C0"/>
    <w:rsid w:val="00E667A5"/>
    <w:rsid w:val="00E77F24"/>
    <w:rsid w:val="00ED1FBA"/>
    <w:rsid w:val="00EE08FC"/>
    <w:rsid w:val="00EE5021"/>
    <w:rsid w:val="00EE6D19"/>
    <w:rsid w:val="00EF73FA"/>
    <w:rsid w:val="00F05CC1"/>
    <w:rsid w:val="00F42F88"/>
    <w:rsid w:val="00F62E65"/>
    <w:rsid w:val="00F67C44"/>
    <w:rsid w:val="00F7269D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93BE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93B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1A9A6-30AB-4CF5-A447-E49F5F51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34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Любовь</cp:lastModifiedBy>
  <cp:revision>26</cp:revision>
  <cp:lastPrinted>2016-09-18T06:26:00Z</cp:lastPrinted>
  <dcterms:created xsi:type="dcterms:W3CDTF">2016-08-08T08:28:00Z</dcterms:created>
  <dcterms:modified xsi:type="dcterms:W3CDTF">2024-08-28T08:00:00Z</dcterms:modified>
</cp:coreProperties>
</file>