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AD" w:rsidRPr="00481AAD" w:rsidRDefault="00481AAD" w:rsidP="00481A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81AAD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5D5F8C" w:rsidRPr="005D5F8C" w:rsidRDefault="005D5F8C" w:rsidP="005D5F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5F8C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r w:rsidR="005373EB">
        <w:rPr>
          <w:rFonts w:ascii="Times New Roman" w:eastAsia="Calibri" w:hAnsi="Times New Roman" w:cs="Times New Roman"/>
          <w:sz w:val="24"/>
          <w:szCs w:val="24"/>
        </w:rPr>
        <w:t>Новогремяченского</w:t>
      </w:r>
    </w:p>
    <w:p w:rsidR="005D5F8C" w:rsidRPr="005D5F8C" w:rsidRDefault="005D5F8C" w:rsidP="005D5F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5F8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5373EB">
        <w:rPr>
          <w:rFonts w:ascii="Times New Roman" w:eastAsia="Calibri" w:hAnsi="Times New Roman" w:cs="Times New Roman"/>
          <w:sz w:val="24"/>
          <w:szCs w:val="24"/>
        </w:rPr>
        <w:t>Хохольского</w:t>
      </w:r>
      <w:r w:rsidRPr="005D5F8C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5D5F8C" w:rsidRPr="005D5F8C" w:rsidRDefault="005D5F8C" w:rsidP="005D5F8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D5F8C">
        <w:rPr>
          <w:rFonts w:ascii="Times New Roman" w:eastAsia="Calibri" w:hAnsi="Times New Roman" w:cs="Times New Roman"/>
          <w:sz w:val="24"/>
          <w:szCs w:val="24"/>
        </w:rPr>
        <w:t>района Вороне</w:t>
      </w:r>
      <w:r w:rsidR="005373EB">
        <w:rPr>
          <w:rFonts w:ascii="Times New Roman" w:eastAsia="Calibri" w:hAnsi="Times New Roman" w:cs="Times New Roman"/>
          <w:sz w:val="24"/>
          <w:szCs w:val="24"/>
        </w:rPr>
        <w:t>жской области от 10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5373E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.2016 № </w:t>
      </w:r>
      <w:r w:rsidR="005373EB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481AAD" w:rsidRDefault="00481AA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AD" w:rsidRDefault="00481AA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AD" w:rsidRDefault="00481AA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537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5373EB">
              <w:rPr>
                <w:rFonts w:ascii="Times New Roman" w:hAnsi="Times New Roman" w:cs="Times New Roman"/>
              </w:rPr>
              <w:t>Новогремяченского</w:t>
            </w:r>
            <w:r w:rsidR="00CB448C">
              <w:rPr>
                <w:rFonts w:ascii="Times New Roman" w:hAnsi="Times New Roman" w:cs="Times New Roman"/>
              </w:rPr>
              <w:t xml:space="preserve"> </w:t>
            </w:r>
            <w:r w:rsidR="00002E18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5373EB">
              <w:rPr>
                <w:rFonts w:ascii="Times New Roman" w:hAnsi="Times New Roman" w:cs="Times New Roman"/>
              </w:rPr>
              <w:t>Хохольского</w:t>
            </w:r>
            <w:r w:rsidR="00002E18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CB448C" w:rsidP="001A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</w:t>
            </w:r>
            <w:r w:rsidR="001A3575">
              <w:rPr>
                <w:rFonts w:ascii="Times New Roman" w:hAnsi="Times New Roman" w:cs="Times New Roman"/>
              </w:rPr>
              <w:t>472350</w:t>
            </w:r>
            <w:bookmarkStart w:id="0" w:name="_GoBack"/>
            <w:bookmarkEnd w:id="0"/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2B0419" w:rsidP="002B0419">
            <w:pPr>
              <w:pStyle w:val="ConsPlusNormal"/>
            </w:pPr>
            <w:r w:rsidRPr="002B0419"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5373EB" w:rsidRDefault="00BF7F66" w:rsidP="00537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</w:t>
            </w:r>
            <w:r w:rsidR="00972ADD">
              <w:rPr>
                <w:rFonts w:ascii="Times New Roman" w:hAnsi="Times New Roman" w:cs="Times New Roman"/>
              </w:rPr>
              <w:t xml:space="preserve">дминистрации </w:t>
            </w:r>
            <w:r w:rsidR="002B0419">
              <w:rPr>
                <w:rFonts w:ascii="Times New Roman" w:hAnsi="Times New Roman" w:cs="Times New Roman"/>
              </w:rPr>
              <w:t xml:space="preserve"> </w:t>
            </w:r>
            <w:r w:rsidR="005373EB">
              <w:rPr>
                <w:rFonts w:ascii="Times New Roman" w:hAnsi="Times New Roman" w:cs="Times New Roman"/>
              </w:rPr>
              <w:t>Новогремяченского</w:t>
            </w:r>
            <w:r w:rsidR="00CB448C">
              <w:rPr>
                <w:rFonts w:ascii="Times New Roman" w:hAnsi="Times New Roman" w:cs="Times New Roman"/>
              </w:rPr>
              <w:t xml:space="preserve"> </w:t>
            </w:r>
            <w:r w:rsidR="00972ADD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5373EB">
              <w:rPr>
                <w:rFonts w:ascii="Times New Roman" w:hAnsi="Times New Roman" w:cs="Times New Roman"/>
              </w:rPr>
              <w:t>Хохольского</w:t>
            </w:r>
            <w:r w:rsidR="00972ADD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3A7D6B">
              <w:rPr>
                <w:rFonts w:ascii="Times New Roman" w:hAnsi="Times New Roman" w:cs="Times New Roman"/>
              </w:rPr>
              <w:t>02</w:t>
            </w:r>
            <w:r w:rsidR="00CB448C">
              <w:rPr>
                <w:rFonts w:ascii="Times New Roman" w:hAnsi="Times New Roman" w:cs="Times New Roman"/>
              </w:rPr>
              <w:t>.0</w:t>
            </w:r>
            <w:r w:rsidR="003A7D6B">
              <w:rPr>
                <w:rFonts w:ascii="Times New Roman" w:hAnsi="Times New Roman" w:cs="Times New Roman"/>
              </w:rPr>
              <w:t>6</w:t>
            </w:r>
            <w:r w:rsidR="00CB448C">
              <w:rPr>
                <w:rFonts w:ascii="Times New Roman" w:hAnsi="Times New Roman" w:cs="Times New Roman"/>
              </w:rPr>
              <w:t>.201</w:t>
            </w:r>
            <w:r w:rsidR="005373EB">
              <w:rPr>
                <w:rFonts w:ascii="Times New Roman" w:hAnsi="Times New Roman" w:cs="Times New Roman"/>
              </w:rPr>
              <w:t xml:space="preserve">6 </w:t>
            </w:r>
          </w:p>
          <w:p w:rsidR="00083A57" w:rsidRPr="006A687E" w:rsidRDefault="005373EB" w:rsidP="003A7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="003A7D6B">
              <w:rPr>
                <w:rFonts w:ascii="Times New Roman" w:hAnsi="Times New Roman" w:cs="Times New Roman"/>
              </w:rPr>
              <w:t>28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3C52BF" w:rsidRPr="00BE3662" w:rsidRDefault="00BE3662" w:rsidP="00BE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6A687E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2F" w:rsidRDefault="006105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2F" w:rsidRDefault="006105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2F" w:rsidRDefault="006105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«подуслугах»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417"/>
        <w:gridCol w:w="1985"/>
        <w:gridCol w:w="850"/>
        <w:gridCol w:w="851"/>
        <w:gridCol w:w="1235"/>
        <w:gridCol w:w="1134"/>
        <w:gridCol w:w="768"/>
        <w:gridCol w:w="1541"/>
        <w:gridCol w:w="1275"/>
      </w:tblGrid>
      <w:tr w:rsidR="00AF7671" w:rsidRPr="000B40A5" w:rsidTr="00CD06FC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137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F7671" w:rsidRPr="000B40A5" w:rsidTr="00CD06FC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CD06FC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3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CD06FC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2B041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19">
              <w:rPr>
                <w:rFonts w:ascii="Times New Roman" w:hAnsi="Times New Roman" w:cs="Times New Roman"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1134" w:type="dxa"/>
          </w:tcPr>
          <w:p w:rsidR="00733AA2" w:rsidRPr="000B40A5" w:rsidRDefault="000C495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1052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33AA2" w:rsidRPr="000B40A5" w:rsidRDefault="0061052F" w:rsidP="0046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52F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A45ECE" w:rsidRPr="00A45ECE" w:rsidRDefault="00A45ECE" w:rsidP="00A45EC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5ECE">
              <w:rPr>
                <w:rFonts w:ascii="Times New Roman" w:hAnsi="Times New Roman" w:cs="Times New Roman"/>
                <w:sz w:val="20"/>
                <w:szCs w:val="20"/>
              </w:rPr>
              <w:t xml:space="preserve">- непредставление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указанных в п. 2.6.1 а</w:t>
            </w:r>
            <w:r w:rsidRPr="00A45ECE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 документов;</w:t>
            </w:r>
          </w:p>
          <w:p w:rsidR="00A45ECE" w:rsidRPr="00A45ECE" w:rsidRDefault="00A45ECE" w:rsidP="00A45EC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5ECE">
              <w:rPr>
                <w:rFonts w:ascii="Times New Roman" w:hAnsi="Times New Roman" w:cs="Times New Roman"/>
                <w:sz w:val="20"/>
                <w:szCs w:val="20"/>
              </w:rPr>
              <w:t xml:space="preserve"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</w:t>
            </w:r>
            <w:r w:rsidRPr="00A45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малоимущими и представления им по договорам социального найма жилых помещений муниципального жилищного фонда;</w:t>
            </w:r>
          </w:p>
          <w:p w:rsidR="00A45ECE" w:rsidRPr="00A45ECE" w:rsidRDefault="00A45ECE" w:rsidP="00A45EC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5ECE">
              <w:rPr>
                <w:rFonts w:ascii="Times New Roman" w:hAnsi="Times New Roman" w:cs="Times New Roman"/>
                <w:sz w:val="20"/>
                <w:szCs w:val="20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фонда;</w:t>
            </w:r>
          </w:p>
          <w:p w:rsidR="00233D7A" w:rsidRPr="000B40A5" w:rsidRDefault="00A45ECE" w:rsidP="00A45EC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5ECE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согласия заявителя и членов его семьи на направление органом местного самоуправления межведомственных запросов, в случае если заявителем не </w:t>
            </w:r>
            <w:r w:rsidRPr="00A45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представлены необходимые документы самостоятельно.</w:t>
            </w:r>
          </w:p>
        </w:tc>
        <w:tc>
          <w:tcPr>
            <w:tcW w:w="850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CD06FC" w:rsidRPr="00CD06FC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D06FC" w:rsidRPr="000B40A5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7411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="0074119B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93410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34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19B" w:rsidRDefault="0074119B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B40A5" w:rsidRDefault="00621F36" w:rsidP="006C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6C75B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843"/>
        <w:gridCol w:w="1701"/>
        <w:gridCol w:w="1559"/>
        <w:gridCol w:w="2693"/>
        <w:gridCol w:w="1559"/>
      </w:tblGrid>
      <w:tr w:rsidR="00043FFA" w:rsidRPr="000B40A5" w:rsidTr="00F03F78">
        <w:tc>
          <w:tcPr>
            <w:tcW w:w="53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F03F78">
        <w:tc>
          <w:tcPr>
            <w:tcW w:w="53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F67F03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7F03"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043FFA" w:rsidRPr="00FB67BA" w:rsidRDefault="00F67F03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помещений муниципального жилищного фонда</w:t>
            </w:r>
          </w:p>
        </w:tc>
      </w:tr>
      <w:tr w:rsidR="00043FFA" w:rsidRPr="000B40A5" w:rsidTr="00F03F78">
        <w:tc>
          <w:tcPr>
            <w:tcW w:w="534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03F78" w:rsidRPr="00D13CA5" w:rsidRDefault="00A45ECE" w:rsidP="00F0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CE">
              <w:rPr>
                <w:rFonts w:ascii="Times New Roman" w:hAnsi="Times New Roman" w:cs="Times New Roman"/>
                <w:sz w:val="20"/>
                <w:szCs w:val="20"/>
              </w:rPr>
              <w:t>постоянно проживающие на территории городского округа город Воронеж граждане Российской Федерации,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также их законные представители</w:t>
            </w:r>
          </w:p>
        </w:tc>
        <w:tc>
          <w:tcPr>
            <w:tcW w:w="1843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F63B5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109" w:rsidRDefault="0082610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583" w:type="dxa"/>
        <w:tblLayout w:type="fixed"/>
        <w:tblLook w:val="04A0" w:firstRow="1" w:lastRow="0" w:firstColumn="1" w:lastColumn="0" w:noHBand="0" w:noVBand="1"/>
      </w:tblPr>
      <w:tblGrid>
        <w:gridCol w:w="817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861AA3">
        <w:tc>
          <w:tcPr>
            <w:tcW w:w="81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861AA3">
        <w:tc>
          <w:tcPr>
            <w:tcW w:w="81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861AA3">
        <w:tc>
          <w:tcPr>
            <w:tcW w:w="15583" w:type="dxa"/>
            <w:gridSpan w:val="8"/>
          </w:tcPr>
          <w:p w:rsidR="00F67F03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F67F03"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граждан малоимущими в целях постановки на учет и предоставления им по договорам социального найма жилых помещений </w:t>
            </w:r>
          </w:p>
          <w:p w:rsidR="00043FFA" w:rsidRPr="00FB67BA" w:rsidRDefault="00F67F03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жилищного фонда</w:t>
            </w:r>
          </w:p>
        </w:tc>
      </w:tr>
      <w:tr w:rsidR="00D31907" w:rsidRPr="000B40A5" w:rsidTr="00861AA3">
        <w:tc>
          <w:tcPr>
            <w:tcW w:w="817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AC1419" w:rsidRPr="00AC1419" w:rsidRDefault="00682329" w:rsidP="00AC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F6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419" w:rsidRPr="00AC1419">
              <w:rPr>
                <w:rFonts w:ascii="Times New Roman" w:hAnsi="Times New Roman" w:cs="Times New Roman"/>
                <w:sz w:val="20"/>
                <w:szCs w:val="20"/>
              </w:rPr>
              <w:t>о признании малоимущими в целях постановки на учет и</w:t>
            </w:r>
          </w:p>
          <w:p w:rsidR="00AC1419" w:rsidRPr="00AC1419" w:rsidRDefault="00AC1419" w:rsidP="00AC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предоставления по договорам социального найма</w:t>
            </w:r>
          </w:p>
          <w:p w:rsidR="00043FFA" w:rsidRPr="00A20703" w:rsidRDefault="00AC1419" w:rsidP="00AC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жилых помещений муниципального жилищного фонда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043FF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03" w:rsidRPr="000B40A5" w:rsidTr="00861AA3">
        <w:tc>
          <w:tcPr>
            <w:tcW w:w="817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AC1419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документы, 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остоверяющие личность заявителя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 xml:space="preserve"> и членов его семьи</w:t>
            </w:r>
          </w:p>
        </w:tc>
        <w:tc>
          <w:tcPr>
            <w:tcW w:w="1842" w:type="dxa"/>
          </w:tcPr>
          <w:p w:rsidR="00A20703" w:rsidRPr="00A20703" w:rsidRDefault="007E51C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7E51CD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1E6C9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3D6B" w:rsidRPr="000B40A5" w:rsidTr="00861AA3">
        <w:tc>
          <w:tcPr>
            <w:tcW w:w="817" w:type="dxa"/>
          </w:tcPr>
          <w:p w:rsidR="00193D6B" w:rsidRDefault="00193D6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193D6B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кумент, подтверждающий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 xml:space="preserve"> факт родства, супружеских отношений</w:t>
            </w:r>
          </w:p>
        </w:tc>
        <w:tc>
          <w:tcPr>
            <w:tcW w:w="2835" w:type="dxa"/>
          </w:tcPr>
          <w:p w:rsidR="00193D6B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1842" w:type="dxa"/>
          </w:tcPr>
          <w:p w:rsidR="00193D6B" w:rsidRPr="00A20703" w:rsidRDefault="00193D6B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193D6B" w:rsidRPr="00A20703" w:rsidRDefault="00193D6B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93D6B" w:rsidRPr="00A20703" w:rsidRDefault="001E6C9C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193D6B" w:rsidRPr="00A20703" w:rsidRDefault="00193D6B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93D6B" w:rsidRPr="00A20703" w:rsidRDefault="00193D6B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AC1419" w:rsidRDefault="00AC1419" w:rsidP="00AC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подтверждающий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 xml:space="preserve"> перемену фамилии, имени, отчества</w:t>
            </w: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1E6C9C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AC1419" w:rsidRDefault="00AC1419" w:rsidP="00AC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подтверждающий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стоимости 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принадлежащего имущества</w:t>
            </w: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сведения о стоимости принадлежащего имущества: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1E6C9C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заверенные надлежащим образом, представляются заявителем с предъявлением </w:t>
            </w:r>
            <w:r w:rsidRPr="001E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оригиналов</w:t>
            </w: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автомобилей, мотоциклов, мотороллеров и автобусов (за исключением произведенных на территории Российской Федерации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(буксируемых) судов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 xml:space="preserve">сумм, находящихся во 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вкладах в учреждениях банков и других кредитных учреждениях, ценных бумаг в их стоимостном выражении, валютных ценностей, иного имущества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декларация</w:t>
            </w:r>
          </w:p>
        </w:tc>
        <w:tc>
          <w:tcPr>
            <w:tcW w:w="2835" w:type="dxa"/>
          </w:tcPr>
          <w:p w:rsidR="00AC1419" w:rsidRPr="00F63B54" w:rsidRDefault="00AC1419" w:rsidP="00AC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 xml:space="preserve"> о доходах за расчетный период, заверенные налоговыми 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1E6C9C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доходах</w:t>
            </w: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1E6C9C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доходы</w:t>
            </w: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1E6C9C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компенсация, выплачиваемая государственным органом или </w:t>
            </w:r>
            <w:r w:rsidRPr="00AC1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из бюджетов всех уровней, государственных внебюджетных фондов и других источников, в том числе: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AC141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AC1419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419">
              <w:rPr>
                <w:rFonts w:ascii="Times New Roman" w:hAnsi="Times New Roman" w:cs="Times New Roman"/>
                <w:sz w:val="20"/>
                <w:szCs w:val="20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8.5.2.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8.5.3.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 xml:space="preserve">стипендии, выплачиваемые обучающимся в профессиональных образовательных организациях и образовательных </w:t>
            </w:r>
            <w:r w:rsidRPr="00861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научных организациях, слушателям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8.5.4.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</w:t>
            </w:r>
            <w:r w:rsidRPr="00861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временных работах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8.5.5.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8.5.6.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419" w:rsidRPr="000B40A5" w:rsidTr="00861AA3">
        <w:tc>
          <w:tcPr>
            <w:tcW w:w="817" w:type="dxa"/>
          </w:tcPr>
          <w:p w:rsidR="00AC1419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8.5.7.</w:t>
            </w:r>
          </w:p>
        </w:tc>
        <w:tc>
          <w:tcPr>
            <w:tcW w:w="1584" w:type="dxa"/>
          </w:tcPr>
          <w:p w:rsidR="00AC1419" w:rsidRDefault="00AC141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1419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419" w:rsidRDefault="00AC1419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8.5.8.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</w:t>
            </w:r>
            <w:r w:rsidRPr="00861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детей, связанному с условиями проживания по месту воинской службы супруга, если по заключению 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8.5.9.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8.5.10.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8.5.11.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надбавки и доплаты ко всем видам выплат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8.5.12.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 сдачи </w:t>
            </w:r>
            <w:r w:rsidRPr="00861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8.5.13.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8.5.14.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8.5.15.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единовременное пособие при </w:t>
            </w:r>
            <w:r w:rsidRPr="00861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8.5.16.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8.5.17.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8.5.18.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8.5.19.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8.5.20.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 xml:space="preserve">доходы по акциям и другие доходы от участия в управлении собственностью </w:t>
            </w:r>
            <w:r w:rsidRPr="00861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8.5.21.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8.5.22.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проценты по банковским вкладам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8.5.23.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наследуемые и подаренные денежные средства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A3" w:rsidRPr="000B40A5" w:rsidTr="00861AA3">
        <w:tc>
          <w:tcPr>
            <w:tcW w:w="817" w:type="dxa"/>
          </w:tcPr>
          <w:p w:rsidR="00861AA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8.5.24.</w:t>
            </w:r>
          </w:p>
        </w:tc>
        <w:tc>
          <w:tcPr>
            <w:tcW w:w="1584" w:type="dxa"/>
          </w:tcPr>
          <w:p w:rsidR="00861AA3" w:rsidRDefault="00861AA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1AA3" w:rsidRPr="00F63B54" w:rsidRDefault="00861AA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AA3">
              <w:rPr>
                <w:rFonts w:ascii="Times New Roman" w:hAnsi="Times New Roman" w:cs="Times New Roman"/>
                <w:sz w:val="20"/>
                <w:szCs w:val="20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A3" w:rsidRDefault="00861AA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03" w:rsidRPr="000B40A5" w:rsidTr="00861AA3">
        <w:tc>
          <w:tcPr>
            <w:tcW w:w="817" w:type="dxa"/>
          </w:tcPr>
          <w:p w:rsidR="00A20703" w:rsidRPr="00A20703" w:rsidRDefault="00861A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C05112" w:rsidP="001E6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</w:t>
            </w:r>
            <w:r w:rsidR="001E6C9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 xml:space="preserve"> права (полномочия) представителя</w:t>
            </w:r>
          </w:p>
        </w:tc>
        <w:tc>
          <w:tcPr>
            <w:tcW w:w="2835" w:type="dxa"/>
          </w:tcPr>
          <w:p w:rsidR="00A20703" w:rsidRPr="00A20703" w:rsidRDefault="00F63B54" w:rsidP="001E6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</w:t>
            </w:r>
            <w:r w:rsidR="001E6C9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 xml:space="preserve"> права (полномочия) представителя заявителя</w:t>
            </w:r>
          </w:p>
        </w:tc>
        <w:tc>
          <w:tcPr>
            <w:tcW w:w="1842" w:type="dxa"/>
          </w:tcPr>
          <w:p w:rsidR="00A20703" w:rsidRPr="00A20703" w:rsidRDefault="00FB67BA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1E6C9C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A20703" w:rsidRPr="00A20703" w:rsidRDefault="00C05112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представителя заявителя (заявителей)</w:t>
            </w:r>
          </w:p>
        </w:tc>
        <w:tc>
          <w:tcPr>
            <w:tcW w:w="2693" w:type="dxa"/>
          </w:tcPr>
          <w:p w:rsidR="00E23D7F" w:rsidRPr="00A20703" w:rsidRDefault="001E6C9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9C" w:rsidRDefault="001E6C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9C" w:rsidRDefault="001E6C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984"/>
        <w:gridCol w:w="284"/>
        <w:gridCol w:w="1484"/>
        <w:gridCol w:w="1209"/>
        <w:gridCol w:w="1418"/>
        <w:gridCol w:w="1559"/>
        <w:gridCol w:w="1538"/>
      </w:tblGrid>
      <w:tr w:rsidR="00D31907" w:rsidRPr="000B40A5" w:rsidTr="00CB448C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 запрос</w:t>
            </w:r>
          </w:p>
        </w:tc>
        <w:tc>
          <w:tcPr>
            <w:tcW w:w="1768" w:type="dxa"/>
            <w:gridSpan w:val="2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CB448C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gridSpan w:val="2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10"/>
          </w:tcPr>
          <w:p w:rsidR="00F67F03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F67F03"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D31907" w:rsidRPr="00FB67BA" w:rsidRDefault="00F67F03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помещений муниципального жилищного фонда</w:t>
            </w:r>
          </w:p>
        </w:tc>
      </w:tr>
      <w:tr w:rsidR="00143CDF" w:rsidRPr="000B40A5" w:rsidTr="00CB448C">
        <w:tc>
          <w:tcPr>
            <w:tcW w:w="1668" w:type="dxa"/>
            <w:vMerge w:val="restart"/>
          </w:tcPr>
          <w:p w:rsidR="00143CDF" w:rsidRPr="000B40A5" w:rsidRDefault="00193D6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43CDF" w:rsidRPr="000B40A5" w:rsidRDefault="00193D6B" w:rsidP="00B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D6B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  <w:tc>
          <w:tcPr>
            <w:tcW w:w="2126" w:type="dxa"/>
          </w:tcPr>
          <w:p w:rsidR="00CB05A8" w:rsidRDefault="00CB05A8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CB05A8" w:rsidRDefault="00CB05A8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43CDF" w:rsidRPr="000B40A5" w:rsidRDefault="00CB05A8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пункт, улица, дом, корпус, строение, квартира</w:t>
            </w:r>
          </w:p>
        </w:tc>
        <w:tc>
          <w:tcPr>
            <w:tcW w:w="2268" w:type="dxa"/>
            <w:gridSpan w:val="2"/>
          </w:tcPr>
          <w:p w:rsidR="00143CDF" w:rsidRPr="000B40A5" w:rsidRDefault="006D4EBB" w:rsidP="0054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3CDF">
              <w:rPr>
                <w:rFonts w:ascii="Times New Roman" w:hAnsi="Times New Roman" w:cs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AB7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="00CB4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542AB7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84" w:type="dxa"/>
          </w:tcPr>
          <w:p w:rsidR="00143CDF" w:rsidRPr="000B40A5" w:rsidRDefault="00AD3E7A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:rsidR="00143CDF" w:rsidRPr="000B40A5" w:rsidRDefault="00143CDF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143CDF" w:rsidRPr="000B40A5" w:rsidRDefault="006C623F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D3E7A"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5</w:t>
            </w:r>
            <w:r w:rsidR="00AD3E7A"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D3E7A"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AD3E7A" w:rsidRPr="00AD3E7A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559" w:type="dxa"/>
          </w:tcPr>
          <w:p w:rsidR="00143CDF" w:rsidRPr="000B40A5" w:rsidRDefault="002F723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143CDF" w:rsidRPr="000B40A5" w:rsidRDefault="002F723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011A" w:rsidRPr="000B40A5" w:rsidTr="00CB448C">
        <w:tc>
          <w:tcPr>
            <w:tcW w:w="1668" w:type="dxa"/>
            <w:vMerge/>
          </w:tcPr>
          <w:p w:rsidR="002F011A" w:rsidRPr="000B40A5" w:rsidRDefault="002F011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011A" w:rsidRPr="000B40A5" w:rsidRDefault="001E6C9C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</w:t>
            </w: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 xml:space="preserve">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</w:t>
            </w:r>
            <w:r w:rsidRPr="001E6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ним"</w:t>
            </w:r>
          </w:p>
        </w:tc>
        <w:tc>
          <w:tcPr>
            <w:tcW w:w="2126" w:type="dxa"/>
          </w:tcPr>
          <w:p w:rsidR="002F011A" w:rsidRDefault="001E6C9C" w:rsidP="001E6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 заявителя  и членов его семьи;</w:t>
            </w:r>
          </w:p>
          <w:p w:rsidR="001E6C9C" w:rsidRPr="00CB05A8" w:rsidRDefault="001E6C9C" w:rsidP="001E6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рождения заявителя и членов его семьи</w:t>
            </w:r>
          </w:p>
        </w:tc>
        <w:tc>
          <w:tcPr>
            <w:tcW w:w="2268" w:type="dxa"/>
            <w:gridSpan w:val="2"/>
          </w:tcPr>
          <w:p w:rsidR="002F011A" w:rsidRPr="000B40A5" w:rsidRDefault="006D4EBB" w:rsidP="00542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E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42AB7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="00CB4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EB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542AB7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 w:rsidRPr="006D4EB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484" w:type="dxa"/>
          </w:tcPr>
          <w:p w:rsidR="002F011A" w:rsidRPr="000B40A5" w:rsidRDefault="001E6C9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БТИ</w:t>
            </w:r>
          </w:p>
        </w:tc>
        <w:tc>
          <w:tcPr>
            <w:tcW w:w="1209" w:type="dxa"/>
          </w:tcPr>
          <w:p w:rsidR="002F011A" w:rsidRPr="000B40A5" w:rsidRDefault="00193D6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F011A" w:rsidRPr="000B40A5" w:rsidRDefault="006C623F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011A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AD3E7A">
              <w:rPr>
                <w:rFonts w:ascii="Times New Roman" w:hAnsi="Times New Roman" w:cs="Times New Roman"/>
                <w:sz w:val="20"/>
                <w:szCs w:val="20"/>
              </w:rPr>
              <w:t>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(направление запроса – 5 рабочих</w:t>
            </w:r>
            <w:r w:rsidR="00EB766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ней, получение ответа на запрос – 5 рабочих дней</w:t>
            </w:r>
            <w:r w:rsidR="002F01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F011A" w:rsidRPr="000B40A5" w:rsidRDefault="00193D6B" w:rsidP="00BE3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F011A" w:rsidRPr="000B40A5" w:rsidRDefault="002F723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6C9C" w:rsidRPr="000B40A5" w:rsidTr="00CB448C">
        <w:tc>
          <w:tcPr>
            <w:tcW w:w="1668" w:type="dxa"/>
          </w:tcPr>
          <w:p w:rsidR="001E6C9C" w:rsidRPr="000B40A5" w:rsidRDefault="001E6C9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C9C" w:rsidRDefault="001E6C9C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E6C9C">
              <w:rPr>
                <w:rFonts w:ascii="Times New Roman" w:hAnsi="Times New Roman" w:cs="Times New Roman"/>
                <w:sz w:val="20"/>
                <w:szCs w:val="20"/>
              </w:rPr>
              <w:t>окументы (копии документов), содержащие сведения о стоимости принадлежащего имущества (при наличии в собственности гражданина и членов его семьи соответствующего имущества)</w:t>
            </w:r>
          </w:p>
        </w:tc>
        <w:tc>
          <w:tcPr>
            <w:tcW w:w="2126" w:type="dxa"/>
          </w:tcPr>
          <w:p w:rsidR="00F67F03" w:rsidRPr="00F67F03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- Ф.И.О. заявителя  и членов его семьи;</w:t>
            </w:r>
          </w:p>
          <w:p w:rsidR="001E6C9C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- дата рождения заявителя и членов его семьи</w:t>
            </w:r>
          </w:p>
        </w:tc>
        <w:tc>
          <w:tcPr>
            <w:tcW w:w="2268" w:type="dxa"/>
            <w:gridSpan w:val="2"/>
          </w:tcPr>
          <w:p w:rsidR="001E6C9C" w:rsidRPr="00143CDF" w:rsidRDefault="006D4EBB" w:rsidP="00542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E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42AB7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="00CB4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EB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542AB7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 w:rsidRPr="006D4E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84" w:type="dxa"/>
          </w:tcPr>
          <w:p w:rsidR="001E6C9C" w:rsidRDefault="00F67F0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ФГУП «Кадастровая палата»;</w:t>
            </w:r>
          </w:p>
          <w:p w:rsidR="00F67F03" w:rsidRDefault="00F67F0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БТИ</w:t>
            </w:r>
          </w:p>
          <w:p w:rsidR="00F67F03" w:rsidRDefault="00F67F0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1E6C9C" w:rsidRDefault="00F67F0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1E6C9C" w:rsidRDefault="00F67F03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1E6C9C" w:rsidRDefault="00F67F03" w:rsidP="00BE3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1E6C9C" w:rsidRDefault="00F67F0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03" w:rsidRDefault="00F67F0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482710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482710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F67F03" w:rsidRDefault="00AA5809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F67F03"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4F2A4B" w:rsidRPr="000E65B2" w:rsidRDefault="00F67F03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помещений муниципального жилищного фонда</w:t>
            </w:r>
          </w:p>
        </w:tc>
      </w:tr>
      <w:tr w:rsidR="008202EC" w:rsidRPr="000B40A5" w:rsidTr="00482710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833FFD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 w:rsidR="00F67F03" w:rsidRPr="00F67F03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4F2A4B" w:rsidRPr="00843A61" w:rsidRDefault="00020561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4827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EC3905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67F03" w:rsidRPr="00F67F03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67F03" w:rsidRPr="00F67F03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:rsidR="004F2A4B" w:rsidRPr="00843A61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органа </w:t>
            </w:r>
          </w:p>
        </w:tc>
        <w:tc>
          <w:tcPr>
            <w:tcW w:w="992" w:type="dxa"/>
          </w:tcPr>
          <w:p w:rsidR="004F2A4B" w:rsidRPr="00843A61" w:rsidRDefault="006C623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F67F03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F798D" w:rsidRPr="000B40A5" w:rsidTr="00482710">
        <w:tc>
          <w:tcPr>
            <w:tcW w:w="534" w:type="dxa"/>
          </w:tcPr>
          <w:p w:rsidR="00BF798D" w:rsidRDefault="00BF798D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BF798D" w:rsidRPr="00AD3E7A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BF798D" w:rsidRPr="00AF0B64" w:rsidRDefault="00020561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бланке администрации</w:t>
            </w:r>
          </w:p>
        </w:tc>
        <w:tc>
          <w:tcPr>
            <w:tcW w:w="1838" w:type="dxa"/>
          </w:tcPr>
          <w:p w:rsidR="00BF798D" w:rsidRDefault="000205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BF798D" w:rsidRDefault="00EC390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86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F798D" w:rsidRDefault="00EC3905" w:rsidP="00F67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A5809" w:rsidRPr="00AA5809" w:rsidRDefault="00AA5809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AA5809" w:rsidRPr="00AA5809" w:rsidRDefault="00AA5809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:rsidR="00BF798D" w:rsidRDefault="00AA5809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BF798D" w:rsidRDefault="00BF79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F798D" w:rsidRPr="00AF0B64" w:rsidRDefault="00BF798D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98D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482710">
        <w:tc>
          <w:tcPr>
            <w:tcW w:w="534" w:type="dxa"/>
          </w:tcPr>
          <w:p w:rsidR="004F2A4B" w:rsidRPr="00843A61" w:rsidRDefault="00BF798D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F2A4B" w:rsidRPr="00843A61" w:rsidRDefault="00833FFD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F67F03" w:rsidRPr="00F67F0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F67F03"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="00F67F03" w:rsidRPr="00F67F03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4F2A4B" w:rsidRPr="00843A61" w:rsidRDefault="00020561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0205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AF0B6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EC3905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A5809" w:rsidRPr="00AA5809" w:rsidRDefault="00AA5809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AA5809" w:rsidRPr="00AA5809" w:rsidRDefault="00AA5809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:rsidR="004F2A4B" w:rsidRPr="00843A61" w:rsidRDefault="00AA5809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4F2A4B" w:rsidRPr="00843A61" w:rsidRDefault="00462BB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AF0B64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67F03" w:rsidRPr="000B40A5" w:rsidTr="00482710">
        <w:tc>
          <w:tcPr>
            <w:tcW w:w="534" w:type="dxa"/>
          </w:tcPr>
          <w:p w:rsidR="00F67F03" w:rsidRDefault="00D43256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F67F03" w:rsidRPr="00F67F03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Уведомление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отказе в признании</w:t>
            </w: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малоимущими в целях </w:t>
            </w:r>
            <w:r w:rsidRPr="00F6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F67F03" w:rsidRPr="00CB05A8" w:rsidRDefault="00020561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бланке администрации</w:t>
            </w:r>
          </w:p>
        </w:tc>
        <w:tc>
          <w:tcPr>
            <w:tcW w:w="1838" w:type="dxa"/>
          </w:tcPr>
          <w:p w:rsidR="00F67F03" w:rsidRDefault="00F67F0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F67F03" w:rsidRDefault="00986ED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559" w:type="dxa"/>
          </w:tcPr>
          <w:p w:rsidR="00F67F03" w:rsidRDefault="00EC3905" w:rsidP="007A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67F03" w:rsidRPr="00F67F03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67F03" w:rsidRPr="00F67F03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 xml:space="preserve">- по почте на </w:t>
            </w:r>
            <w:r w:rsidRPr="00F6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носителе;</w:t>
            </w:r>
          </w:p>
          <w:p w:rsidR="00F67F03" w:rsidRPr="00AA5809" w:rsidRDefault="00F67F03" w:rsidP="00F6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F67F03" w:rsidRDefault="00F67F0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</w:tcPr>
          <w:p w:rsidR="00F67F03" w:rsidRPr="00AF0B64" w:rsidRDefault="00F67F03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03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возвращаются в </w:t>
            </w:r>
            <w:r w:rsidRPr="00F6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482710">
        <w:tc>
          <w:tcPr>
            <w:tcW w:w="15417" w:type="dxa"/>
            <w:gridSpan w:val="7"/>
          </w:tcPr>
          <w:p w:rsidR="00F67F03" w:rsidRDefault="00AA5809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F67F03"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A83585" w:rsidRPr="000B40A5" w:rsidRDefault="00F67F03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Pr="00F67F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помещений муниципального жилищного фонда</w:t>
            </w:r>
          </w:p>
        </w:tc>
      </w:tr>
      <w:tr w:rsidR="00E3767E" w:rsidRPr="000B40A5" w:rsidTr="00482710">
        <w:tc>
          <w:tcPr>
            <w:tcW w:w="15417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322845">
        <w:tc>
          <w:tcPr>
            <w:tcW w:w="641" w:type="dxa"/>
            <w:tcBorders>
              <w:bottom w:val="single" w:sz="4" w:space="0" w:color="auto"/>
            </w:tcBorders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2511CF" w:rsidRP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0B40A5" w:rsidRDefault="002511CF" w:rsidP="00251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07A5" w:rsidRPr="00C707A5" w:rsidRDefault="000E65B2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707A5" w:rsidRPr="00C707A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управление, в МФЦ с заявлением либо поступление заявления в адрес управления, в МФЦ посредством почтового отправления с описью вложения и уведомления о вручении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п. 2.6.1 а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регламента.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C707A5" w:rsidRPr="00C707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МФЦ,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  <w:p w:rsidR="00656F31" w:rsidRPr="000B40A5" w:rsidRDefault="00C707A5" w:rsidP="00C70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п. 2.7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707A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3585" w:rsidRPr="000B40A5" w:rsidRDefault="00C707A5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21C34" w:rsidRPr="00421C34" w:rsidRDefault="00F33C30" w:rsidP="00421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="00421C34" w:rsidRPr="00421C34">
              <w:rPr>
                <w:rFonts w:ascii="Times New Roman" w:hAnsi="Times New Roman" w:cs="Times New Roman"/>
                <w:sz w:val="20"/>
                <w:szCs w:val="20"/>
              </w:rPr>
              <w:t>о признании малоимущими в целях постановки на учет и</w:t>
            </w:r>
          </w:p>
          <w:p w:rsidR="00421C34" w:rsidRPr="00421C34" w:rsidRDefault="00421C34" w:rsidP="00421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>предоставления по договорам социального найма</w:t>
            </w:r>
          </w:p>
          <w:p w:rsidR="00656F31" w:rsidRDefault="00421C34" w:rsidP="00421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>жилых помещений муниципального жилищного фонда</w:t>
            </w:r>
            <w:r w:rsidR="00656F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56F31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1CF" w:rsidRDefault="00CB335B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656F31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0B40A5" w:rsidRDefault="00C63858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64A4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форма заявлени</w:t>
            </w:r>
            <w:r w:rsidR="0092481C">
              <w:rPr>
                <w:rFonts w:ascii="Times New Roman" w:hAnsi="Times New Roman" w:cs="Times New Roman"/>
                <w:sz w:val="20"/>
                <w:szCs w:val="20"/>
              </w:rPr>
              <w:t>я (приложение 1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1CF" w:rsidRDefault="00DC2FF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2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3C30" w:rsidRPr="000B40A5" w:rsidRDefault="00F33C30" w:rsidP="00193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322845">
        <w:tc>
          <w:tcPr>
            <w:tcW w:w="15417" w:type="dxa"/>
            <w:gridSpan w:val="7"/>
            <w:tcBorders>
              <w:bottom w:val="nil"/>
            </w:tcBorders>
          </w:tcPr>
          <w:p w:rsidR="00E3767E" w:rsidRPr="00E3767E" w:rsidRDefault="00E3767E" w:rsidP="00C70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193E1A" w:rsidRPr="00193E1A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в том числе истребование документов (сведений), указа</w:t>
            </w:r>
            <w:r w:rsidR="00193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нных в пункте 2.6.1. </w:t>
            </w:r>
            <w:r w:rsidR="00193E1A" w:rsidRPr="00193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административного регламента, в рамках межведомственного взаимодействия, которые находятся в распоряжении государственных органов, органов местного </w:t>
            </w:r>
            <w:r w:rsidR="00193E1A" w:rsidRPr="00193E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самоуправления и иных органо</w:t>
            </w:r>
            <w:r w:rsidR="00193E1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FD78B8" w:rsidRPr="000B40A5" w:rsidTr="00322845">
        <w:tc>
          <w:tcPr>
            <w:tcW w:w="641" w:type="dxa"/>
            <w:tcBorders>
              <w:top w:val="nil"/>
            </w:tcBorders>
          </w:tcPr>
          <w:p w:rsidR="00FD78B8" w:rsidRPr="000B40A5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  <w:tcBorders>
              <w:top w:val="nil"/>
            </w:tcBorders>
          </w:tcPr>
          <w:p w:rsidR="00FD78B8" w:rsidRPr="00656F31" w:rsidRDefault="00FD78B8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</w:p>
          <w:p w:rsidR="00FD78B8" w:rsidRPr="000B40A5" w:rsidRDefault="00FD78B8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F31">
              <w:rPr>
                <w:rFonts w:ascii="Times New Roman" w:hAnsi="Times New Roman" w:cs="Times New Roman"/>
                <w:sz w:val="20"/>
                <w:szCs w:val="20"/>
              </w:rPr>
              <w:t>заявления и прилагаемых документов</w:t>
            </w:r>
          </w:p>
        </w:tc>
        <w:tc>
          <w:tcPr>
            <w:tcW w:w="3260" w:type="dxa"/>
            <w:tcBorders>
              <w:top w:val="nil"/>
            </w:tcBorders>
          </w:tcPr>
          <w:p w:rsidR="00FD78B8" w:rsidRPr="000B40A5" w:rsidRDefault="00FD78B8" w:rsidP="00CB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35B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</w:t>
            </w:r>
            <w:r w:rsidR="006C2008">
              <w:rPr>
                <w:rFonts w:ascii="Times New Roman" w:hAnsi="Times New Roman" w:cs="Times New Roman"/>
                <w:sz w:val="20"/>
                <w:szCs w:val="20"/>
              </w:rPr>
              <w:t>новленным пунктом 2.6.1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CB335B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регламента.</w:t>
            </w:r>
          </w:p>
        </w:tc>
        <w:tc>
          <w:tcPr>
            <w:tcW w:w="1560" w:type="dxa"/>
            <w:tcBorders>
              <w:top w:val="nil"/>
            </w:tcBorders>
          </w:tcPr>
          <w:p w:rsidR="00FD78B8" w:rsidRPr="000B40A5" w:rsidRDefault="00C707A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календарных дня</w:t>
            </w:r>
          </w:p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tcBorders>
              <w:top w:val="nil"/>
            </w:tcBorders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</w:tcBorders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8B8" w:rsidRPr="000B40A5" w:rsidTr="00482710">
        <w:tc>
          <w:tcPr>
            <w:tcW w:w="641" w:type="dxa"/>
          </w:tcPr>
          <w:p w:rsidR="00FD78B8" w:rsidRPr="000B40A5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335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вленных пунктом 2.8 а</w:t>
            </w:r>
            <w:r w:rsidRPr="00CB335B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а также отсутствия в представленном пакете документов, указанных в пункте 2.6.2, специалист в рамках межведомственного взаимодействия в течение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направляет запросы в Росреестр.</w:t>
            </w:r>
          </w:p>
        </w:tc>
        <w:tc>
          <w:tcPr>
            <w:tcW w:w="1560" w:type="dxa"/>
          </w:tcPr>
          <w:p w:rsidR="00FD78B8" w:rsidRPr="000B40A5" w:rsidRDefault="00C771F1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1F1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FD78B8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D78B8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FD78B8" w:rsidRPr="000B40A5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FD78B8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межведомст</w:t>
            </w:r>
            <w:r w:rsidR="00C771F1">
              <w:rPr>
                <w:rFonts w:ascii="Times New Roman" w:hAnsi="Times New Roman" w:cs="Times New Roman"/>
                <w:sz w:val="20"/>
                <w:szCs w:val="20"/>
              </w:rPr>
              <w:t xml:space="preserve">венных запросов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78B8" w:rsidRPr="000B40A5" w:rsidRDefault="00FD78B8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образцы межведомственных запросо</w:t>
            </w:r>
            <w:r w:rsidR="00C771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</w:tr>
      <w:tr w:rsidR="00FD78B8" w:rsidRPr="000B40A5" w:rsidTr="00482710">
        <w:tc>
          <w:tcPr>
            <w:tcW w:w="641" w:type="dxa"/>
          </w:tcPr>
          <w:p w:rsidR="00FD78B8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FD78B8" w:rsidRDefault="00FD78B8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FD78B8" w:rsidRPr="009F148E" w:rsidRDefault="00FD78B8" w:rsidP="00FD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  <w:r>
              <w:t xml:space="preserve"> </w:t>
            </w:r>
            <w:r w:rsidRPr="00CB335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занных в пункте 2.8 а</w:t>
            </w:r>
            <w:r w:rsidRPr="00CB335B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регламента, принимается решение о принятии заявителя на учет. </w:t>
            </w:r>
          </w:p>
        </w:tc>
        <w:tc>
          <w:tcPr>
            <w:tcW w:w="1560" w:type="dxa"/>
          </w:tcPr>
          <w:p w:rsidR="00FD78B8" w:rsidRPr="000B40A5" w:rsidRDefault="00C771F1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1F1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FD78B8" w:rsidRDefault="00FD78B8" w:rsidP="00421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образцы ответов на межве</w:t>
            </w:r>
            <w:r w:rsidR="00C771F1">
              <w:rPr>
                <w:rFonts w:ascii="Times New Roman" w:hAnsi="Times New Roman" w:cs="Times New Roman"/>
                <w:sz w:val="20"/>
                <w:szCs w:val="20"/>
              </w:rPr>
              <w:t xml:space="preserve">домственные запросы </w:t>
            </w:r>
          </w:p>
        </w:tc>
      </w:tr>
      <w:tr w:rsidR="00421C34" w:rsidRPr="000B40A5" w:rsidTr="001E151B">
        <w:tc>
          <w:tcPr>
            <w:tcW w:w="15417" w:type="dxa"/>
            <w:gridSpan w:val="7"/>
          </w:tcPr>
          <w:p w:rsidR="00421C34" w:rsidRDefault="00421C34" w:rsidP="00421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C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421C34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признании заявителя малоимущим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1C34">
              <w:rPr>
                <w:rFonts w:ascii="Times New Roman" w:hAnsi="Times New Roman" w:cs="Times New Roman"/>
                <w:b/>
                <w:sz w:val="20"/>
                <w:szCs w:val="20"/>
              </w:rPr>
              <w:t>в целях постановки на учет и предоставления ему по</w:t>
            </w:r>
          </w:p>
          <w:p w:rsidR="00421C34" w:rsidRDefault="00421C34" w:rsidP="00421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21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1C3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социального найма жилого помещения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1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жилищного фонда либо об отказе в признании </w:t>
            </w:r>
          </w:p>
          <w:p w:rsidR="00421C34" w:rsidRPr="00421C34" w:rsidRDefault="00421C34" w:rsidP="00421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421C34">
              <w:rPr>
                <w:rFonts w:ascii="Times New Roman" w:hAnsi="Times New Roman" w:cs="Times New Roman"/>
                <w:b/>
                <w:sz w:val="20"/>
                <w:szCs w:val="20"/>
              </w:rPr>
              <w:t>малоимущим</w:t>
            </w:r>
          </w:p>
        </w:tc>
      </w:tr>
      <w:tr w:rsidR="00421C34" w:rsidRPr="000B40A5" w:rsidTr="00482710">
        <w:tc>
          <w:tcPr>
            <w:tcW w:w="641" w:type="dxa"/>
          </w:tcPr>
          <w:p w:rsidR="00421C34" w:rsidRDefault="00421C3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21C34" w:rsidRDefault="00421C34" w:rsidP="00421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признании заявителя малоимущим в целях постановки на учет и предоставления ему по                                                                                        договору социального найма жилого помещения муниципального жилищного фонда либо об отказе в признании                                                                                        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малоимущим</w:t>
            </w:r>
          </w:p>
        </w:tc>
        <w:tc>
          <w:tcPr>
            <w:tcW w:w="3260" w:type="dxa"/>
          </w:tcPr>
          <w:p w:rsidR="00421C34" w:rsidRPr="00421C34" w:rsidRDefault="00421C34" w:rsidP="00421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>Данная административная процедура предполагает анализ сведений о доходе и имуществе семьи заявителя. Специалист производит расчет пороговых значений стоимости имущества и среднедушевого дохода заявителя в</w:t>
            </w:r>
            <w:r w:rsidR="006C200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приложением N 5 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дминистративному регламенту и сравнивает пороговые значения с 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421C34" w:rsidRPr="00421C34" w:rsidRDefault="00421C34" w:rsidP="00421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</w:t>
            </w:r>
            <w:r w:rsidR="006C2008">
              <w:rPr>
                <w:rFonts w:ascii="Times New Roman" w:hAnsi="Times New Roman" w:cs="Times New Roman"/>
                <w:sz w:val="20"/>
                <w:szCs w:val="20"/>
              </w:rPr>
              <w:t>казанных в пункте 2.8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6C2008" w:rsidRPr="006C2008" w:rsidRDefault="00421C34" w:rsidP="006C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пункте 2.8 </w:t>
            </w:r>
            <w:r w:rsidR="00BE2F7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  <w:r w:rsidR="006C2008">
              <w:t xml:space="preserve"> </w:t>
            </w:r>
            <w:r w:rsidR="006C2008" w:rsidRPr="006C2008">
              <w:rPr>
                <w:rFonts w:ascii="Times New Roman" w:hAnsi="Times New Roman" w:cs="Times New Roman"/>
                <w:sz w:val="20"/>
                <w:szCs w:val="20"/>
              </w:rPr>
              <w:t>По результата</w:t>
            </w:r>
            <w:r w:rsidR="006C2008">
              <w:rPr>
                <w:rFonts w:ascii="Times New Roman" w:hAnsi="Times New Roman" w:cs="Times New Roman"/>
                <w:sz w:val="20"/>
                <w:szCs w:val="20"/>
              </w:rPr>
              <w:t>м принятого решения специалист:</w:t>
            </w:r>
            <w:r w:rsidR="006C2008" w:rsidRPr="006C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00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C2008" w:rsidRPr="006C2008">
              <w:rPr>
                <w:rFonts w:ascii="Times New Roman" w:hAnsi="Times New Roman" w:cs="Times New Roman"/>
                <w:sz w:val="20"/>
                <w:szCs w:val="20"/>
              </w:rPr>
              <w:t xml:space="preserve">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форме, приведенной в приложении № 7 к  </w:t>
            </w:r>
            <w:r w:rsidR="006C2008" w:rsidRPr="006C2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административному регламенту,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форме, приведенной в приложении № 8 к настоящему административному регламенту.</w:t>
            </w:r>
          </w:p>
          <w:p w:rsidR="006C2008" w:rsidRPr="006C2008" w:rsidRDefault="006C2008" w:rsidP="006C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2008">
              <w:rPr>
                <w:rFonts w:ascii="Times New Roman" w:hAnsi="Times New Roman" w:cs="Times New Roman"/>
                <w:sz w:val="20"/>
                <w:szCs w:val="20"/>
              </w:rPr>
              <w:t>Передает подготовленные проект постановления администрации и уведомления на подписание уполномоченному должностному лицу.</w:t>
            </w:r>
          </w:p>
          <w:p w:rsidR="006C2008" w:rsidRPr="006C2008" w:rsidRDefault="006C2008" w:rsidP="006C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008">
              <w:rPr>
                <w:rFonts w:ascii="Times New Roman" w:hAnsi="Times New Roman" w:cs="Times New Roman"/>
                <w:sz w:val="20"/>
                <w:szCs w:val="20"/>
              </w:rPr>
              <w:t xml:space="preserve"> При поступлении 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направляются с сопроводительным письмом в адрес МФЦ в день регистрации указанных документов в журнале регистрации.</w:t>
            </w:r>
          </w:p>
          <w:p w:rsidR="00421C34" w:rsidRPr="00421C34" w:rsidRDefault="006C2008" w:rsidP="006C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2008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малоимущим.</w:t>
            </w:r>
          </w:p>
          <w:p w:rsidR="006C2008" w:rsidRDefault="00421C34" w:rsidP="006C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21C34" w:rsidRDefault="00421C34" w:rsidP="00421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1C34" w:rsidRPr="000B40A5" w:rsidRDefault="00421C34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календарных дней</w:t>
            </w:r>
          </w:p>
        </w:tc>
        <w:tc>
          <w:tcPr>
            <w:tcW w:w="1984" w:type="dxa"/>
          </w:tcPr>
          <w:p w:rsidR="00421C34" w:rsidRPr="00275830" w:rsidRDefault="00421C3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3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421C34" w:rsidRDefault="00421C34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  <w:r w:rsidR="00BE2F7A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малоимущими;</w:t>
            </w:r>
          </w:p>
          <w:p w:rsidR="00BE2F7A" w:rsidRDefault="00BE2F7A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уведомления об отказе в признании малоимущими;</w:t>
            </w:r>
          </w:p>
          <w:p w:rsidR="00BE2F7A" w:rsidRDefault="00BE2F7A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листков расчета порогового значения стоимости имущества и среднедушевого дохода семьи</w:t>
            </w:r>
          </w:p>
        </w:tc>
        <w:tc>
          <w:tcPr>
            <w:tcW w:w="2551" w:type="dxa"/>
          </w:tcPr>
          <w:p w:rsidR="00BE2F7A" w:rsidRDefault="00BE2F7A" w:rsidP="00BE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Pr="00BE2F7A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2F7A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малоимущими</w:t>
            </w:r>
            <w:r w:rsidR="00E578D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827C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57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E2F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2F7A" w:rsidRDefault="00BE2F7A" w:rsidP="00BE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Pr="00BE2F7A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признании малоимущими</w:t>
            </w:r>
            <w:r w:rsidR="00E578D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</w:t>
            </w:r>
            <w:r w:rsidR="00827C03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E578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E2F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1C34" w:rsidRDefault="00BE2F7A" w:rsidP="00BE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Pr="00BE2F7A">
              <w:rPr>
                <w:rFonts w:ascii="Times New Roman" w:hAnsi="Times New Roman" w:cs="Times New Roman"/>
                <w:sz w:val="20"/>
                <w:szCs w:val="20"/>
              </w:rPr>
              <w:t xml:space="preserve"> 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BE2F7A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порогового значения стоимости имущества и </w:t>
            </w:r>
            <w:r w:rsidRPr="00BE2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среднедушевого дохода семьи</w:t>
            </w:r>
            <w:r w:rsidR="002F70C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827C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F70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E2F7A" w:rsidRDefault="00BE2F7A" w:rsidP="00BE2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A3" w:rsidRPr="000B40A5" w:rsidTr="00482710">
        <w:tc>
          <w:tcPr>
            <w:tcW w:w="15417" w:type="dxa"/>
            <w:gridSpan w:val="7"/>
          </w:tcPr>
          <w:p w:rsidR="002664A3" w:rsidRPr="002664A3" w:rsidRDefault="002664A3" w:rsidP="00BE2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21C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2C0D" w:rsidRPr="00252C0D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заявителю постановления администрации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</w:t>
            </w:r>
          </w:p>
        </w:tc>
      </w:tr>
      <w:tr w:rsidR="002664A3" w:rsidRPr="000B40A5" w:rsidTr="00482710">
        <w:tc>
          <w:tcPr>
            <w:tcW w:w="641" w:type="dxa"/>
          </w:tcPr>
          <w:p w:rsidR="002664A3" w:rsidRDefault="00454D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664A3" w:rsidRDefault="00895195" w:rsidP="00BE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0910" w:rsidRPr="004F0910">
              <w:rPr>
                <w:rFonts w:ascii="Times New Roman" w:hAnsi="Times New Roman" w:cs="Times New Roman"/>
                <w:sz w:val="20"/>
                <w:szCs w:val="20"/>
              </w:rPr>
              <w:t>ыдача (направление) заявителю постановления администрации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</w:t>
            </w:r>
          </w:p>
        </w:tc>
        <w:tc>
          <w:tcPr>
            <w:tcW w:w="3260" w:type="dxa"/>
          </w:tcPr>
          <w:p w:rsidR="00895195" w:rsidRPr="00895195" w:rsidRDefault="0091148A" w:rsidP="00895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2F7A" w:rsidRPr="00BE2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195" w:rsidRPr="0089519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и уведомление о признании заявителя малоимущим либо постановление администрации  и 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2664A3" w:rsidRDefault="00895195" w:rsidP="00895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19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выдача заявителю лично по месту обращения или направление по адресу, указанному в заявлении, постановления администрации и уведомления о признании малоимущим либо постановления администрации и уведомления об отказе в признании малоимущим.</w:t>
            </w:r>
          </w:p>
        </w:tc>
        <w:tc>
          <w:tcPr>
            <w:tcW w:w="1560" w:type="dxa"/>
          </w:tcPr>
          <w:p w:rsidR="002664A3" w:rsidRDefault="00D90071" w:rsidP="00BE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BE2F7A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984" w:type="dxa"/>
          </w:tcPr>
          <w:p w:rsidR="002664A3" w:rsidRPr="00D96B32" w:rsidRDefault="002664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895195" w:rsidRPr="00895195" w:rsidRDefault="00D90071" w:rsidP="0089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5195" w:rsidRPr="00895195">
              <w:rPr>
                <w:rFonts w:ascii="Times New Roman" w:hAnsi="Times New Roman" w:cs="Times New Roman"/>
                <w:sz w:val="20"/>
                <w:szCs w:val="20"/>
              </w:rPr>
              <w:t xml:space="preserve"> формы уведомлений о признании малоимущими;</w:t>
            </w:r>
          </w:p>
          <w:p w:rsidR="00895195" w:rsidRPr="00895195" w:rsidRDefault="00895195" w:rsidP="0089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95">
              <w:rPr>
                <w:rFonts w:ascii="Times New Roman" w:hAnsi="Times New Roman" w:cs="Times New Roman"/>
                <w:sz w:val="20"/>
                <w:szCs w:val="20"/>
              </w:rPr>
              <w:t>- формы уведомления об отказе в признании малоимущими;</w:t>
            </w:r>
          </w:p>
          <w:p w:rsidR="002664A3" w:rsidRDefault="00895195" w:rsidP="00895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195">
              <w:rPr>
                <w:rFonts w:ascii="Times New Roman" w:hAnsi="Times New Roman" w:cs="Times New Roman"/>
                <w:sz w:val="20"/>
                <w:szCs w:val="20"/>
              </w:rPr>
              <w:t>- формы листков расчета порогового значения стоимости имущества и среднедушевого дохода семьи</w:t>
            </w:r>
          </w:p>
        </w:tc>
        <w:tc>
          <w:tcPr>
            <w:tcW w:w="2551" w:type="dxa"/>
          </w:tcPr>
          <w:p w:rsidR="005C7751" w:rsidRPr="005C7751" w:rsidRDefault="005C7751" w:rsidP="005C7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5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признании малоимущими (приложение № 4);</w:t>
            </w:r>
          </w:p>
          <w:p w:rsidR="005C7751" w:rsidRPr="005C7751" w:rsidRDefault="005C7751" w:rsidP="005C7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5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признании малоимущими (приложение № 5);</w:t>
            </w:r>
          </w:p>
          <w:p w:rsidR="002664A3" w:rsidRDefault="005C7751" w:rsidP="005C7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51">
              <w:rPr>
                <w:rFonts w:ascii="Times New Roman" w:hAnsi="Times New Roman" w:cs="Times New Roman"/>
                <w:sz w:val="20"/>
                <w:szCs w:val="20"/>
              </w:rPr>
              <w:t>- форма листка расчета порогового значения стоимости имущества и среднедушевого дохода семьи (приложение № 3);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AB" w:rsidRDefault="007B3CA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BE2F7A" w:rsidRPr="00BE2F7A" w:rsidRDefault="007A4F2D" w:rsidP="00BE2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BE2F7A" w:rsidRPr="00BE2F7A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4E7B41" w:rsidRPr="00B91A93" w:rsidRDefault="00BE2F7A" w:rsidP="00BE2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87633D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7B41" w:rsidRPr="00C10D5D" w:rsidRDefault="00187992" w:rsidP="00EE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4E7B41" w:rsidRPr="00C10D5D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C10D5D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заявления)</w:t>
      </w:r>
    </w:p>
    <w:p w:rsidR="00A049CE" w:rsidRDefault="00A049C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A049CE">
        <w:rPr>
          <w:rFonts w:ascii="Times New Roman" w:hAnsi="Times New Roman" w:cs="Times New Roman"/>
          <w:sz w:val="20"/>
          <w:szCs w:val="20"/>
        </w:rPr>
        <w:t>2 (форма расписки)</w:t>
      </w:r>
    </w:p>
    <w:p w:rsidR="00A049CE" w:rsidRDefault="00A049C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9CE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>ложение 3</w:t>
      </w:r>
      <w:r w:rsidRPr="00A049CE">
        <w:rPr>
          <w:rFonts w:ascii="Times New Roman" w:hAnsi="Times New Roman" w:cs="Times New Roman"/>
          <w:sz w:val="20"/>
          <w:szCs w:val="20"/>
        </w:rPr>
        <w:t xml:space="preserve"> (форма листка расчета порогового значения стоимости имущества и среднедушевого дохода семьи)</w:t>
      </w:r>
    </w:p>
    <w:p w:rsidR="00BE2F7A" w:rsidRDefault="00AA5809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20027">
        <w:rPr>
          <w:rFonts w:ascii="Times New Roman" w:hAnsi="Times New Roman" w:cs="Times New Roman"/>
          <w:sz w:val="20"/>
          <w:szCs w:val="20"/>
        </w:rPr>
        <w:t>4</w:t>
      </w:r>
      <w:r w:rsidR="00BE2F7A">
        <w:rPr>
          <w:rFonts w:ascii="Times New Roman" w:hAnsi="Times New Roman" w:cs="Times New Roman"/>
          <w:sz w:val="20"/>
          <w:szCs w:val="20"/>
        </w:rPr>
        <w:t xml:space="preserve"> (форма уведомления о признании малоимущими)</w:t>
      </w:r>
    </w:p>
    <w:p w:rsidR="001E151B" w:rsidRDefault="001E151B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</w:t>
      </w:r>
      <w:r w:rsidR="00620027">
        <w:rPr>
          <w:rFonts w:ascii="Times New Roman" w:hAnsi="Times New Roman" w:cs="Times New Roman"/>
          <w:sz w:val="20"/>
          <w:szCs w:val="20"/>
        </w:rPr>
        <w:t>ение 5</w:t>
      </w:r>
      <w:r>
        <w:rPr>
          <w:rFonts w:ascii="Times New Roman" w:hAnsi="Times New Roman" w:cs="Times New Roman"/>
          <w:sz w:val="20"/>
          <w:szCs w:val="20"/>
        </w:rPr>
        <w:t xml:space="preserve"> (форма уведомления об отказе в признании малоимущими)</w:t>
      </w:r>
      <w:r w:rsidR="008763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151B" w:rsidRDefault="001E151B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151B" w:rsidRDefault="001E151B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E151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2AB7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D078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Новогремяченского</w:t>
      </w:r>
      <w:r w:rsidR="00CB4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ЗАЯВЛЕНИЕ</w:t>
      </w:r>
    </w:p>
    <w:p w:rsidR="00AD0784" w:rsidRPr="00AD0784" w:rsidRDefault="00AD0784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о признании малоимущими в целях постановки на учет и</w:t>
      </w:r>
    </w:p>
    <w:p w:rsidR="00AD0784" w:rsidRPr="00AD0784" w:rsidRDefault="00AD0784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предоставления по договорам социального найма</w:t>
      </w:r>
    </w:p>
    <w:p w:rsidR="00AD0784" w:rsidRPr="00AD0784" w:rsidRDefault="00AD0784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жилых помещений муниципального жилищного фонда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>от_____________________________________________________________</w:t>
      </w: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(серия, номер, кем и когда выдан)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42AB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D07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42AB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D0784" w:rsidRPr="00AD0784" w:rsidRDefault="00542AB7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D0784" w:rsidRPr="00AD0784">
        <w:rPr>
          <w:rFonts w:ascii="Times New Roman" w:hAnsi="Times New Roman" w:cs="Times New Roman"/>
          <w:sz w:val="24"/>
          <w:szCs w:val="24"/>
        </w:rPr>
        <w:t>адрес регистрации по месту жительства, номер телефона, ИНН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Сведения о составе семьи: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10"/>
        <w:gridCol w:w="2475"/>
        <w:gridCol w:w="397"/>
        <w:gridCol w:w="1485"/>
        <w:gridCol w:w="1320"/>
        <w:gridCol w:w="340"/>
        <w:gridCol w:w="378"/>
        <w:gridCol w:w="1134"/>
      </w:tblGrid>
      <w:tr w:rsidR="00AD0784" w:rsidRPr="00AD0784" w:rsidTr="005373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AD0784" w:rsidRPr="00AD0784" w:rsidTr="005373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AD0784" w:rsidRPr="00AD0784" w:rsidTr="005373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AD0784" w:rsidRPr="00AD0784" w:rsidTr="005373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784" w:rsidRPr="00AD0784" w:rsidTr="005373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84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784" w:rsidRPr="00AD0784" w:rsidRDefault="00AD0784" w:rsidP="00AD0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 (приложение к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заявлению) в количестве ____________________________ экземпляров.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(прописью)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lastRenderedPageBreak/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(подпись)</w:t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Следующие позиции заполняются должностным лицом, принявшим заявление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(должность,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______________________________________ ___________________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</w:r>
      <w:r w:rsidRPr="00AD0784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принявшего заявление)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AD0784" w:rsidRP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84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619F0" w:rsidRPr="00AD0784" w:rsidRDefault="000619F0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A8" w:rsidRDefault="00AD0784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784">
        <w:rPr>
          <w:rFonts w:ascii="Times New Roman" w:hAnsi="Times New Roman" w:cs="Times New Roman"/>
          <w:sz w:val="24"/>
          <w:szCs w:val="24"/>
        </w:rPr>
        <w:t>(подпись</w:t>
      </w:r>
    </w:p>
    <w:p w:rsidR="00AF3EAC" w:rsidRDefault="00AF3EAC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542AB7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F3EAC">
        <w:rPr>
          <w:rFonts w:ascii="Times New Roman" w:hAnsi="Times New Roman" w:cs="Times New Roman"/>
          <w:sz w:val="24"/>
          <w:szCs w:val="24"/>
        </w:rPr>
        <w:t>2</w:t>
      </w: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РАСПИСКА</w:t>
      </w: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рассмотрения</w:t>
      </w: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вопроса признания граждан малоимущими в целях постановки</w:t>
      </w: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на учет и предоставления по договорам социального найма</w:t>
      </w: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жилых помещений муниципального жилищного фонда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предоставил, а сотрудник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получил "_____ "______________________ __________ документы в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 xml:space="preserve">(число) </w:t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  <w:t>(месяц прописью)</w:t>
      </w:r>
      <w:r w:rsidRPr="00AF3EAC">
        <w:rPr>
          <w:rFonts w:ascii="Times New Roman" w:hAnsi="Times New Roman" w:cs="Times New Roman"/>
          <w:sz w:val="24"/>
          <w:szCs w:val="24"/>
        </w:rPr>
        <w:tab/>
        <w:t xml:space="preserve"> (год)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количестве _________________________________ экземпляров по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(прописью)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признания граждан малоимущими.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 _________________ 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должность</w:t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  <w:t xml:space="preserve"> подпись </w:t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  <w:t xml:space="preserve"> Ф.И.О.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М.П.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br w:type="page"/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3EAC" w:rsidRPr="00AF3EAC" w:rsidSect="005373EB">
          <w:pgSz w:w="11905" w:h="16838"/>
          <w:pgMar w:top="2268" w:right="567" w:bottom="567" w:left="1701" w:header="720" w:footer="720" w:gutter="0"/>
          <w:cols w:space="720"/>
          <w:noEndnote/>
        </w:sectPr>
      </w:pPr>
    </w:p>
    <w:p w:rsidR="00AF3EAC" w:rsidRPr="00AF3EAC" w:rsidRDefault="00542AB7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D640F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0FD" w:rsidRDefault="00D640FD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0FD" w:rsidRDefault="00D640FD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0FD" w:rsidRDefault="00D640FD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0FD" w:rsidRPr="00AF3EAC" w:rsidRDefault="00D640FD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Листок</w:t>
      </w: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расчета пороговых значений стоимости имущества</w:t>
      </w: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и среднедушевого дохода в 20___ году</w:t>
      </w:r>
    </w:p>
    <w:p w:rsidR="00AF3EAC" w:rsidRPr="00AF3EAC" w:rsidRDefault="00AF3EAC" w:rsidP="0054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семьи _____________________________________________________, состоящей из __________человек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1. Пороговое значение стоимости имущества (ПС):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 С= СЖ = НП x РЦ x К, тыс. руб.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2. Пороговое значение размера среднедушевого дохода (ПД):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ПД = ПМ + СЖ / (ПН x К) - И / (ПН x К), руб.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815"/>
        <w:gridCol w:w="1644"/>
        <w:gridCol w:w="1417"/>
      </w:tblGrid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Величина порогового значения</w:t>
            </w:r>
          </w:p>
        </w:tc>
      </w:tr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EAC" w:rsidRPr="00AF3EAC" w:rsidTr="005373E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AC" w:rsidRPr="00AF3EAC" w:rsidTr="005373E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AC">
              <w:rPr>
                <w:rFonts w:ascii="Times New Roman" w:hAnsi="Times New Roman" w:cs="Times New Roman"/>
                <w:sz w:val="24"/>
                <w:szCs w:val="24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AC" w:rsidRPr="00AF3EAC" w:rsidRDefault="00AF3EAC" w:rsidP="00AF3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Размер дохода = (доход всех членов) 1/12__________________ : ____ (на число членов) =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= 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ВЫВОД: Реальный доход на каждого члена семьи _______________________________ (меньше,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больше) порогового значения стоимости имущества и среднедушевого дохода данной семьи.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Следовательно: они _______________________________ (являются малоимущими, не являются малоимущими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Справочно: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539"/>
      <w:bookmarkEnd w:id="1"/>
      <w:r w:rsidRPr="00AF3EAC">
        <w:rPr>
          <w:rFonts w:ascii="Times New Roman" w:hAnsi="Times New Roman" w:cs="Times New Roman"/>
          <w:sz w:val="24"/>
          <w:szCs w:val="24"/>
        </w:rPr>
        <w:t>&lt;*&gt; Показатели, утверждаемые нормативными актами.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br w:type="page"/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3EAC" w:rsidRPr="00AF3EAC" w:rsidSect="005373EB">
          <w:pgSz w:w="11905" w:h="16838"/>
          <w:pgMar w:top="567" w:right="567" w:bottom="1701" w:left="2268" w:header="720" w:footer="720" w:gutter="0"/>
          <w:cols w:space="720"/>
          <w:noEndnote/>
          <w:docGrid w:linePitch="326"/>
        </w:sect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522F3">
        <w:rPr>
          <w:rFonts w:ascii="Times New Roman" w:hAnsi="Times New Roman" w:cs="Times New Roman"/>
          <w:sz w:val="24"/>
          <w:szCs w:val="24"/>
        </w:rPr>
        <w:t>4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F3" w:rsidRDefault="008522F3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F3" w:rsidRDefault="008522F3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F3" w:rsidRDefault="008522F3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F3" w:rsidRDefault="008522F3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2F3" w:rsidRPr="00AF3EAC" w:rsidRDefault="008522F3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Кому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Куда ___________________________________________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заявителя согласно заявлению о принятии на учет)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о признании граждан малоимущими в целях постановки на учет</w:t>
      </w: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и предоставления по договорам социального найма жилых</w:t>
      </w: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Администрация (указать муниципальное образование)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фонда, решила в соответствии с постановлением администрации (указать муниципальное образование) от ____________ № ____ 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(наименование акта, дата его принятия и номер)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малоимущими в целях постановки на учет и предоставления по договорам социального найма жилых помещений муниципального жилищного фонда.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Постановление администрации прилагается.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Приложение на ______ листах.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 _________________ 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  <w:t xml:space="preserve"> Ф.И.О.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"____" ____________ 20____ г.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М.П.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br w:type="page"/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Приложение №</w:t>
      </w:r>
      <w:r w:rsidR="008522F3">
        <w:rPr>
          <w:rFonts w:ascii="Times New Roman" w:hAnsi="Times New Roman" w:cs="Times New Roman"/>
          <w:sz w:val="24"/>
          <w:szCs w:val="24"/>
        </w:rPr>
        <w:t>5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58" w:rsidRDefault="002F4158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58" w:rsidRDefault="002F4158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58" w:rsidRDefault="002F4158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Кому ___________________________________________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Куда ___________________________________________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заявителя согласно заявлению о принятии на учет)</w:t>
      </w:r>
    </w:p>
    <w:p w:rsidR="00AF3EAC" w:rsidRPr="00AF3EAC" w:rsidRDefault="00147D8B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F3EAC" w:rsidRPr="00AF3E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об отказе в признании граждан малоимущими в целях</w:t>
      </w: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постановки на учет и предоставления по договорам</w:t>
      </w: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социального найма жилых помещений муниципального</w:t>
      </w:r>
    </w:p>
    <w:p w:rsidR="00AF3EAC" w:rsidRPr="00AF3EAC" w:rsidRDefault="00AF3EAC" w:rsidP="00147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Администрация (указать муниципальное образование),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фонда, решила в соответствии с постановлением администрации от ____________ № ______ отказать __________________________________________________________________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в признании граждан малоимущими в целях постановки на учет предоставления им по договорам социального найма жилых помещений муниципального жилищного фонда.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Причина отказа 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Приказ прилагается. Приложение на ______ листах.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 _________________ _______________________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AF3EAC">
        <w:rPr>
          <w:rFonts w:ascii="Times New Roman" w:hAnsi="Times New Roman" w:cs="Times New Roman"/>
          <w:sz w:val="24"/>
          <w:szCs w:val="24"/>
        </w:rPr>
        <w:tab/>
      </w:r>
      <w:r w:rsidRPr="00AF3EAC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"_____" ______________ 20______ г.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М.П.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Глава ________ сельского поселения</w:t>
      </w:r>
    </w:p>
    <w:p w:rsidR="00AF3EAC" w:rsidRPr="00AF3EAC" w:rsidRDefault="00AF3EAC" w:rsidP="00AF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A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F3EAC" w:rsidRPr="00AD0784" w:rsidRDefault="00AF3EAC" w:rsidP="00AD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3EAC" w:rsidRPr="00AD0784" w:rsidSect="007B3CAB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2E18"/>
    <w:rsid w:val="00020561"/>
    <w:rsid w:val="00043FFA"/>
    <w:rsid w:val="000619F0"/>
    <w:rsid w:val="00083A57"/>
    <w:rsid w:val="000A723F"/>
    <w:rsid w:val="000B40A5"/>
    <w:rsid w:val="000C3183"/>
    <w:rsid w:val="000C4951"/>
    <w:rsid w:val="000E65B2"/>
    <w:rsid w:val="001412EF"/>
    <w:rsid w:val="00143098"/>
    <w:rsid w:val="00143CDF"/>
    <w:rsid w:val="00147D8B"/>
    <w:rsid w:val="00187992"/>
    <w:rsid w:val="00193D6B"/>
    <w:rsid w:val="00193E1A"/>
    <w:rsid w:val="001A3575"/>
    <w:rsid w:val="001E151B"/>
    <w:rsid w:val="001E6C9C"/>
    <w:rsid w:val="00220F69"/>
    <w:rsid w:val="00225931"/>
    <w:rsid w:val="00233D7A"/>
    <w:rsid w:val="00246340"/>
    <w:rsid w:val="002511CF"/>
    <w:rsid w:val="002516BF"/>
    <w:rsid w:val="00252C0D"/>
    <w:rsid w:val="002556DF"/>
    <w:rsid w:val="002664A3"/>
    <w:rsid w:val="0027124F"/>
    <w:rsid w:val="00275830"/>
    <w:rsid w:val="002964A7"/>
    <w:rsid w:val="002A58A1"/>
    <w:rsid w:val="002B0419"/>
    <w:rsid w:val="002C5AC4"/>
    <w:rsid w:val="002E0339"/>
    <w:rsid w:val="002F011A"/>
    <w:rsid w:val="002F20CD"/>
    <w:rsid w:val="002F4158"/>
    <w:rsid w:val="002F70C9"/>
    <w:rsid w:val="002F723C"/>
    <w:rsid w:val="002F75EA"/>
    <w:rsid w:val="00322845"/>
    <w:rsid w:val="00325FE4"/>
    <w:rsid w:val="0033657D"/>
    <w:rsid w:val="003517E9"/>
    <w:rsid w:val="003579F2"/>
    <w:rsid w:val="003A32DA"/>
    <w:rsid w:val="003A7D6B"/>
    <w:rsid w:val="003C52BF"/>
    <w:rsid w:val="003E12CC"/>
    <w:rsid w:val="003F5589"/>
    <w:rsid w:val="004072A5"/>
    <w:rsid w:val="00421C34"/>
    <w:rsid w:val="00423395"/>
    <w:rsid w:val="00454D00"/>
    <w:rsid w:val="00457B7F"/>
    <w:rsid w:val="00462082"/>
    <w:rsid w:val="00462BBA"/>
    <w:rsid w:val="00465C77"/>
    <w:rsid w:val="00466AC1"/>
    <w:rsid w:val="00481AAD"/>
    <w:rsid w:val="00482710"/>
    <w:rsid w:val="00483121"/>
    <w:rsid w:val="004938FE"/>
    <w:rsid w:val="004C0046"/>
    <w:rsid w:val="004E7B41"/>
    <w:rsid w:val="004E7CAF"/>
    <w:rsid w:val="004F0910"/>
    <w:rsid w:val="004F2A4B"/>
    <w:rsid w:val="004F35D3"/>
    <w:rsid w:val="005079CF"/>
    <w:rsid w:val="005113A7"/>
    <w:rsid w:val="0052653B"/>
    <w:rsid w:val="005373EB"/>
    <w:rsid w:val="00542AB7"/>
    <w:rsid w:val="00582AF6"/>
    <w:rsid w:val="005B01CF"/>
    <w:rsid w:val="005B58D9"/>
    <w:rsid w:val="005C7751"/>
    <w:rsid w:val="005D5F8C"/>
    <w:rsid w:val="0061052F"/>
    <w:rsid w:val="00620027"/>
    <w:rsid w:val="00621F36"/>
    <w:rsid w:val="00656F31"/>
    <w:rsid w:val="00682329"/>
    <w:rsid w:val="00693701"/>
    <w:rsid w:val="00694BAA"/>
    <w:rsid w:val="006A687E"/>
    <w:rsid w:val="006B25E6"/>
    <w:rsid w:val="006B3582"/>
    <w:rsid w:val="006C2008"/>
    <w:rsid w:val="006C623F"/>
    <w:rsid w:val="006C75B4"/>
    <w:rsid w:val="006D4EBB"/>
    <w:rsid w:val="006F2352"/>
    <w:rsid w:val="00724276"/>
    <w:rsid w:val="007306E3"/>
    <w:rsid w:val="00733AA2"/>
    <w:rsid w:val="00734321"/>
    <w:rsid w:val="0074119B"/>
    <w:rsid w:val="007529A1"/>
    <w:rsid w:val="007912E1"/>
    <w:rsid w:val="007A4F2D"/>
    <w:rsid w:val="007B3CAB"/>
    <w:rsid w:val="007B7180"/>
    <w:rsid w:val="007E51CD"/>
    <w:rsid w:val="008202EC"/>
    <w:rsid w:val="00821990"/>
    <w:rsid w:val="00826109"/>
    <w:rsid w:val="00827C03"/>
    <w:rsid w:val="00833FFD"/>
    <w:rsid w:val="00843A61"/>
    <w:rsid w:val="008522F3"/>
    <w:rsid w:val="00856B0B"/>
    <w:rsid w:val="00861AA3"/>
    <w:rsid w:val="008629F4"/>
    <w:rsid w:val="0087633D"/>
    <w:rsid w:val="00895195"/>
    <w:rsid w:val="008C46AE"/>
    <w:rsid w:val="0091148A"/>
    <w:rsid w:val="0092481C"/>
    <w:rsid w:val="0093410F"/>
    <w:rsid w:val="009503C8"/>
    <w:rsid w:val="00963A14"/>
    <w:rsid w:val="00972ADD"/>
    <w:rsid w:val="00986ED5"/>
    <w:rsid w:val="00994F5A"/>
    <w:rsid w:val="009C0789"/>
    <w:rsid w:val="009C3CA8"/>
    <w:rsid w:val="009F148E"/>
    <w:rsid w:val="00A019A3"/>
    <w:rsid w:val="00A049CE"/>
    <w:rsid w:val="00A20703"/>
    <w:rsid w:val="00A45ECE"/>
    <w:rsid w:val="00A83585"/>
    <w:rsid w:val="00AA5809"/>
    <w:rsid w:val="00AC1419"/>
    <w:rsid w:val="00AD04CE"/>
    <w:rsid w:val="00AD0784"/>
    <w:rsid w:val="00AD3E7A"/>
    <w:rsid w:val="00AD5100"/>
    <w:rsid w:val="00AF0B64"/>
    <w:rsid w:val="00AF3EAC"/>
    <w:rsid w:val="00AF7671"/>
    <w:rsid w:val="00B518E5"/>
    <w:rsid w:val="00B62DC9"/>
    <w:rsid w:val="00B76D2A"/>
    <w:rsid w:val="00BD7515"/>
    <w:rsid w:val="00BE2F7A"/>
    <w:rsid w:val="00BE3662"/>
    <w:rsid w:val="00BF798D"/>
    <w:rsid w:val="00BF7F66"/>
    <w:rsid w:val="00C05112"/>
    <w:rsid w:val="00C21472"/>
    <w:rsid w:val="00C364A4"/>
    <w:rsid w:val="00C56911"/>
    <w:rsid w:val="00C63858"/>
    <w:rsid w:val="00C707A5"/>
    <w:rsid w:val="00C771F1"/>
    <w:rsid w:val="00C91F14"/>
    <w:rsid w:val="00CB05A8"/>
    <w:rsid w:val="00CB335B"/>
    <w:rsid w:val="00CB448C"/>
    <w:rsid w:val="00CC5F70"/>
    <w:rsid w:val="00CD06FC"/>
    <w:rsid w:val="00CE10DA"/>
    <w:rsid w:val="00CE4E95"/>
    <w:rsid w:val="00CF22F2"/>
    <w:rsid w:val="00D06DD1"/>
    <w:rsid w:val="00D06EFC"/>
    <w:rsid w:val="00D13CA5"/>
    <w:rsid w:val="00D20911"/>
    <w:rsid w:val="00D20A61"/>
    <w:rsid w:val="00D31907"/>
    <w:rsid w:val="00D43256"/>
    <w:rsid w:val="00D62F0A"/>
    <w:rsid w:val="00D640FD"/>
    <w:rsid w:val="00D90071"/>
    <w:rsid w:val="00D96B32"/>
    <w:rsid w:val="00DA02C9"/>
    <w:rsid w:val="00DB63A4"/>
    <w:rsid w:val="00DC2FF4"/>
    <w:rsid w:val="00DC4552"/>
    <w:rsid w:val="00DF71B7"/>
    <w:rsid w:val="00E20C04"/>
    <w:rsid w:val="00E23D7F"/>
    <w:rsid w:val="00E3767E"/>
    <w:rsid w:val="00E4544A"/>
    <w:rsid w:val="00E578D1"/>
    <w:rsid w:val="00E6585D"/>
    <w:rsid w:val="00E763E9"/>
    <w:rsid w:val="00E778D5"/>
    <w:rsid w:val="00E87D4D"/>
    <w:rsid w:val="00EB7666"/>
    <w:rsid w:val="00EC3905"/>
    <w:rsid w:val="00ED235B"/>
    <w:rsid w:val="00EE38E4"/>
    <w:rsid w:val="00EE5BDC"/>
    <w:rsid w:val="00F03F78"/>
    <w:rsid w:val="00F33C30"/>
    <w:rsid w:val="00F34292"/>
    <w:rsid w:val="00F43C4C"/>
    <w:rsid w:val="00F63B54"/>
    <w:rsid w:val="00F67F03"/>
    <w:rsid w:val="00F77D80"/>
    <w:rsid w:val="00FA3C6A"/>
    <w:rsid w:val="00FB67BA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4C00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4C00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84E9-838B-4DA2-9749-2AAF12E1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33</Pages>
  <Words>6805</Words>
  <Characters>38793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РЕТ</cp:lastModifiedBy>
  <cp:revision>55</cp:revision>
  <cp:lastPrinted>2015-10-29T06:30:00Z</cp:lastPrinted>
  <dcterms:created xsi:type="dcterms:W3CDTF">2015-09-23T10:34:00Z</dcterms:created>
  <dcterms:modified xsi:type="dcterms:W3CDTF">2016-11-22T07:41:00Z</dcterms:modified>
</cp:coreProperties>
</file>