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FE" w:rsidRPr="00EB7AC2" w:rsidRDefault="006F2299" w:rsidP="008E434C">
      <w:pPr>
        <w:autoSpaceDE w:val="0"/>
        <w:autoSpaceDN w:val="0"/>
        <w:jc w:val="right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Приложение №</w:t>
      </w:r>
      <w:r w:rsidR="006D5BDD" w:rsidRPr="00EB7AC2">
        <w:rPr>
          <w:rFonts w:ascii="Times New Roman" w:hAnsi="Times New Roman" w:cs="Times New Roman"/>
          <w:color w:val="auto"/>
        </w:rPr>
        <w:t xml:space="preserve"> </w:t>
      </w:r>
      <w:r w:rsidRPr="00EB7AC2">
        <w:rPr>
          <w:rFonts w:ascii="Times New Roman" w:hAnsi="Times New Roman" w:cs="Times New Roman"/>
          <w:color w:val="auto"/>
        </w:rPr>
        <w:t>4</w:t>
      </w:r>
    </w:p>
    <w:p w:rsidR="000545FE" w:rsidRPr="00EB7AC2" w:rsidRDefault="000545FE" w:rsidP="008E434C">
      <w:pPr>
        <w:autoSpaceDE w:val="0"/>
        <w:autoSpaceDN w:val="0"/>
        <w:jc w:val="right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bCs/>
          <w:color w:val="auto"/>
        </w:rPr>
        <w:t xml:space="preserve">к </w:t>
      </w:r>
      <w:r w:rsidR="00DF37D6">
        <w:rPr>
          <w:rFonts w:ascii="Times New Roman" w:hAnsi="Times New Roman" w:cs="Times New Roman"/>
          <w:bCs/>
          <w:color w:val="auto"/>
        </w:rPr>
        <w:t>муниципаль</w:t>
      </w:r>
      <w:r w:rsidRPr="00EB7AC2">
        <w:rPr>
          <w:rFonts w:ascii="Times New Roman" w:hAnsi="Times New Roman" w:cs="Times New Roman"/>
          <w:bCs/>
          <w:color w:val="auto"/>
        </w:rPr>
        <w:t>ному контракту</w:t>
      </w:r>
    </w:p>
    <w:p w:rsidR="000545FE" w:rsidRPr="00EB7AC2" w:rsidRDefault="000545FE" w:rsidP="008E434C">
      <w:pPr>
        <w:ind w:right="86"/>
        <w:contextualSpacing/>
        <w:jc w:val="right"/>
        <w:rPr>
          <w:rFonts w:ascii="Times New Roman" w:hAnsi="Times New Roman" w:cs="Times New Roman"/>
          <w:b/>
        </w:rPr>
      </w:pPr>
      <w:r w:rsidRPr="00EB7AC2">
        <w:rPr>
          <w:rFonts w:ascii="Times New Roman" w:hAnsi="Times New Roman" w:cs="Times New Roman"/>
          <w:bCs/>
          <w:color w:val="auto"/>
        </w:rPr>
        <w:t>от ______ 202</w:t>
      </w:r>
      <w:r w:rsidR="008E434C" w:rsidRPr="00EB7AC2">
        <w:rPr>
          <w:rFonts w:ascii="Times New Roman" w:hAnsi="Times New Roman" w:cs="Times New Roman"/>
          <w:bCs/>
          <w:color w:val="auto"/>
        </w:rPr>
        <w:t>4</w:t>
      </w:r>
      <w:r w:rsidRPr="00EB7AC2">
        <w:rPr>
          <w:rFonts w:ascii="Times New Roman" w:hAnsi="Times New Roman" w:cs="Times New Roman"/>
          <w:bCs/>
          <w:color w:val="auto"/>
        </w:rPr>
        <w:t xml:space="preserve"> №</w:t>
      </w:r>
      <w:r w:rsidR="00DF37D6">
        <w:rPr>
          <w:rFonts w:ascii="Times New Roman" w:hAnsi="Times New Roman" w:cs="Times New Roman"/>
          <w:bCs/>
          <w:color w:val="auto"/>
        </w:rPr>
        <w:t>2</w:t>
      </w:r>
    </w:p>
    <w:p w:rsidR="005971F5" w:rsidRPr="00EB7AC2" w:rsidRDefault="005971F5" w:rsidP="004C14A3">
      <w:pPr>
        <w:ind w:right="86"/>
        <w:contextualSpacing/>
        <w:jc w:val="right"/>
        <w:rPr>
          <w:rFonts w:ascii="Times New Roman" w:hAnsi="Times New Roman" w:cs="Times New Roman"/>
          <w:b/>
        </w:rPr>
      </w:pPr>
    </w:p>
    <w:p w:rsidR="000545FE" w:rsidRPr="00EB7AC2" w:rsidRDefault="000545FE" w:rsidP="008E434C">
      <w:pPr>
        <w:ind w:right="86"/>
        <w:contextualSpacing/>
        <w:rPr>
          <w:rFonts w:ascii="Times New Roman" w:hAnsi="Times New Roman" w:cs="Times New Roman"/>
          <w:b/>
        </w:rPr>
      </w:pPr>
    </w:p>
    <w:p w:rsidR="004C14A3" w:rsidRPr="00EB7AC2" w:rsidRDefault="004C14A3" w:rsidP="004C14A3">
      <w:pPr>
        <w:ind w:right="86"/>
        <w:contextualSpacing/>
        <w:jc w:val="right"/>
        <w:rPr>
          <w:rFonts w:ascii="Times New Roman" w:hAnsi="Times New Roman" w:cs="Times New Roman"/>
          <w:b/>
        </w:rPr>
      </w:pPr>
    </w:p>
    <w:p w:rsidR="004C14A3" w:rsidRPr="00EB7AC2" w:rsidRDefault="004C14A3" w:rsidP="002F6D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C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4C14A3" w:rsidRPr="00EB7AC2" w:rsidRDefault="004C14A3" w:rsidP="002F6D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1A" w:rsidRPr="00EB7AC2" w:rsidRDefault="00DF37D6" w:rsidP="00D05BE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F37D6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Выполнение работ по ремонту автомобильной дороги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Настоящее техническое задание устанавливает требования к качеству всех конструктивных элементов объект</w:t>
      </w:r>
      <w:r w:rsidR="002E4B97" w:rsidRPr="00EB7AC2">
        <w:rPr>
          <w:rFonts w:ascii="Times New Roman" w:hAnsi="Times New Roman" w:cs="Times New Roman"/>
        </w:rPr>
        <w:t>а в рамках ремонта автомобильных дорог</w:t>
      </w:r>
      <w:r w:rsidRPr="00EB7AC2">
        <w:rPr>
          <w:rFonts w:ascii="Times New Roman" w:hAnsi="Times New Roman" w:cs="Times New Roman"/>
        </w:rPr>
        <w:t xml:space="preserve">, выполняемого подрядчиком по контракту. </w:t>
      </w:r>
    </w:p>
    <w:p w:rsidR="00856153" w:rsidRPr="00EB7AC2" w:rsidRDefault="00856153" w:rsidP="00856153">
      <w:pPr>
        <w:suppressAutoHyphens/>
        <w:ind w:right="-5" w:firstLine="709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Заказчик обязан:</w:t>
      </w:r>
    </w:p>
    <w:p w:rsidR="00856153" w:rsidRPr="00EB7AC2" w:rsidRDefault="00856153" w:rsidP="00856153">
      <w:pPr>
        <w:suppressAutoHyphens/>
        <w:ind w:right="-5" w:firstLine="709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- осуществлять контроль за соответствием объема, стоимости и качества работ по контракту нормативным актам, техническим условиям, государственным стандартам и другим нормативным документам, действующим в РФ, а также за соответствием применяемых материалов, изделий и конструкций государственным стандартам и техническим условиям; </w:t>
      </w:r>
    </w:p>
    <w:p w:rsidR="00856153" w:rsidRPr="00EB7AC2" w:rsidRDefault="00856153" w:rsidP="00856153">
      <w:pPr>
        <w:suppressAutoHyphens/>
        <w:ind w:right="-5" w:firstLine="72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- осуществлять проверку предоставленных подрядчиком результатов работ, предусмотренных контрактом, в части их соответствия условиям контракта;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- в течение 5 рабочих дней рассмотреть представленные подрядчиком на утверждение проекты организации дорожного движения, и в случае отсутствия замечаний их утвердить. При наличии разногласий уведомить подрядчика в письменной форме.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Подрядчик обязан: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- в течение 5 рабочих дней со дня подписания контракта предоставить заказчику на согласование проект производства работ, включающий в себя:</w:t>
      </w:r>
    </w:p>
    <w:p w:rsidR="00856153" w:rsidRPr="00EB7AC2" w:rsidRDefault="00856153" w:rsidP="00856153">
      <w:pPr>
        <w:pStyle w:val="ConsPlusNormal"/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7AC2">
        <w:rPr>
          <w:rFonts w:ascii="Times New Roman" w:eastAsia="Times New Roman" w:hAnsi="Times New Roman" w:cs="Times New Roman"/>
          <w:sz w:val="24"/>
          <w:lang w:eastAsia="ru-RU"/>
        </w:rPr>
        <w:t>1) технологические карты на выполняемые работы;</w:t>
      </w:r>
    </w:p>
    <w:p w:rsidR="00856153" w:rsidRPr="00EB7AC2" w:rsidRDefault="00856153" w:rsidP="00856153">
      <w:pPr>
        <w:pStyle w:val="ConsPlusNormal"/>
        <w:suppressAutoHyphens/>
        <w:ind w:firstLine="54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B7AC2">
        <w:rPr>
          <w:rFonts w:ascii="Times New Roman" w:eastAsia="Times New Roman" w:hAnsi="Times New Roman" w:cs="Times New Roman"/>
          <w:sz w:val="24"/>
          <w:lang w:eastAsia="ru-RU"/>
        </w:rPr>
        <w:t>2) перечень используемых материалов;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3)</w:t>
      </w:r>
      <w:r w:rsidR="00EF7B5E" w:rsidRPr="00EB7AC2">
        <w:rPr>
          <w:rFonts w:ascii="Times New Roman" w:hAnsi="Times New Roman" w:cs="Times New Roman"/>
        </w:rPr>
        <w:t> </w:t>
      </w:r>
      <w:r w:rsidRPr="00EB7AC2">
        <w:rPr>
          <w:rFonts w:ascii="Times New Roman" w:hAnsi="Times New Roman" w:cs="Times New Roman"/>
        </w:rPr>
        <w:t>пояснительную записку, содержащую основные технические решения, природоохранные мероприятия, мероприятия по охране труда и безопасности.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- предоставлять заказчику на утверждение проекты организации дорожного движения, согласованные с органами и организациями в соответствии с приказом департамента дорожной деятельности Воронежской области от 23.12.2019 № 271 «Об определении перечня органов и организаций, по согласованию с которыми утверждаются проекты организации дорожного движения, разрабатываемые для автомобильных дорог регионального или межмуниципального значения либо их участков, в соответствии с пунктом 2 части 8 статьи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- организовать движение и ограждение мест производства дорожных работ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Минтранса России от 30.07.2020 № 274 «Об утверждении Правил подготовки документации по организации дорожного движения» и ОДМ 218.6.019-2016 «Рекомендации по организации движения и ограждению мест производства дорожных работ» в части, не противоречащей ранее перечисленным нормативным правовым актам;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- во время проведения работ обеспечить выполнение установленных законодательством мероприятий по обеспечению безопасности дорожного движения, технике безопасности, охране труда, противопожарной безопасности, охране окружающей среды, природопользования и земельных ресурсов, санитарно-эпидемиологического благополучия населения;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- вести общий журнал работ (далее – Журнал) по форме, установленной в приложении              № 1 к техническому заданию, в котором отражается весь ход производства работ, а также все факты и обстоятельства, связанные с производством работ, имеющие значение во взаимоотношениях заказчика и подрядчика.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lastRenderedPageBreak/>
        <w:t>Заказчик проверяет и своей подписью подтверждает записи в Журнале. Заказчик вправе включать в указанный Журнал свои комментарии относительно качества, объемов и порядка выполнения работ подрядчиком. Подрядчик в срок, согласованный с заказчиком, обязан принять меры к устранению недостатков, указанных заказчиком.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- по требованию заказчика в течение 2 рабочих дней предоставить заказчику Журнал либо его заверенную копию;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- письменно информировать заказчика за 2 дня до начала приемки скрытых работ (по мере их готовности), которые частично или полностью будут скрыты при последующих работах.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Готовность скрытых работ подтверждается подписанием заказчиком и подрядчиком актов освидетельствования скрытых работ по форме, установленной приложением № 5 к техническому заданию.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- письменно информировать заказчика за 2 дня до начала приемки ответственных конструкций.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 xml:space="preserve">Готовность ответственных конструкций подтверждается подписанием заказчиком и подрядчиком актов освидетельствования ответственных конструкций по форме, установленной приложением № 6 к техническому заданию. 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Если скрытые работы и ответственные конструкции выполнены без подтверждения заказчика, или он не был информирован об этом, или информирован с опозданием, то по его требованию подрядчик обязан за свой счет вскрыть любую часть работ, согласно указанию заказчика, а затем восстановить ее за свой счет.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Каждому акту освидетельствования скрытых работ по форме, установленной приложением № 5 к техническому заданию и акту освидетельствования ответственных конструкций по форме, установленной приложением № 6 к техническому заданию присваивается номер, и он регистрируется в Журнале подрядчика.</w:t>
      </w:r>
    </w:p>
    <w:p w:rsidR="00856153" w:rsidRPr="00EB7AC2" w:rsidRDefault="00856153" w:rsidP="008561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 xml:space="preserve">К каждому акту освидетельствования скрытых работ и акту освидетельствования ответственных конструкций обязательно должны прилагаться ведомости контрольных измерений и испытаний по форме, установленной приложением № 4 к техническому заданию, ведомости промеров асфальтобетонного покрытия по форме, установленной приложением № 8 к техническому заданию, </w:t>
      </w:r>
      <w:r w:rsidR="00722F9C" w:rsidRPr="00EB7AC2">
        <w:rPr>
          <w:rFonts w:ascii="Times New Roman" w:hAnsi="Times New Roman" w:cs="Times New Roman"/>
        </w:rPr>
        <w:t xml:space="preserve">ведомости промеров геометрических параметров слоев дорожной одежды, устроенной </w:t>
      </w:r>
      <w:r w:rsidR="00722F9C" w:rsidRPr="00EB7AC2">
        <w:rPr>
          <w:rFonts w:ascii="Times New Roman" w:hAnsi="Times New Roman" w:cs="Times New Roman"/>
          <w:noProof/>
        </w:rPr>
        <w:t>методом холодной регенерации,</w:t>
      </w:r>
      <w:r w:rsidR="00722F9C" w:rsidRPr="00EB7AC2">
        <w:rPr>
          <w:rFonts w:ascii="Times New Roman" w:hAnsi="Times New Roman" w:cs="Times New Roman"/>
        </w:rPr>
        <w:t xml:space="preserve"> по форме, установленной приложением № 11 к </w:t>
      </w:r>
      <w:r w:rsidR="00722F9C" w:rsidRPr="00EB7AC2">
        <w:rPr>
          <w:rFonts w:ascii="Times New Roman" w:hAnsi="Times New Roman" w:cs="Times New Roman"/>
          <w:color w:val="auto"/>
        </w:rPr>
        <w:t>техническому заданию</w:t>
      </w:r>
      <w:r w:rsidR="00722F9C" w:rsidRPr="00EB7AC2">
        <w:rPr>
          <w:rFonts w:ascii="Times New Roman" w:hAnsi="Times New Roman" w:cs="Times New Roman"/>
        </w:rPr>
        <w:t>,</w:t>
      </w:r>
      <w:r w:rsidR="00722F9C" w:rsidRPr="00EB7AC2">
        <w:rPr>
          <w:rFonts w:ascii="Times New Roman" w:hAnsi="Times New Roman" w:cs="Times New Roman"/>
          <w:color w:val="auto"/>
        </w:rPr>
        <w:t xml:space="preserve"> </w:t>
      </w:r>
      <w:r w:rsidRPr="00EB7AC2">
        <w:rPr>
          <w:rFonts w:ascii="Times New Roman" w:hAnsi="Times New Roman" w:cs="Times New Roman"/>
          <w:color w:val="auto"/>
        </w:rPr>
        <w:t>схемы выполненных работ, результаты лабораторных испытаний применяемых материалов, технические паспорта на материалы и иные документы, подтверждающие качество и объем выполненных работ.</w:t>
      </w:r>
    </w:p>
    <w:p w:rsidR="00856153" w:rsidRPr="00EB7AC2" w:rsidRDefault="00856153" w:rsidP="00856153">
      <w:pPr>
        <w:ind w:firstLine="709"/>
        <w:jc w:val="both"/>
        <w:rPr>
          <w:rFonts w:ascii="Times New Roman" w:hAnsi="Times New Roman" w:cs="Times New Roman"/>
          <w:noProof/>
          <w:color w:val="auto"/>
          <w:szCs w:val="20"/>
        </w:rPr>
      </w:pPr>
      <w:r w:rsidRPr="00EB7AC2">
        <w:rPr>
          <w:rFonts w:ascii="Times New Roman" w:hAnsi="Times New Roman" w:cs="Times New Roman"/>
          <w:noProof/>
          <w:color w:val="auto"/>
          <w:szCs w:val="20"/>
        </w:rPr>
        <w:t xml:space="preserve">Гарантия качества распространяется на все составляющие объекта (конструктивные элементы, оборудование и работы, выполненные подрядчиком и привлеченными им по субподряду исполнителями). Течение гарантийного срока начинается со дня подписания акта приемки законченных работ по ремонту </w:t>
      </w:r>
      <w:r w:rsidR="00BD768F" w:rsidRPr="00EB7AC2">
        <w:rPr>
          <w:rFonts w:ascii="Times New Roman" w:hAnsi="Times New Roman" w:cs="Times New Roman"/>
          <w:noProof/>
          <w:color w:val="auto"/>
          <w:szCs w:val="20"/>
        </w:rPr>
        <w:t>объекта</w:t>
      </w:r>
      <w:r w:rsidRPr="00EB7AC2">
        <w:rPr>
          <w:rFonts w:ascii="Times New Roman" w:hAnsi="Times New Roman" w:cs="Times New Roman"/>
          <w:noProof/>
          <w:color w:val="auto"/>
          <w:szCs w:val="20"/>
        </w:rPr>
        <w:t xml:space="preserve"> по форме, установленной приложением № 2 </w:t>
      </w:r>
      <w:r w:rsidR="00BD768F" w:rsidRPr="00EB7AC2">
        <w:rPr>
          <w:rFonts w:ascii="Times New Roman" w:hAnsi="Times New Roman" w:cs="Times New Roman"/>
          <w:noProof/>
          <w:color w:val="auto"/>
          <w:szCs w:val="20"/>
        </w:rPr>
        <w:t>техническому заданию</w:t>
      </w:r>
      <w:r w:rsidRPr="00EB7AC2">
        <w:rPr>
          <w:rFonts w:ascii="Times New Roman" w:hAnsi="Times New Roman" w:cs="Times New Roman"/>
          <w:noProof/>
          <w:color w:val="auto"/>
          <w:szCs w:val="20"/>
        </w:rPr>
        <w:t xml:space="preserve"> и подтверждается выданным подрядчику гарантийным паспортом по форме приложения № 9 к техническому заданию.</w:t>
      </w:r>
    </w:p>
    <w:p w:rsidR="00856153" w:rsidRPr="00EB7AC2" w:rsidRDefault="00856153" w:rsidP="00856153">
      <w:pPr>
        <w:ind w:firstLine="709"/>
        <w:jc w:val="both"/>
        <w:rPr>
          <w:color w:val="auto"/>
        </w:rPr>
      </w:pPr>
      <w:r w:rsidRPr="00EB7AC2">
        <w:rPr>
          <w:rFonts w:ascii="Times New Roman" w:hAnsi="Times New Roman" w:cs="Times New Roman"/>
          <w:noProof/>
          <w:color w:val="auto"/>
          <w:szCs w:val="20"/>
        </w:rPr>
        <w:t>Акт приемки законченных работ по ремонту объекта составляется по форме, установленной приложением № 2 к техническому заданию.</w:t>
      </w:r>
    </w:p>
    <w:p w:rsidR="00856153" w:rsidRPr="00EB7AC2" w:rsidRDefault="00856153" w:rsidP="00856153">
      <w:pPr>
        <w:ind w:firstLine="709"/>
        <w:jc w:val="both"/>
      </w:pPr>
      <w:r w:rsidRPr="00EB7AC2">
        <w:rPr>
          <w:rFonts w:ascii="Times New Roman" w:hAnsi="Times New Roman" w:cs="Times New Roman"/>
          <w:noProof/>
          <w:color w:val="auto"/>
          <w:szCs w:val="20"/>
        </w:rPr>
        <w:t>Акт рабочей комиссии по ремонту объекта составляется по форме</w:t>
      </w:r>
      <w:r w:rsidRPr="00EB7AC2">
        <w:rPr>
          <w:rFonts w:ascii="Times New Roman" w:hAnsi="Times New Roman" w:cs="Times New Roman"/>
          <w:noProof/>
          <w:szCs w:val="20"/>
        </w:rPr>
        <w:t>, установленной приложением № 3 к техническому заданию.</w:t>
      </w:r>
    </w:p>
    <w:p w:rsidR="00856153" w:rsidRPr="00EB7AC2" w:rsidRDefault="00856153" w:rsidP="00856153">
      <w:pPr>
        <w:ind w:firstLine="709"/>
        <w:jc w:val="both"/>
        <w:rPr>
          <w:rFonts w:ascii="Times New Roman" w:hAnsi="Times New Roman" w:cs="Times New Roman"/>
          <w:noProof/>
          <w:szCs w:val="20"/>
        </w:rPr>
      </w:pPr>
      <w:r w:rsidRPr="00EB7AC2">
        <w:rPr>
          <w:rFonts w:ascii="Times New Roman" w:hAnsi="Times New Roman" w:cs="Times New Roman"/>
          <w:noProof/>
          <w:szCs w:val="20"/>
        </w:rPr>
        <w:t>В случае не выполнения требований контракта, заказчик вправе выписать подрядчику предписание по форме, установленной приложением № 7 к техническому заданию.</w:t>
      </w:r>
    </w:p>
    <w:p w:rsidR="00856153" w:rsidRPr="00EB7AC2" w:rsidRDefault="00856153" w:rsidP="00856153">
      <w:pPr>
        <w:ind w:firstLine="709"/>
        <w:jc w:val="both"/>
      </w:pPr>
      <w:r w:rsidRPr="00EB7AC2">
        <w:rPr>
          <w:rFonts w:ascii="Times New Roman" w:hAnsi="Times New Roman" w:cs="Times New Roman"/>
          <w:noProof/>
          <w:szCs w:val="20"/>
        </w:rPr>
        <w:t>Работы по ремонту объекта осуществляются в соответствии с нормативной документацией, указанной в приложениии № 10 к техническому заданию.</w:t>
      </w:r>
    </w:p>
    <w:p w:rsidR="006D5BDD" w:rsidRPr="00EB7AC2" w:rsidRDefault="006D5BDD" w:rsidP="006D5BDD">
      <w:pPr>
        <w:ind w:firstLine="709"/>
        <w:jc w:val="both"/>
      </w:pPr>
    </w:p>
    <w:p w:rsidR="006D5BDD" w:rsidRPr="00EB7AC2" w:rsidRDefault="006D5BDD" w:rsidP="006D5BDD">
      <w:pPr>
        <w:ind w:firstLine="709"/>
        <w:jc w:val="both"/>
      </w:pPr>
    </w:p>
    <w:p w:rsidR="006D5BDD" w:rsidRPr="00EB7AC2" w:rsidRDefault="006D5BDD" w:rsidP="005474C7">
      <w:pPr>
        <w:rPr>
          <w:rFonts w:ascii="Times New Roman" w:hAnsi="Times New Roman" w:cs="Times New Roman"/>
        </w:rPr>
        <w:sectPr w:rsidR="006D5BDD" w:rsidRPr="00EB7AC2" w:rsidSect="005C0048">
          <w:pgSz w:w="11920" w:h="16838"/>
          <w:pgMar w:top="567" w:right="680" w:bottom="1134" w:left="1247" w:header="0" w:footer="0" w:gutter="0"/>
          <w:cols w:space="720"/>
          <w:docGrid w:linePitch="326"/>
        </w:sectPr>
      </w:pPr>
    </w:p>
    <w:p w:rsidR="00FC2A07" w:rsidRPr="00EB7AC2" w:rsidRDefault="00FC2A07" w:rsidP="00631147">
      <w:pPr>
        <w:ind w:firstLine="709"/>
        <w:jc w:val="both"/>
        <w:rPr>
          <w:rFonts w:ascii="PT Astra Serif" w:hAnsi="PT Astra Serif" w:cs="Arial"/>
          <w:b/>
          <w:strike/>
        </w:rPr>
      </w:pPr>
    </w:p>
    <w:p w:rsidR="00794566" w:rsidRPr="00EB7AC2" w:rsidRDefault="00794566" w:rsidP="002B5D14">
      <w:pPr>
        <w:jc w:val="right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Приложение №</w:t>
      </w:r>
      <w:r w:rsidR="006D5BDD" w:rsidRPr="00EB7AC2">
        <w:rPr>
          <w:rFonts w:ascii="Times New Roman" w:hAnsi="Times New Roman" w:cs="Times New Roman"/>
        </w:rPr>
        <w:t xml:space="preserve"> </w:t>
      </w:r>
      <w:r w:rsidRPr="00EB7AC2">
        <w:rPr>
          <w:rFonts w:ascii="Times New Roman" w:hAnsi="Times New Roman" w:cs="Times New Roman"/>
        </w:rPr>
        <w:t>1</w:t>
      </w:r>
    </w:p>
    <w:p w:rsidR="00794566" w:rsidRPr="00EB7AC2" w:rsidRDefault="00794566" w:rsidP="002B5D14">
      <w:pPr>
        <w:jc w:val="right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  <w:bCs/>
        </w:rPr>
        <w:t>к техническому заданию</w:t>
      </w:r>
    </w:p>
    <w:p w:rsidR="00794566" w:rsidRPr="00EB7AC2" w:rsidRDefault="002A2AB0" w:rsidP="002B5D14">
      <w:pPr>
        <w:jc w:val="right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 </w:t>
      </w:r>
      <w:r w:rsidR="00794566" w:rsidRPr="00EB7AC2">
        <w:rPr>
          <w:rFonts w:ascii="Times New Roman" w:hAnsi="Times New Roman" w:cs="Times New Roman"/>
        </w:rPr>
        <w:t>(Форма Ф-1)</w:t>
      </w:r>
    </w:p>
    <w:p w:rsidR="00794566" w:rsidRPr="00EB7AC2" w:rsidRDefault="00794566" w:rsidP="00794566">
      <w:pPr>
        <w:spacing w:after="120"/>
        <w:jc w:val="right"/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(наименование организации)</w:t>
      </w:r>
    </w:p>
    <w:p w:rsidR="00794566" w:rsidRPr="00EB7AC2" w:rsidRDefault="00794566" w:rsidP="00794566">
      <w:pPr>
        <w:spacing w:before="240"/>
        <w:jc w:val="center"/>
        <w:rPr>
          <w:rFonts w:ascii="Times New Roman" w:hAnsi="Times New Roman" w:cs="Times New Roman"/>
          <w:i/>
          <w:color w:val="FF0000"/>
        </w:rPr>
      </w:pPr>
    </w:p>
    <w:p w:rsidR="00794566" w:rsidRPr="00EB7AC2" w:rsidRDefault="00794566" w:rsidP="0079456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(наименование </w:t>
      </w:r>
      <w:r w:rsidR="00856153" w:rsidRPr="00EB7AC2">
        <w:rPr>
          <w:rFonts w:ascii="Times New Roman" w:hAnsi="Times New Roman" w:cs="Times New Roman"/>
        </w:rPr>
        <w:t>объекта</w:t>
      </w:r>
      <w:r w:rsidRPr="00EB7AC2">
        <w:rPr>
          <w:rFonts w:ascii="Times New Roman" w:hAnsi="Times New Roman" w:cs="Times New Roman"/>
        </w:rPr>
        <w:t>)</w:t>
      </w:r>
    </w:p>
    <w:p w:rsidR="00794566" w:rsidRPr="00EB7AC2" w:rsidRDefault="00794566" w:rsidP="00794566">
      <w:pPr>
        <w:spacing w:before="42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AC2">
        <w:rPr>
          <w:rFonts w:ascii="Times New Roman" w:hAnsi="Times New Roman" w:cs="Times New Roman"/>
          <w:b/>
          <w:bCs/>
          <w:sz w:val="28"/>
          <w:szCs w:val="28"/>
        </w:rPr>
        <w:t>ОБЩИЙ ЖУРНАЛ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1219"/>
      </w:tblGrid>
      <w:tr w:rsidR="00794566" w:rsidRPr="00EB7AC2" w:rsidTr="005C0048">
        <w:trPr>
          <w:jc w:val="center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7A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 №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94566" w:rsidRPr="00EB7AC2" w:rsidRDefault="00794566" w:rsidP="00794566">
      <w:pPr>
        <w:spacing w:before="240"/>
        <w:ind w:left="2835" w:right="2835"/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ind w:left="2835" w:right="2835"/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spacing w:before="120"/>
        <w:ind w:left="2835" w:right="2835"/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ind w:left="2835" w:right="2835"/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pBdr>
          <w:top w:val="single" w:sz="4" w:space="1" w:color="auto"/>
        </w:pBdr>
        <w:spacing w:after="3960"/>
        <w:ind w:left="2835" w:right="2835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709"/>
        <w:gridCol w:w="284"/>
        <w:gridCol w:w="1842"/>
        <w:gridCol w:w="397"/>
        <w:gridCol w:w="425"/>
        <w:gridCol w:w="283"/>
      </w:tblGrid>
      <w:tr w:rsidR="00794566" w:rsidRPr="00EB7AC2" w:rsidTr="005C0048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tabs>
                <w:tab w:val="left" w:pos="965"/>
              </w:tabs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Начат</w:t>
            </w:r>
            <w:r w:rsidRPr="00EB7AC2">
              <w:rPr>
                <w:rFonts w:ascii="Times New Roman" w:hAnsi="Times New Roman" w:cs="Times New Roman"/>
              </w:rPr>
              <w:tab/>
              <w:t>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jc w:val="right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ind w:left="57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г.</w:t>
            </w:r>
          </w:p>
        </w:tc>
      </w:tr>
      <w:tr w:rsidR="00794566" w:rsidRPr="00EB7AC2" w:rsidTr="00794566">
        <w:trPr>
          <w:trHeight w:val="7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Окончен 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jc w:val="right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ind w:left="57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94566" w:rsidRPr="00EB7AC2" w:rsidRDefault="00794566" w:rsidP="00794566">
      <w:pPr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Ответственный</w:t>
      </w:r>
      <w:r w:rsidRPr="00EB7AC2">
        <w:rPr>
          <w:rFonts w:ascii="Times New Roman" w:hAnsi="Times New Roman" w:cs="Times New Roman"/>
        </w:rPr>
        <w:br/>
        <w:t>за ведение журнала</w:t>
      </w:r>
    </w:p>
    <w:tbl>
      <w:tblPr>
        <w:tblW w:w="0" w:type="auto"/>
        <w:tblInd w:w="569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227"/>
        <w:gridCol w:w="964"/>
        <w:gridCol w:w="1134"/>
      </w:tblGrid>
      <w:tr w:rsidR="00794566" w:rsidRPr="00EB7AC2" w:rsidTr="005C0048"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В журнале прошито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и пронумеровано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ind w:left="57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листов.</w:t>
            </w:r>
          </w:p>
        </w:tc>
      </w:tr>
    </w:tbl>
    <w:p w:rsidR="00794566" w:rsidRPr="00EB7AC2" w:rsidRDefault="00794566" w:rsidP="00794566">
      <w:pPr>
        <w:spacing w:after="24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Старший прораб</w:t>
      </w:r>
      <w:r w:rsidRPr="00EB7AC2">
        <w:rPr>
          <w:rFonts w:ascii="Times New Roman" w:hAnsi="Times New Roman" w:cs="Times New Roman"/>
        </w:rPr>
        <w:br/>
        <w:t>(начальник участка)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4536"/>
      </w:tblGrid>
      <w:tr w:rsidR="00794566" w:rsidRPr="00EB7AC2" w:rsidTr="005C0048">
        <w:trPr>
          <w:cantSplit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566" w:rsidRPr="00EB7AC2" w:rsidRDefault="00794566" w:rsidP="005C0048">
            <w:pPr>
              <w:jc w:val="right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М.П.</w:t>
            </w:r>
          </w:p>
        </w:tc>
      </w:tr>
      <w:tr w:rsidR="00794566" w:rsidRPr="00EB7AC2" w:rsidTr="005C0048">
        <w:trPr>
          <w:cantSplit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</w:tr>
    </w:tbl>
    <w:p w:rsidR="00794566" w:rsidRPr="00EB7AC2" w:rsidRDefault="00794566" w:rsidP="00794566">
      <w:pPr>
        <w:rPr>
          <w:rFonts w:ascii="Times New Roman" w:hAnsi="Times New Roman" w:cs="Times New Roman"/>
        </w:rPr>
        <w:sectPr w:rsidR="00794566" w:rsidRPr="00EB7AC2" w:rsidSect="00794566">
          <w:pgSz w:w="11906" w:h="16838"/>
          <w:pgMar w:top="142" w:right="567" w:bottom="284" w:left="1134" w:header="397" w:footer="397" w:gutter="0"/>
          <w:cols w:space="709"/>
        </w:sectPr>
      </w:pPr>
    </w:p>
    <w:p w:rsidR="00794566" w:rsidRPr="00EB7AC2" w:rsidRDefault="00794566" w:rsidP="00387381">
      <w:pPr>
        <w:pageBreakBefore/>
        <w:rPr>
          <w:rFonts w:ascii="Times New Roman" w:hAnsi="Times New Roman" w:cs="Times New Roman"/>
        </w:rPr>
      </w:pPr>
    </w:p>
    <w:p w:rsidR="00794566" w:rsidRPr="00EB7AC2" w:rsidRDefault="00794566" w:rsidP="00794566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EB7AC2">
        <w:rPr>
          <w:rFonts w:ascii="Times New Roman" w:hAnsi="Times New Roman" w:cs="Times New Roman"/>
          <w:b/>
          <w:bCs/>
        </w:rPr>
        <w:t>УКАЗАНИЯ К ВЕДЕНИЮ ОБЩЕГО ЖУРНАЛА РАБОТ</w:t>
      </w:r>
    </w:p>
    <w:p w:rsidR="00794566" w:rsidRPr="00EB7AC2" w:rsidRDefault="00794566" w:rsidP="00794566">
      <w:pPr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1. Общий журнал работ является основным первичным производственным документом, отражающим технологическую последовательность, сроки, объемы, условия производства работ по ремонту автомобильн</w:t>
      </w:r>
      <w:r w:rsidR="002E4B97" w:rsidRPr="00EB7AC2">
        <w:rPr>
          <w:rFonts w:ascii="Times New Roman" w:hAnsi="Times New Roman" w:cs="Times New Roman"/>
        </w:rPr>
        <w:t>ых</w:t>
      </w:r>
      <w:r w:rsidRPr="00EB7AC2">
        <w:rPr>
          <w:rFonts w:ascii="Times New Roman" w:hAnsi="Times New Roman" w:cs="Times New Roman"/>
        </w:rPr>
        <w:t xml:space="preserve"> дорог и искусственных сооружений и их качество.</w:t>
      </w:r>
    </w:p>
    <w:p w:rsidR="00794566" w:rsidRPr="00EB7AC2" w:rsidRDefault="00794566" w:rsidP="00794566">
      <w:pPr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2. Общий журнал ведется на объекте ремонта ответственным лицом (старшим прорабом, прорабом) с первого дня работы; старший прораб (прораб) заполняет его лично (при односменном режиме работы) или поручает вести его начальникам смен (при 2 – 3 сменном режиме работы). Специализированные организации, отряды, бригады, выполняющие отдельные работы, ведут специальные журналы, которые по окончании этих видов работ передаются генеральной подрядной организации.</w:t>
      </w:r>
    </w:p>
    <w:p w:rsidR="00794566" w:rsidRPr="00EB7AC2" w:rsidRDefault="00794566" w:rsidP="00794566">
      <w:pPr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3. Общий журнал работ готовит и заполняет подрядная организация. Титульный лист заполняется до начала выполнения работ по ремонту. Список инженерно-технического персонала, занятого на объекте, составляет руководитель подрядной организации.</w:t>
      </w:r>
    </w:p>
    <w:p w:rsidR="00794566" w:rsidRPr="00EB7AC2" w:rsidRDefault="00794566" w:rsidP="00794566">
      <w:pPr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Систематические сведения о производстве работ (с начала и до завершения) должны записываться в разделе “Сведения о производстве работ”.</w:t>
      </w:r>
    </w:p>
    <w:p w:rsidR="00794566" w:rsidRPr="00EB7AC2" w:rsidRDefault="00794566" w:rsidP="00794566">
      <w:pPr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Описание работ должно производиться по конструктивным элементам сооружения с указанием отметок и адреса. Здесь же должны приводиться краткие сведения о методах производства работ, применяемых материалах, готовых изделиях и конструкциях, вынужденных простоях машин (с указанием принятых мер), а также метеорологических и других особых условиях производства работ.</w:t>
      </w:r>
    </w:p>
    <w:p w:rsidR="00794566" w:rsidRPr="00EB7AC2" w:rsidRDefault="00794566" w:rsidP="00794566">
      <w:pPr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4. Лица, осуществляющие контроль качества работ, свои замечания записывают в разделе “Сведения о производстве работ”.</w:t>
      </w:r>
    </w:p>
    <w:p w:rsidR="00794566" w:rsidRPr="00EB7AC2" w:rsidRDefault="00794566" w:rsidP="00794566">
      <w:pPr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Лица, ответственные за организацию контроля качества работ, должны проверять своевременность устранения выявленных дефектов и нарушений правил производства работ.</w:t>
      </w:r>
    </w:p>
    <w:p w:rsidR="00794566" w:rsidRPr="00EB7AC2" w:rsidRDefault="00794566" w:rsidP="00794566">
      <w:pPr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5. Общий журнал работ должен быть пронумерован, прошнурован, оформлен всеми подписями на титульном листе и скреплен печатью </w:t>
      </w:r>
      <w:r w:rsidR="00856153" w:rsidRPr="00EB7AC2">
        <w:rPr>
          <w:rFonts w:ascii="Times New Roman" w:hAnsi="Times New Roman" w:cs="Times New Roman"/>
        </w:rPr>
        <w:t>подрядчика (при наличии)</w:t>
      </w:r>
      <w:r w:rsidRPr="00EB7AC2">
        <w:rPr>
          <w:rFonts w:ascii="Times New Roman" w:hAnsi="Times New Roman" w:cs="Times New Roman"/>
        </w:rPr>
        <w:t>.</w:t>
      </w:r>
    </w:p>
    <w:p w:rsidR="00794566" w:rsidRPr="00EB7AC2" w:rsidRDefault="00794566" w:rsidP="00794566">
      <w:pPr>
        <w:ind w:firstLine="567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6. Запрещается вырывать листы из журнала и заменять их новыми.</w:t>
      </w: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jc w:val="right"/>
        <w:rPr>
          <w:rFonts w:ascii="Times New Roman" w:hAnsi="Times New Roman" w:cs="Times New Roman"/>
        </w:rPr>
        <w:sectPr w:rsidR="00794566" w:rsidRPr="00EB7AC2">
          <w:pgSz w:w="11906" w:h="16838"/>
          <w:pgMar w:top="851" w:right="567" w:bottom="567" w:left="1134" w:header="397" w:footer="397" w:gutter="0"/>
          <w:cols w:space="709"/>
        </w:sectPr>
      </w:pPr>
    </w:p>
    <w:p w:rsidR="00794566" w:rsidRPr="00EB7AC2" w:rsidRDefault="00794566" w:rsidP="00794566">
      <w:pPr>
        <w:jc w:val="right"/>
        <w:rPr>
          <w:rFonts w:ascii="Times New Roman" w:hAnsi="Times New Roman" w:cs="Times New Roman"/>
        </w:rPr>
      </w:pPr>
    </w:p>
    <w:p w:rsidR="00794566" w:rsidRPr="00EB7AC2" w:rsidRDefault="00794566" w:rsidP="00794566">
      <w:pPr>
        <w:spacing w:before="360"/>
        <w:rPr>
          <w:rFonts w:ascii="Times New Roman" w:hAnsi="Times New Roman" w:cs="Times New Roman"/>
          <w:sz w:val="2"/>
          <w:szCs w:val="2"/>
        </w:rPr>
      </w:pPr>
      <w:r w:rsidRPr="00EB7AC2">
        <w:rPr>
          <w:rFonts w:ascii="Times New Roman" w:hAnsi="Times New Roman" w:cs="Times New Roman"/>
        </w:rPr>
        <w:t xml:space="preserve">Ремонт </w:t>
      </w:r>
      <w:r w:rsidR="00856153" w:rsidRPr="00EB7AC2">
        <w:rPr>
          <w:rFonts w:ascii="Times New Roman" w:hAnsi="Times New Roman" w:cs="Times New Roman"/>
        </w:rPr>
        <w:t>объекта</w:t>
      </w:r>
      <w:r w:rsidRPr="00EB7AC2">
        <w:rPr>
          <w:rFonts w:ascii="Times New Roman" w:hAnsi="Times New Roman" w:cs="Times New Roman"/>
        </w:rPr>
        <w:t xml:space="preserve">  </w:t>
      </w: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spacing w:before="24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Должность, фамилия, имя, отчество ответственного за ремонт объекта и ведение общего журнала работ (стар</w:t>
      </w:r>
      <w:r w:rsidR="005C0048" w:rsidRPr="00EB7AC2">
        <w:rPr>
          <w:rFonts w:ascii="Times New Roman" w:hAnsi="Times New Roman" w:cs="Times New Roman"/>
        </w:rPr>
        <w:t>ший прораб, начальник участка)</w:t>
      </w:r>
    </w:p>
    <w:p w:rsidR="00794566" w:rsidRPr="00EB7AC2" w:rsidRDefault="00794566" w:rsidP="00794566">
      <w:pPr>
        <w:pBdr>
          <w:top w:val="single" w:sz="4" w:space="1" w:color="auto"/>
        </w:pBdr>
        <w:ind w:left="5500"/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(подпись)</w:t>
      </w:r>
    </w:p>
    <w:p w:rsidR="00794566" w:rsidRPr="00EB7AC2" w:rsidRDefault="00794566" w:rsidP="00794566">
      <w:pPr>
        <w:spacing w:before="24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Заказчик (организация), должность, фамилия, имя, отчество </w:t>
      </w: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5C0048">
      <w:pPr>
        <w:ind w:left="4956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(подпись)</w:t>
      </w:r>
    </w:p>
    <w:p w:rsidR="00794566" w:rsidRPr="00EB7AC2" w:rsidRDefault="00794566" w:rsidP="00794566">
      <w:pPr>
        <w:spacing w:before="108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Начало работ:</w:t>
      </w:r>
    </w:p>
    <w:p w:rsidR="00794566" w:rsidRPr="00EB7AC2" w:rsidRDefault="00794566" w:rsidP="00794566">
      <w:pPr>
        <w:spacing w:before="120"/>
        <w:ind w:right="6237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по плану  </w:t>
      </w:r>
    </w:p>
    <w:p w:rsidR="00794566" w:rsidRPr="00EB7AC2" w:rsidRDefault="00794566" w:rsidP="00794566">
      <w:pPr>
        <w:pBdr>
          <w:top w:val="single" w:sz="4" w:space="1" w:color="auto"/>
        </w:pBdr>
        <w:ind w:left="1021" w:right="6236"/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spacing w:before="120"/>
        <w:ind w:right="6237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фактически  </w:t>
      </w:r>
    </w:p>
    <w:p w:rsidR="00794566" w:rsidRPr="00EB7AC2" w:rsidRDefault="00794566" w:rsidP="00794566">
      <w:pPr>
        <w:pBdr>
          <w:top w:val="single" w:sz="4" w:space="1" w:color="auto"/>
        </w:pBdr>
        <w:ind w:left="1304" w:right="6236"/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spacing w:before="12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Окончание работ: </w:t>
      </w:r>
    </w:p>
    <w:p w:rsidR="00794566" w:rsidRPr="00EB7AC2" w:rsidRDefault="00794566" w:rsidP="00794566">
      <w:pPr>
        <w:spacing w:before="120"/>
        <w:ind w:right="6237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по плану  </w:t>
      </w:r>
    </w:p>
    <w:p w:rsidR="00794566" w:rsidRPr="00EB7AC2" w:rsidRDefault="00794566" w:rsidP="00794566">
      <w:pPr>
        <w:pBdr>
          <w:top w:val="single" w:sz="4" w:space="1" w:color="auto"/>
        </w:pBdr>
        <w:ind w:left="1021" w:right="6236"/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spacing w:before="120"/>
        <w:ind w:right="6237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фактически  </w:t>
      </w:r>
    </w:p>
    <w:p w:rsidR="00794566" w:rsidRPr="00EB7AC2" w:rsidRDefault="00794566" w:rsidP="00794566">
      <w:pPr>
        <w:pBdr>
          <w:top w:val="single" w:sz="4" w:space="1" w:color="auto"/>
        </w:pBdr>
        <w:spacing w:after="1920"/>
        <w:ind w:left="1304" w:right="6237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03"/>
        <w:gridCol w:w="1106"/>
        <w:gridCol w:w="3515"/>
        <w:gridCol w:w="1134"/>
        <w:gridCol w:w="1134"/>
      </w:tblGrid>
      <w:tr w:rsidR="00794566" w:rsidRPr="00EB7AC2" w:rsidTr="005C0048"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В журнале 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пронумеровано и прошнуровано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566" w:rsidRPr="00EB7AC2" w:rsidRDefault="00794566" w:rsidP="005C0048">
            <w:pPr>
              <w:ind w:left="57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листов</w:t>
            </w:r>
          </w:p>
        </w:tc>
      </w:tr>
    </w:tbl>
    <w:p w:rsidR="00794566" w:rsidRPr="00EB7AC2" w:rsidRDefault="00794566" w:rsidP="00794566">
      <w:pPr>
        <w:spacing w:before="24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Руководитель </w:t>
      </w:r>
      <w:r w:rsidR="00856153" w:rsidRPr="00EB7AC2">
        <w:rPr>
          <w:rFonts w:ascii="Times New Roman" w:hAnsi="Times New Roman" w:cs="Times New Roman"/>
        </w:rPr>
        <w:t>подрядчика</w:t>
      </w:r>
    </w:p>
    <w:p w:rsidR="00794566" w:rsidRPr="00EB7AC2" w:rsidRDefault="00794566" w:rsidP="00794566">
      <w:pPr>
        <w:pBdr>
          <w:top w:val="single" w:sz="4" w:space="1" w:color="auto"/>
        </w:pBdr>
        <w:ind w:left="4082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(подпись)</w:t>
      </w:r>
    </w:p>
    <w:p w:rsidR="00794566" w:rsidRPr="00EB7AC2" w:rsidRDefault="00794566" w:rsidP="00794566">
      <w:pPr>
        <w:spacing w:before="240"/>
        <w:ind w:right="6519"/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ind w:right="6519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(дата выдачи, печать)</w:t>
      </w: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ageBreakBefore/>
        <w:rPr>
          <w:rFonts w:ascii="Times New Roman" w:hAnsi="Times New Roman" w:cs="Times New Roman"/>
          <w:sz w:val="2"/>
          <w:szCs w:val="2"/>
        </w:rPr>
      </w:pPr>
      <w:r w:rsidRPr="00EB7AC2">
        <w:rPr>
          <w:rFonts w:ascii="Times New Roman" w:hAnsi="Times New Roman" w:cs="Times New Roman"/>
        </w:rPr>
        <w:lastRenderedPageBreak/>
        <w:t>Основные показатели объекта:</w:t>
      </w: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spacing w:before="48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Субподрядные организации и выполняемые ими работы  </w:t>
      </w:r>
    </w:p>
    <w:p w:rsidR="00794566" w:rsidRPr="00EB7AC2" w:rsidRDefault="00794566" w:rsidP="00794566">
      <w:pPr>
        <w:pBdr>
          <w:top w:val="single" w:sz="4" w:space="1" w:color="auto"/>
        </w:pBdr>
        <w:ind w:left="5925"/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spacing w:before="720"/>
        <w:rPr>
          <w:rFonts w:ascii="Times New Roman" w:hAnsi="Times New Roman" w:cs="Times New Roman"/>
          <w:sz w:val="2"/>
          <w:szCs w:val="2"/>
        </w:rPr>
      </w:pPr>
      <w:r w:rsidRPr="00EB7AC2">
        <w:rPr>
          <w:rFonts w:ascii="Times New Roman" w:hAnsi="Times New Roman" w:cs="Times New Roman"/>
        </w:rPr>
        <w:t>Отметки об изменениях, внесенных на объекте ремонта:</w:t>
      </w: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Bdr>
          <w:top w:val="single" w:sz="4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pageBreakBefore/>
        <w:jc w:val="right"/>
        <w:rPr>
          <w:rFonts w:ascii="Times New Roman" w:hAnsi="Times New Roman" w:cs="Times New Roman"/>
        </w:rPr>
      </w:pPr>
    </w:p>
    <w:p w:rsidR="00794566" w:rsidRPr="00EB7AC2" w:rsidRDefault="00794566" w:rsidP="00794566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EB7AC2">
        <w:rPr>
          <w:rFonts w:ascii="Times New Roman" w:hAnsi="Times New Roman" w:cs="Times New Roman"/>
          <w:b/>
          <w:bCs/>
        </w:rPr>
        <w:t>СПИСОК ИНЖЕНЕРНО-ТЕХНИЧЕСКОГО ПЕРСОНАЛА, ЗАНЯТОГО</w:t>
      </w:r>
      <w:r w:rsidRPr="00EB7AC2">
        <w:rPr>
          <w:rFonts w:ascii="Times New Roman" w:hAnsi="Times New Roman" w:cs="Times New Roman"/>
          <w:b/>
          <w:bCs/>
        </w:rPr>
        <w:br/>
        <w:t>НА РЕМОНТЕ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2006"/>
        <w:gridCol w:w="2605"/>
        <w:gridCol w:w="2356"/>
      </w:tblGrid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Фами</w:t>
            </w:r>
            <w:r w:rsidRPr="00EB7AC2">
              <w:rPr>
                <w:rFonts w:ascii="Times New Roman" w:hAnsi="Times New Roman" w:cs="Times New Roman"/>
              </w:rPr>
              <w:softHyphen/>
              <w:t>лия, имя, отчес</w:t>
            </w:r>
            <w:r w:rsidRPr="00EB7AC2">
              <w:rPr>
                <w:rFonts w:ascii="Times New Roman" w:hAnsi="Times New Roman" w:cs="Times New Roman"/>
              </w:rPr>
              <w:softHyphen/>
              <w:t>тво, занима</w:t>
            </w:r>
            <w:r w:rsidRPr="00EB7AC2">
              <w:rPr>
                <w:rFonts w:ascii="Times New Roman" w:hAnsi="Times New Roman" w:cs="Times New Roman"/>
              </w:rPr>
              <w:softHyphen/>
              <w:t>емая долж</w:t>
            </w:r>
            <w:r w:rsidRPr="00EB7AC2">
              <w:rPr>
                <w:rFonts w:ascii="Times New Roman" w:hAnsi="Times New Roman" w:cs="Times New Roman"/>
              </w:rPr>
              <w:softHyphen/>
              <w:t xml:space="preserve">ность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 xml:space="preserve">Дата начала работ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Отметка о полу</w:t>
            </w:r>
            <w:r w:rsidRPr="00EB7AC2">
              <w:rPr>
                <w:rFonts w:ascii="Times New Roman" w:hAnsi="Times New Roman" w:cs="Times New Roman"/>
              </w:rPr>
              <w:softHyphen/>
              <w:t>чении разре</w:t>
            </w:r>
            <w:r w:rsidRPr="00EB7AC2">
              <w:rPr>
                <w:rFonts w:ascii="Times New Roman" w:hAnsi="Times New Roman" w:cs="Times New Roman"/>
              </w:rPr>
              <w:softHyphen/>
              <w:t>шения на право производ</w:t>
            </w:r>
            <w:r w:rsidRPr="00EB7AC2">
              <w:rPr>
                <w:rFonts w:ascii="Times New Roman" w:hAnsi="Times New Roman" w:cs="Times New Roman"/>
              </w:rPr>
              <w:softHyphen/>
              <w:t>ства работ, приказ назна</w:t>
            </w:r>
            <w:r w:rsidRPr="00EB7AC2">
              <w:rPr>
                <w:rFonts w:ascii="Times New Roman" w:hAnsi="Times New Roman" w:cs="Times New Roman"/>
              </w:rPr>
              <w:softHyphen/>
              <w:t>чения</w:t>
            </w:r>
            <w:r w:rsidRPr="00EB7AC2">
              <w:rPr>
                <w:rFonts w:ascii="Times New Roman" w:hAnsi="Times New Roman" w:cs="Times New Roman"/>
              </w:rPr>
              <w:br/>
              <w:t>на долж</w:t>
            </w:r>
            <w:r w:rsidRPr="00EB7AC2">
              <w:rPr>
                <w:rFonts w:ascii="Times New Roman" w:hAnsi="Times New Roman" w:cs="Times New Roman"/>
              </w:rPr>
              <w:softHyphen/>
              <w:t>ность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Дата оконча</w:t>
            </w:r>
            <w:r w:rsidRPr="00EB7AC2">
              <w:rPr>
                <w:rFonts w:ascii="Times New Roman" w:hAnsi="Times New Roman" w:cs="Times New Roman"/>
              </w:rPr>
              <w:softHyphen/>
              <w:t xml:space="preserve">ния работ </w:t>
            </w: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4</w:t>
            </w: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566" w:rsidRPr="00EB7AC2" w:rsidRDefault="00794566" w:rsidP="00794566">
      <w:pPr>
        <w:spacing w:before="240" w:after="240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794566" w:rsidRPr="00EB7AC2" w:rsidRDefault="00794566" w:rsidP="00794566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EB7AC2">
        <w:rPr>
          <w:rFonts w:ascii="Times New Roman" w:hAnsi="Times New Roman" w:cs="Times New Roman"/>
          <w:b/>
          <w:bCs/>
        </w:rPr>
        <w:lastRenderedPageBreak/>
        <w:t>ПЕРЕЧЕНЬ АКТОВ ПРОМЕЖУТОЧНОЙ ПРИЕМКИ ОТВЕТСТВЕННЫХ</w:t>
      </w:r>
      <w:r w:rsidRPr="00EB7AC2">
        <w:rPr>
          <w:rFonts w:ascii="Times New Roman" w:hAnsi="Times New Roman" w:cs="Times New Roman"/>
          <w:b/>
          <w:bCs/>
        </w:rPr>
        <w:br/>
        <w:t>КОНСТРУКЦИЙ И ОСВИДЕТЕЛЬСТВОВАНИИ СКРЫТЫХ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961"/>
        <w:gridCol w:w="2410"/>
        <w:gridCol w:w="2126"/>
      </w:tblGrid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№</w:t>
            </w:r>
            <w:r w:rsidRPr="00EB7AC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Наимено</w:t>
            </w:r>
            <w:r w:rsidRPr="00EB7AC2">
              <w:rPr>
                <w:rFonts w:ascii="Times New Roman" w:hAnsi="Times New Roman" w:cs="Times New Roman"/>
              </w:rPr>
              <w:softHyphen/>
              <w:t>вание актов (с указа</w:t>
            </w:r>
            <w:r w:rsidRPr="00EB7AC2">
              <w:rPr>
                <w:rFonts w:ascii="Times New Roman" w:hAnsi="Times New Roman" w:cs="Times New Roman"/>
              </w:rPr>
              <w:softHyphen/>
              <w:t>нием места располо</w:t>
            </w:r>
            <w:r w:rsidRPr="00EB7AC2">
              <w:rPr>
                <w:rFonts w:ascii="Times New Roman" w:hAnsi="Times New Roman" w:cs="Times New Roman"/>
              </w:rPr>
              <w:softHyphen/>
              <w:t>жения конст</w:t>
            </w:r>
            <w:r w:rsidRPr="00EB7AC2">
              <w:rPr>
                <w:rFonts w:ascii="Times New Roman" w:hAnsi="Times New Roman" w:cs="Times New Roman"/>
              </w:rPr>
              <w:softHyphen/>
              <w:t>рукций и работ)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Дата подпи</w:t>
            </w:r>
            <w:r w:rsidRPr="00EB7AC2">
              <w:rPr>
                <w:rFonts w:ascii="Times New Roman" w:hAnsi="Times New Roman" w:cs="Times New Roman"/>
              </w:rPr>
              <w:softHyphen/>
              <w:t>сания акта, фами</w:t>
            </w:r>
            <w:r w:rsidRPr="00EB7AC2">
              <w:rPr>
                <w:rFonts w:ascii="Times New Roman" w:hAnsi="Times New Roman" w:cs="Times New Roman"/>
              </w:rPr>
              <w:softHyphen/>
              <w:t>лия, ини</w:t>
            </w:r>
            <w:r w:rsidRPr="00EB7AC2">
              <w:rPr>
                <w:rFonts w:ascii="Times New Roman" w:hAnsi="Times New Roman" w:cs="Times New Roman"/>
              </w:rPr>
              <w:softHyphen/>
              <w:t>циалы и долж</w:t>
            </w:r>
            <w:r w:rsidRPr="00EB7AC2">
              <w:rPr>
                <w:rFonts w:ascii="Times New Roman" w:hAnsi="Times New Roman" w:cs="Times New Roman"/>
              </w:rPr>
              <w:softHyphen/>
              <w:t>ности подпи</w:t>
            </w:r>
            <w:r w:rsidRPr="00EB7AC2">
              <w:rPr>
                <w:rFonts w:ascii="Times New Roman" w:hAnsi="Times New Roman" w:cs="Times New Roman"/>
              </w:rPr>
              <w:softHyphen/>
              <w:t>савших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Подпись предста</w:t>
            </w:r>
            <w:r w:rsidRPr="00EB7AC2">
              <w:rPr>
                <w:rFonts w:ascii="Times New Roman" w:hAnsi="Times New Roman" w:cs="Times New Roman"/>
              </w:rPr>
              <w:softHyphen/>
              <w:t>вителя техни</w:t>
            </w:r>
            <w:r w:rsidRPr="00EB7AC2">
              <w:rPr>
                <w:rFonts w:ascii="Times New Roman" w:hAnsi="Times New Roman" w:cs="Times New Roman"/>
              </w:rPr>
              <w:softHyphen/>
              <w:t>ческого надзора, приняв</w:t>
            </w:r>
            <w:r w:rsidRPr="00EB7AC2">
              <w:rPr>
                <w:rFonts w:ascii="Times New Roman" w:hAnsi="Times New Roman" w:cs="Times New Roman"/>
              </w:rPr>
              <w:softHyphen/>
              <w:t>шего работы</w:t>
            </w: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4</w:t>
            </w: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566" w:rsidRPr="00EB7AC2" w:rsidRDefault="00794566" w:rsidP="00794566">
      <w:pPr>
        <w:rPr>
          <w:rFonts w:ascii="Times New Roman" w:hAnsi="Times New Roman" w:cs="Times New Roman"/>
          <w:lang w:val="en-US"/>
        </w:rPr>
        <w:sectPr w:rsidR="00794566" w:rsidRPr="00EB7AC2">
          <w:pgSz w:w="11906" w:h="16838"/>
          <w:pgMar w:top="851" w:right="567" w:bottom="567" w:left="1134" w:header="397" w:footer="397" w:gutter="0"/>
          <w:cols w:space="709"/>
        </w:sectPr>
      </w:pPr>
    </w:p>
    <w:p w:rsidR="00794566" w:rsidRPr="00EB7AC2" w:rsidRDefault="00794566" w:rsidP="00794566">
      <w:pPr>
        <w:jc w:val="center"/>
        <w:rPr>
          <w:rFonts w:ascii="Times New Roman" w:hAnsi="Times New Roman" w:cs="Times New Roman"/>
          <w:b/>
          <w:bCs/>
          <w:color w:val="FFFFFF"/>
        </w:rPr>
      </w:pPr>
      <w:r w:rsidRPr="00EB7AC2">
        <w:rPr>
          <w:rFonts w:ascii="Times New Roman" w:hAnsi="Times New Roman" w:cs="Times New Roman"/>
          <w:b/>
          <w:bCs/>
          <w:color w:val="FFFFFF"/>
        </w:rPr>
        <w:lastRenderedPageBreak/>
        <w:t>СВЕДЕНИЯ О ПРОИЗВОДСТВЕ РАБОТ</w:t>
      </w:r>
    </w:p>
    <w:p w:rsidR="00794566" w:rsidRPr="00EB7AC2" w:rsidRDefault="00794566" w:rsidP="00794566">
      <w:pPr>
        <w:jc w:val="center"/>
        <w:rPr>
          <w:rFonts w:ascii="Times New Roman" w:hAnsi="Times New Roman" w:cs="Times New Roman"/>
          <w:b/>
          <w:bCs/>
        </w:rPr>
      </w:pPr>
    </w:p>
    <w:p w:rsidR="00794566" w:rsidRPr="00EB7AC2" w:rsidRDefault="00794566" w:rsidP="00794566">
      <w:pPr>
        <w:jc w:val="center"/>
        <w:rPr>
          <w:rFonts w:ascii="Times New Roman" w:hAnsi="Times New Roman" w:cs="Times New Roman"/>
          <w:b/>
          <w:bCs/>
        </w:rPr>
      </w:pPr>
      <w:r w:rsidRPr="00EB7AC2">
        <w:rPr>
          <w:rFonts w:ascii="Times New Roman" w:hAnsi="Times New Roman" w:cs="Times New Roman"/>
          <w:b/>
          <w:bCs/>
        </w:rPr>
        <w:t>СВЕДЕНИЯ О ПРОИЗВОДСТВЕ РАБОТ</w:t>
      </w: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8"/>
        <w:gridCol w:w="1701"/>
        <w:gridCol w:w="7065"/>
      </w:tblGrid>
      <w:tr w:rsidR="00794566" w:rsidRPr="00EB7AC2" w:rsidTr="005C0048">
        <w:trPr>
          <w:trHeight w:hRule="exact" w:val="851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Место произ-водства работ (ПК+, км+)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Крат</w:t>
            </w:r>
            <w:r w:rsidRPr="00EB7AC2">
              <w:rPr>
                <w:rFonts w:ascii="Times New Roman" w:hAnsi="Times New Roman" w:cs="Times New Roman"/>
              </w:rPr>
              <w:softHyphen/>
              <w:t>кое опи</w:t>
            </w:r>
            <w:r w:rsidRPr="00EB7AC2">
              <w:rPr>
                <w:rFonts w:ascii="Times New Roman" w:hAnsi="Times New Roman" w:cs="Times New Roman"/>
              </w:rPr>
              <w:softHyphen/>
              <w:t>сание работ и методы произ</w:t>
            </w:r>
            <w:r w:rsidRPr="00EB7AC2">
              <w:rPr>
                <w:rFonts w:ascii="Times New Roman" w:hAnsi="Times New Roman" w:cs="Times New Roman"/>
              </w:rPr>
              <w:softHyphen/>
              <w:t>водства</w:t>
            </w:r>
            <w:r w:rsidRPr="00EB7AC2">
              <w:rPr>
                <w:rFonts w:ascii="Times New Roman" w:hAnsi="Times New Roman" w:cs="Times New Roman"/>
              </w:rPr>
              <w:br/>
            </w: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3</w:t>
            </w: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566" w:rsidRPr="00EB7AC2" w:rsidRDefault="00794566" w:rsidP="00794566">
      <w:pPr>
        <w:rPr>
          <w:rFonts w:ascii="Times New Roman" w:hAnsi="Times New Roman" w:cs="Times New Roman"/>
        </w:rPr>
      </w:pPr>
    </w:p>
    <w:tbl>
      <w:tblPr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59"/>
        <w:gridCol w:w="1761"/>
        <w:gridCol w:w="2043"/>
        <w:gridCol w:w="2536"/>
        <w:gridCol w:w="1904"/>
      </w:tblGrid>
      <w:tr w:rsidR="00794566" w:rsidRPr="00EB7AC2" w:rsidTr="005C0048">
        <w:trPr>
          <w:trHeight w:hRule="exact" w:val="851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Условия производ</w:t>
            </w:r>
            <w:r w:rsidRPr="00EB7AC2">
              <w:rPr>
                <w:rFonts w:ascii="Times New Roman" w:hAnsi="Times New Roman" w:cs="Times New Roman"/>
              </w:rPr>
              <w:softHyphen/>
              <w:t>ства работ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Объем выпол</w:t>
            </w:r>
            <w:r w:rsidRPr="00EB7AC2">
              <w:rPr>
                <w:rFonts w:ascii="Times New Roman" w:hAnsi="Times New Roman" w:cs="Times New Roman"/>
              </w:rPr>
              <w:softHyphen/>
              <w:t>ненных работ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Подпись ответст</w:t>
            </w:r>
            <w:r w:rsidRPr="00EB7AC2">
              <w:rPr>
                <w:rFonts w:ascii="Times New Roman" w:hAnsi="Times New Roman" w:cs="Times New Roman"/>
              </w:rPr>
              <w:softHyphen/>
              <w:t>венного лица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Заме</w:t>
            </w:r>
            <w:r w:rsidRPr="00EB7AC2">
              <w:rPr>
                <w:rFonts w:ascii="Times New Roman" w:hAnsi="Times New Roman" w:cs="Times New Roman"/>
              </w:rPr>
              <w:softHyphen/>
              <w:t>чания контро</w:t>
            </w:r>
            <w:r w:rsidRPr="00EB7AC2">
              <w:rPr>
                <w:rFonts w:ascii="Times New Roman" w:hAnsi="Times New Roman" w:cs="Times New Roman"/>
              </w:rPr>
              <w:softHyphen/>
              <w:t>лирую</w:t>
            </w:r>
            <w:r w:rsidRPr="00EB7AC2">
              <w:rPr>
                <w:rFonts w:ascii="Times New Roman" w:hAnsi="Times New Roman" w:cs="Times New Roman"/>
              </w:rPr>
              <w:softHyphen/>
              <w:t>щих лиц, Ф.И.О., долж</w:t>
            </w:r>
            <w:r w:rsidRPr="00EB7AC2">
              <w:rPr>
                <w:rFonts w:ascii="Times New Roman" w:hAnsi="Times New Roman" w:cs="Times New Roman"/>
              </w:rPr>
              <w:softHyphen/>
              <w:t>ность, дата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Отметка</w:t>
            </w:r>
            <w:r w:rsidRPr="00EB7AC2">
              <w:rPr>
                <w:rFonts w:ascii="Times New Roman" w:hAnsi="Times New Roman" w:cs="Times New Roman"/>
              </w:rPr>
              <w:br/>
              <w:t>об испол</w:t>
            </w:r>
            <w:r w:rsidRPr="00EB7AC2">
              <w:rPr>
                <w:rFonts w:ascii="Times New Roman" w:hAnsi="Times New Roman" w:cs="Times New Roman"/>
              </w:rPr>
              <w:softHyphen/>
              <w:t>нении (подпись, дата)</w:t>
            </w: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8</w:t>
            </w: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hRule="exact" w:val="284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566" w:rsidRPr="00EB7AC2" w:rsidRDefault="00794566" w:rsidP="00794566">
      <w:pPr>
        <w:jc w:val="center"/>
        <w:rPr>
          <w:rFonts w:ascii="Times New Roman" w:hAnsi="Times New Roman" w:cs="Times New Roman"/>
          <w:b/>
          <w:bCs/>
        </w:rPr>
        <w:sectPr w:rsidR="00794566" w:rsidRPr="00EB7AC2" w:rsidSect="005C0048">
          <w:pgSz w:w="11907" w:h="16840" w:code="9"/>
          <w:pgMar w:top="567" w:right="567" w:bottom="567" w:left="1134" w:header="397" w:footer="397" w:gutter="0"/>
          <w:cols w:space="709"/>
          <w:docGrid w:linePitch="272"/>
        </w:sectPr>
      </w:pPr>
    </w:p>
    <w:p w:rsidR="00794566" w:rsidRPr="00EB7AC2" w:rsidRDefault="00794566" w:rsidP="00794566">
      <w:pPr>
        <w:jc w:val="center"/>
        <w:rPr>
          <w:rFonts w:ascii="Times New Roman" w:hAnsi="Times New Roman" w:cs="Times New Roman"/>
          <w:b/>
          <w:bCs/>
        </w:rPr>
      </w:pPr>
      <w:r w:rsidRPr="00EB7AC2">
        <w:rPr>
          <w:rFonts w:ascii="Times New Roman" w:hAnsi="Times New Roman" w:cs="Times New Roman"/>
          <w:b/>
          <w:bCs/>
        </w:rPr>
        <w:lastRenderedPageBreak/>
        <w:t>ВЕДОМОСТЬ ВЫДАННЫХ ПРЕДПИСАНИЙ О ПРИОСТАНОВКЕ РАБОТ</w:t>
      </w:r>
    </w:p>
    <w:p w:rsidR="00794566" w:rsidRPr="00EB7AC2" w:rsidRDefault="00794566" w:rsidP="0079456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4253"/>
        <w:gridCol w:w="2274"/>
        <w:gridCol w:w="2274"/>
        <w:gridCol w:w="1831"/>
        <w:gridCol w:w="2126"/>
        <w:gridCol w:w="1837"/>
      </w:tblGrid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Наименование конструктивных частей</w:t>
            </w:r>
            <w:r w:rsidRPr="00EB7AC2">
              <w:rPr>
                <w:rFonts w:ascii="Times New Roman" w:hAnsi="Times New Roman" w:cs="Times New Roman"/>
              </w:rPr>
              <w:br/>
              <w:t>и элементов, места их расположения</w:t>
            </w:r>
            <w:r w:rsidRPr="00EB7AC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Наименование нару</w:t>
            </w:r>
            <w:r w:rsidRPr="00EB7AC2">
              <w:rPr>
                <w:rFonts w:ascii="Times New Roman" w:hAnsi="Times New Roman" w:cs="Times New Roman"/>
              </w:rPr>
              <w:softHyphen/>
              <w:t xml:space="preserve">шений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Должности и подписи лиц, выдав</w:t>
            </w:r>
            <w:r w:rsidRPr="00EB7AC2">
              <w:rPr>
                <w:rFonts w:ascii="Times New Roman" w:hAnsi="Times New Roman" w:cs="Times New Roman"/>
              </w:rPr>
              <w:softHyphen/>
              <w:t>ших предписание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Отметка</w:t>
            </w:r>
            <w:r w:rsidRPr="00EB7AC2">
              <w:rPr>
                <w:rFonts w:ascii="Times New Roman" w:hAnsi="Times New Roman" w:cs="Times New Roman"/>
              </w:rPr>
              <w:br/>
              <w:t>об устранении нарушений,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Должность ответст</w:t>
            </w:r>
            <w:r w:rsidRPr="00EB7AC2">
              <w:rPr>
                <w:rFonts w:ascii="Times New Roman" w:hAnsi="Times New Roman" w:cs="Times New Roman"/>
              </w:rPr>
              <w:softHyphen/>
              <w:t>венного испол</w:t>
            </w:r>
            <w:r w:rsidRPr="00EB7AC2">
              <w:rPr>
                <w:rFonts w:ascii="Times New Roman" w:hAnsi="Times New Roman" w:cs="Times New Roman"/>
              </w:rPr>
              <w:softHyphen/>
              <w:t>нителя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7</w:t>
            </w: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0048" w:rsidRPr="00EB7AC2" w:rsidTr="005C0048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48" w:rsidRPr="00EB7AC2" w:rsidRDefault="005C0048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48" w:rsidRPr="00EB7AC2" w:rsidRDefault="005C0048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48" w:rsidRPr="00EB7AC2" w:rsidRDefault="005C0048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48" w:rsidRPr="00EB7AC2" w:rsidRDefault="005C0048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48" w:rsidRPr="00EB7AC2" w:rsidRDefault="005C0048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48" w:rsidRPr="00EB7AC2" w:rsidRDefault="005C0048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048" w:rsidRPr="00EB7AC2" w:rsidRDefault="005C0048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66" w:rsidRPr="00EB7AC2" w:rsidTr="005C0048">
        <w:trPr>
          <w:trHeight w:val="104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566" w:rsidRPr="00EB7AC2" w:rsidRDefault="00794566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794566" w:rsidRPr="00EB7AC2" w:rsidRDefault="00794566" w:rsidP="00794566">
      <w:pPr>
        <w:rPr>
          <w:rFonts w:ascii="Times New Roman" w:hAnsi="Times New Roman" w:cs="Times New Roman"/>
        </w:rPr>
      </w:pPr>
    </w:p>
    <w:p w:rsidR="00DC7675" w:rsidRPr="00EB7AC2" w:rsidRDefault="00DC7675" w:rsidP="00794566">
      <w:pPr>
        <w:sectPr w:rsidR="00DC7675" w:rsidRPr="00EB7AC2" w:rsidSect="005C0048">
          <w:pgSz w:w="16838" w:h="11906" w:orient="landscape"/>
          <w:pgMar w:top="1418" w:right="567" w:bottom="232" w:left="567" w:header="709" w:footer="709" w:gutter="0"/>
          <w:cols w:space="708"/>
          <w:docGrid w:linePitch="360"/>
        </w:sectPr>
      </w:pPr>
    </w:p>
    <w:p w:rsidR="00DC7675" w:rsidRPr="00EB7AC2" w:rsidRDefault="00DC7675" w:rsidP="002B5D14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i124592"/>
      <w:r w:rsidRPr="00EB7AC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936930" w:rsidRPr="00EB7AC2">
        <w:rPr>
          <w:rFonts w:ascii="Times New Roman" w:hAnsi="Times New Roman" w:cs="Times New Roman"/>
          <w:sz w:val="20"/>
          <w:szCs w:val="20"/>
        </w:rPr>
        <w:t xml:space="preserve"> </w:t>
      </w:r>
      <w:r w:rsidRPr="00EB7AC2">
        <w:rPr>
          <w:rFonts w:ascii="Times New Roman" w:hAnsi="Times New Roman" w:cs="Times New Roman"/>
          <w:sz w:val="20"/>
          <w:szCs w:val="20"/>
        </w:rPr>
        <w:t>2</w:t>
      </w:r>
    </w:p>
    <w:p w:rsidR="00DC7675" w:rsidRPr="00EB7AC2" w:rsidRDefault="00DC7675" w:rsidP="002B5D14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bCs/>
          <w:sz w:val="20"/>
          <w:szCs w:val="20"/>
        </w:rPr>
        <w:t>к техническому заданию</w:t>
      </w:r>
    </w:p>
    <w:p w:rsidR="002B5D14" w:rsidRPr="00EB7AC2" w:rsidRDefault="002B5D14" w:rsidP="00DC76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C7675" w:rsidRPr="00EB7AC2" w:rsidRDefault="00DC7675" w:rsidP="00DC76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АКТ</w:t>
      </w:r>
    </w:p>
    <w:p w:rsidR="00DC7675" w:rsidRPr="00EB7AC2" w:rsidRDefault="00DC7675" w:rsidP="00DC76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ПРИЕМКИ ЗАКОНЧЕННЫХ РАБОТ ПО РЕМОНТУ</w:t>
      </w:r>
    </w:p>
    <w:p w:rsidR="00DC7675" w:rsidRPr="00EB7AC2" w:rsidRDefault="00856153" w:rsidP="00DC76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ОБЪЕКТА</w:t>
      </w:r>
    </w:p>
    <w:p w:rsidR="00DC7675" w:rsidRPr="00EB7AC2" w:rsidRDefault="00DC7675" w:rsidP="00DC76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______________________________________________________________</w:t>
      </w:r>
    </w:p>
    <w:p w:rsidR="00DC7675" w:rsidRPr="00EB7AC2" w:rsidRDefault="00DC7675" w:rsidP="00DC767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</w:t>
      </w:r>
      <w:r w:rsidRPr="00EB7AC2">
        <w:rPr>
          <w:rFonts w:ascii="Times New Roman" w:hAnsi="Times New Roman" w:cs="Times New Roman"/>
          <w:sz w:val="20"/>
          <w:szCs w:val="20"/>
        </w:rPr>
        <w:t>значение,</w:t>
      </w:r>
      <w:r w:rsidRPr="00EB7AC2">
        <w:rPr>
          <w:rFonts w:ascii="Times New Roman" w:hAnsi="Times New Roman" w:cs="Times New Roman"/>
        </w:rPr>
        <w:t xml:space="preserve"> </w:t>
      </w:r>
      <w:r w:rsidRPr="00EB7AC2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856153" w:rsidRPr="00EB7AC2">
        <w:rPr>
          <w:rFonts w:ascii="Times New Roman" w:hAnsi="Times New Roman" w:cs="Times New Roman"/>
          <w:sz w:val="20"/>
          <w:szCs w:val="20"/>
        </w:rPr>
        <w:t>объекта</w:t>
      </w:r>
      <w:r w:rsidRPr="00EB7AC2">
        <w:rPr>
          <w:rFonts w:ascii="Times New Roman" w:hAnsi="Times New Roman" w:cs="Times New Roman"/>
          <w:sz w:val="20"/>
          <w:szCs w:val="20"/>
        </w:rPr>
        <w:t>, местоположение,</w:t>
      </w:r>
      <w:r w:rsidRPr="00EB7AC2">
        <w:rPr>
          <w:rFonts w:ascii="Times New Roman" w:hAnsi="Times New Roman" w:cs="Times New Roman"/>
        </w:rPr>
        <w:t>)</w:t>
      </w:r>
    </w:p>
    <w:p w:rsidR="00DC7675" w:rsidRPr="00EB7AC2" w:rsidRDefault="00DC7675" w:rsidP="00DC7675">
      <w:pPr>
        <w:spacing w:before="12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/>
      </w:tblPr>
      <w:tblGrid>
        <w:gridCol w:w="5211"/>
        <w:gridCol w:w="5212"/>
      </w:tblGrid>
      <w:tr w:rsidR="00DC7675" w:rsidRPr="00EB7AC2" w:rsidTr="005C0048">
        <w:trPr>
          <w:trHeight w:val="319"/>
        </w:trPr>
        <w:tc>
          <w:tcPr>
            <w:tcW w:w="5211" w:type="dxa"/>
          </w:tcPr>
          <w:p w:rsidR="00DC7675" w:rsidRPr="00EB7AC2" w:rsidRDefault="00DC7675" w:rsidP="005C0048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C2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5212" w:type="dxa"/>
          </w:tcPr>
          <w:p w:rsidR="00DC7675" w:rsidRPr="00EB7AC2" w:rsidRDefault="00DC7675" w:rsidP="005C0048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C2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Pr="00EB7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</w:t>
            </w:r>
            <w:r w:rsidRPr="00EB7A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475F" w:rsidRPr="00EB7A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7A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C7675" w:rsidRPr="00EB7AC2" w:rsidRDefault="00DC7675" w:rsidP="00DC767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C7675" w:rsidRPr="00EB7AC2" w:rsidRDefault="00DC7675" w:rsidP="00DC76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Комиссия, действующая на основании</w:t>
      </w:r>
      <w:r w:rsidRPr="00EB7AC2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__________________________________________ </w:t>
      </w:r>
      <w:bookmarkStart w:id="1" w:name="_Hlk83050957"/>
    </w:p>
    <w:p w:rsidR="00DC7675" w:rsidRPr="00EB7AC2" w:rsidRDefault="00DC7675" w:rsidP="00DC7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</w:t>
      </w:r>
      <w:r w:rsidRPr="00EB7AC2">
        <w:rPr>
          <w:rFonts w:ascii="Times New Roman" w:hAnsi="Times New Roman" w:cs="Times New Roman"/>
        </w:rPr>
        <w:t>указать номер и дату приказа</w:t>
      </w:r>
      <w:r w:rsidRPr="00EB7AC2">
        <w:rPr>
          <w:rFonts w:ascii="Times New Roman" w:hAnsi="Times New Roman" w:cs="Times New Roman"/>
          <w:sz w:val="24"/>
          <w:szCs w:val="24"/>
        </w:rPr>
        <w:t>)</w:t>
      </w:r>
    </w:p>
    <w:bookmarkEnd w:id="1"/>
    <w:p w:rsidR="00DC7675" w:rsidRPr="00EB7AC2" w:rsidRDefault="00DC7675" w:rsidP="00DC76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в составе:</w:t>
      </w:r>
    </w:p>
    <w:p w:rsidR="00DC7675" w:rsidRPr="00EB7AC2" w:rsidRDefault="00DC7675" w:rsidP="00DC767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EB7AC2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DC7675" w:rsidRPr="00EB7AC2" w:rsidRDefault="00DC7675" w:rsidP="00DC76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</w:t>
      </w:r>
      <w:r w:rsidRPr="00EB7AC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C7675" w:rsidRPr="00EB7AC2" w:rsidRDefault="00DC7675" w:rsidP="00DC76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(</w:t>
      </w:r>
      <w:r w:rsidRPr="00EB7AC2">
        <w:rPr>
          <w:rFonts w:ascii="Times New Roman" w:hAnsi="Times New Roman" w:cs="Times New Roman"/>
        </w:rPr>
        <w:t>ФИО, должность</w:t>
      </w:r>
      <w:r w:rsidRPr="00EB7AC2">
        <w:rPr>
          <w:rFonts w:ascii="Times New Roman" w:hAnsi="Times New Roman" w:cs="Times New Roman"/>
          <w:sz w:val="24"/>
          <w:szCs w:val="24"/>
        </w:rPr>
        <w:t>)</w:t>
      </w:r>
    </w:p>
    <w:p w:rsidR="00DC7675" w:rsidRPr="00EB7AC2" w:rsidRDefault="00DC7675" w:rsidP="00DC7675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EB7AC2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DC7675" w:rsidRPr="00EB7AC2" w:rsidRDefault="00DC7675" w:rsidP="00DC7675">
      <w:pPr>
        <w:tabs>
          <w:tab w:val="left" w:pos="-1701"/>
        </w:tabs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____________________________________________________________________________</w:t>
      </w:r>
    </w:p>
    <w:p w:rsidR="00DC7675" w:rsidRPr="00EB7AC2" w:rsidRDefault="00DC7675" w:rsidP="00DC7675">
      <w:pPr>
        <w:tabs>
          <w:tab w:val="left" w:pos="-1701"/>
        </w:tabs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</w:t>
      </w:r>
      <w:r w:rsidRPr="00EB7AC2">
        <w:rPr>
          <w:rFonts w:ascii="Times New Roman" w:hAnsi="Times New Roman" w:cs="Times New Roman"/>
          <w:sz w:val="20"/>
          <w:szCs w:val="20"/>
        </w:rPr>
        <w:t>ФИО, должность</w:t>
      </w:r>
      <w:r w:rsidRPr="00EB7AC2">
        <w:rPr>
          <w:rFonts w:ascii="Times New Roman" w:hAnsi="Times New Roman" w:cs="Times New Roman"/>
        </w:rPr>
        <w:t>)</w:t>
      </w:r>
    </w:p>
    <w:p w:rsidR="00DC7675" w:rsidRPr="00EB7AC2" w:rsidRDefault="00DC7675" w:rsidP="00DC7675">
      <w:pPr>
        <w:spacing w:before="12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произвела приемку работ, выполненных </w:t>
      </w:r>
      <w:r w:rsidRPr="00EB7AC2">
        <w:rPr>
          <w:rFonts w:ascii="Times New Roman" w:hAnsi="Times New Roman" w:cs="Times New Roman"/>
          <w:u w:val="single"/>
        </w:rPr>
        <w:t>(указать организацию, выполнявшую работы</w:t>
      </w:r>
      <w:r w:rsidR="004A4109" w:rsidRPr="00EB7AC2">
        <w:rPr>
          <w:rFonts w:ascii="Times New Roman" w:hAnsi="Times New Roman" w:cs="Times New Roman"/>
        </w:rPr>
        <w:t>)</w:t>
      </w:r>
      <w:r w:rsidRPr="00EB7AC2">
        <w:rPr>
          <w:rFonts w:ascii="Times New Roman" w:hAnsi="Times New Roman" w:cs="Times New Roman"/>
          <w:b/>
        </w:rPr>
        <w:t xml:space="preserve"> </w:t>
      </w:r>
      <w:r w:rsidRPr="00EB7AC2">
        <w:rPr>
          <w:rFonts w:ascii="Times New Roman" w:hAnsi="Times New Roman" w:cs="Times New Roman"/>
        </w:rPr>
        <w:t xml:space="preserve">в период с "____"____________г. по "____"____________г. по ремонту </w:t>
      </w:r>
      <w:r w:rsidR="00856153" w:rsidRPr="00EB7AC2">
        <w:rPr>
          <w:rFonts w:ascii="Times New Roman" w:hAnsi="Times New Roman" w:cs="Times New Roman"/>
        </w:rPr>
        <w:t>объекта</w:t>
      </w:r>
      <w:r w:rsidRPr="00EB7AC2">
        <w:rPr>
          <w:rFonts w:ascii="Times New Roman" w:hAnsi="Times New Roman" w:cs="Times New Roman"/>
        </w:rPr>
        <w:t xml:space="preserve"> </w:t>
      </w:r>
      <w:r w:rsidRPr="00EB7AC2">
        <w:rPr>
          <w:rFonts w:ascii="Times New Roman" w:hAnsi="Times New Roman" w:cs="Times New Roman"/>
          <w:u w:val="single"/>
        </w:rPr>
        <w:t>(значение, наименование участка, местоположение</w:t>
      </w:r>
      <w:r w:rsidRPr="00EB7AC2">
        <w:rPr>
          <w:rFonts w:ascii="Times New Roman" w:hAnsi="Times New Roman" w:cs="Times New Roman"/>
        </w:rPr>
        <w:t xml:space="preserve">) в </w:t>
      </w:r>
      <w:r w:rsidRPr="00EB7AC2">
        <w:rPr>
          <w:rFonts w:ascii="Times New Roman" w:hAnsi="Times New Roman" w:cs="Times New Roman"/>
          <w:u w:val="single"/>
        </w:rPr>
        <w:t>(муниципальное образование, область</w:t>
      </w:r>
      <w:r w:rsidRPr="00EB7AC2">
        <w:rPr>
          <w:rFonts w:ascii="Times New Roman" w:hAnsi="Times New Roman" w:cs="Times New Roman"/>
        </w:rPr>
        <w:t>), протяженностью ___</w:t>
      </w:r>
      <w:r w:rsidR="005C0048" w:rsidRPr="00EB7AC2">
        <w:rPr>
          <w:rFonts w:ascii="Times New Roman" w:hAnsi="Times New Roman" w:cs="Times New Roman"/>
        </w:rPr>
        <w:t>_____</w:t>
      </w:r>
      <w:r w:rsidRPr="00EB7AC2">
        <w:rPr>
          <w:rFonts w:ascii="Times New Roman" w:hAnsi="Times New Roman" w:cs="Times New Roman"/>
        </w:rPr>
        <w:t xml:space="preserve"> км.</w:t>
      </w:r>
    </w:p>
    <w:p w:rsidR="00DC7675" w:rsidRPr="00EB7AC2" w:rsidRDefault="005C0048" w:rsidP="00DC7675">
      <w:pPr>
        <w:tabs>
          <w:tab w:val="right" w:pos="935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Комиссии представлены и </w:t>
      </w:r>
      <w:r w:rsidR="00DC7675" w:rsidRPr="00EB7AC2">
        <w:rPr>
          <w:rFonts w:ascii="Times New Roman" w:hAnsi="Times New Roman" w:cs="Times New Roman"/>
        </w:rPr>
        <w:t>ею рассмотрены нижеследующие документы:</w:t>
      </w: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1) График выполнения строительно-монтажных работ;</w:t>
      </w: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2) Ведомость выполненных работ;</w:t>
      </w: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3) Ведомость контрольных измерений и испытаний;</w:t>
      </w: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4) Графическая схема объекта;</w:t>
      </w: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5) Акт рабочей комиссии;</w:t>
      </w: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 xml:space="preserve">6) Исполнительная документация по ремонту </w:t>
      </w:r>
      <w:r w:rsidR="00D10741" w:rsidRPr="00EB7AC2">
        <w:rPr>
          <w:rFonts w:ascii="Times New Roman" w:hAnsi="Times New Roman" w:cs="Times New Roman"/>
          <w:color w:val="auto"/>
        </w:rPr>
        <w:t>объекта</w:t>
      </w:r>
      <w:r w:rsidRPr="00EB7AC2">
        <w:rPr>
          <w:rFonts w:ascii="Times New Roman" w:hAnsi="Times New Roman" w:cs="Times New Roman"/>
          <w:color w:val="auto"/>
        </w:rPr>
        <w:t>.</w:t>
      </w:r>
    </w:p>
    <w:p w:rsidR="00DC7675" w:rsidRPr="00EB7AC2" w:rsidRDefault="005C0048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  <w:color w:val="auto"/>
        </w:rPr>
        <w:t xml:space="preserve">На основании рассмотрения </w:t>
      </w:r>
      <w:r w:rsidR="00DC7675" w:rsidRPr="00EB7AC2">
        <w:rPr>
          <w:rFonts w:ascii="Times New Roman" w:hAnsi="Times New Roman" w:cs="Times New Roman"/>
          <w:color w:val="auto"/>
        </w:rPr>
        <w:t>предъявленной д</w:t>
      </w:r>
      <w:r w:rsidRPr="00EB7AC2">
        <w:rPr>
          <w:rFonts w:ascii="Times New Roman" w:hAnsi="Times New Roman" w:cs="Times New Roman"/>
          <w:color w:val="auto"/>
        </w:rPr>
        <w:t>окументации и осмотра участка</w:t>
      </w:r>
      <w:r w:rsidRPr="00EB7AC2">
        <w:rPr>
          <w:rFonts w:ascii="Times New Roman" w:hAnsi="Times New Roman" w:cs="Times New Roman"/>
        </w:rPr>
        <w:t xml:space="preserve"> в натуре, контрольных измерений</w:t>
      </w:r>
      <w:r w:rsidR="00DC7675" w:rsidRPr="00EB7AC2">
        <w:rPr>
          <w:rFonts w:ascii="Times New Roman" w:hAnsi="Times New Roman" w:cs="Times New Roman"/>
        </w:rPr>
        <w:t xml:space="preserve"> и испытаний комиссия установила следующее:</w:t>
      </w:r>
    </w:p>
    <w:p w:rsidR="00DC7675" w:rsidRPr="00EB7AC2" w:rsidRDefault="00DC7675" w:rsidP="005C004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1. </w:t>
      </w:r>
    </w:p>
    <w:p w:rsidR="00DC7675" w:rsidRPr="00EB7AC2" w:rsidRDefault="00DC7675" w:rsidP="00DC76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_____________________________________________________________________________</w:t>
      </w:r>
    </w:p>
    <w:p w:rsidR="00DC7675" w:rsidRPr="00EB7AC2" w:rsidRDefault="00DC7675" w:rsidP="00DC76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7AC2">
        <w:rPr>
          <w:rFonts w:ascii="Times New Roman" w:hAnsi="Times New Roman" w:cs="Times New Roman"/>
          <w:i/>
          <w:sz w:val="16"/>
          <w:szCs w:val="16"/>
        </w:rPr>
        <w:t>(перечислить все выявленные отступления, указать, по какой причине</w:t>
      </w:r>
    </w:p>
    <w:p w:rsidR="00DC7675" w:rsidRPr="00EB7AC2" w:rsidRDefault="00DC7675" w:rsidP="00DC76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_____________________________________________________________________________</w:t>
      </w:r>
    </w:p>
    <w:p w:rsidR="00DC7675" w:rsidRPr="00EB7AC2" w:rsidRDefault="00DC7675" w:rsidP="00DC76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B7AC2">
        <w:rPr>
          <w:rFonts w:ascii="Times New Roman" w:hAnsi="Times New Roman" w:cs="Times New Roman"/>
          <w:i/>
          <w:sz w:val="16"/>
          <w:szCs w:val="16"/>
        </w:rPr>
        <w:t>эти отступления произошли, с кем и когда согласованы)</w:t>
      </w:r>
    </w:p>
    <w:p w:rsidR="00DC7675" w:rsidRPr="00EB7AC2" w:rsidRDefault="00DC7675" w:rsidP="00DC767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DC7675" w:rsidRPr="00EB7AC2" w:rsidRDefault="00DC7675" w:rsidP="005C004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2.</w:t>
      </w:r>
      <w:r w:rsidR="005C0048" w:rsidRPr="00EB7AC2">
        <w:rPr>
          <w:rFonts w:ascii="Times New Roman" w:hAnsi="Times New Roman" w:cs="Times New Roman"/>
        </w:rPr>
        <w:t xml:space="preserve"> Стоимость выполненных работ: </w:t>
      </w:r>
      <w:r w:rsidRPr="00EB7AC2">
        <w:rPr>
          <w:rFonts w:ascii="Times New Roman" w:hAnsi="Times New Roman" w:cs="Times New Roman"/>
        </w:rPr>
        <w:t>________________________ руб.</w:t>
      </w:r>
    </w:p>
    <w:p w:rsidR="00DC7675" w:rsidRPr="00EB7AC2" w:rsidRDefault="00DC7675" w:rsidP="00DC76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DC7675" w:rsidRPr="00EB7AC2" w:rsidRDefault="00DC7675" w:rsidP="00DC76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B7AC2">
        <w:rPr>
          <w:rFonts w:ascii="Times New Roman" w:hAnsi="Times New Roman" w:cs="Times New Roman"/>
          <w:b/>
          <w:bCs/>
        </w:rPr>
        <w:t>Решение приемочной комиссии</w:t>
      </w:r>
    </w:p>
    <w:p w:rsidR="005C0048" w:rsidRPr="00EB7AC2" w:rsidRDefault="00DC7675" w:rsidP="00DC767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Предъявленный к приемке отремонтированный </w:t>
      </w:r>
      <w:r w:rsidR="00856153" w:rsidRPr="00EB7AC2">
        <w:rPr>
          <w:rFonts w:ascii="Times New Roman" w:hAnsi="Times New Roman" w:cs="Times New Roman"/>
        </w:rPr>
        <w:t>объект</w:t>
      </w:r>
      <w:r w:rsidRPr="00EB7AC2">
        <w:rPr>
          <w:rFonts w:ascii="Times New Roman" w:hAnsi="Times New Roman" w:cs="Times New Roman"/>
        </w:rPr>
        <w:t xml:space="preserve"> </w:t>
      </w:r>
      <w:r w:rsidRPr="00EB7AC2">
        <w:rPr>
          <w:rFonts w:ascii="Times New Roman" w:hAnsi="Times New Roman" w:cs="Times New Roman"/>
          <w:u w:val="single"/>
        </w:rPr>
        <w:t>(значение, наименование, местоположение)</w:t>
      </w:r>
      <w:r w:rsidRPr="00EB7AC2">
        <w:rPr>
          <w:rFonts w:ascii="Times New Roman" w:hAnsi="Times New Roman" w:cs="Times New Roman"/>
        </w:rPr>
        <w:t xml:space="preserve"> в </w:t>
      </w:r>
      <w:r w:rsidRPr="00EB7AC2">
        <w:rPr>
          <w:rFonts w:ascii="Times New Roman" w:hAnsi="Times New Roman" w:cs="Times New Roman"/>
          <w:u w:val="single"/>
        </w:rPr>
        <w:t>(муниципальное образование, область)</w:t>
      </w:r>
      <w:r w:rsidRPr="00EB7AC2">
        <w:rPr>
          <w:rFonts w:ascii="Times New Roman" w:hAnsi="Times New Roman" w:cs="Times New Roman"/>
        </w:rPr>
        <w:t xml:space="preserve">, протяженностью </w:t>
      </w:r>
    </w:p>
    <w:p w:rsidR="00DC7675" w:rsidRPr="00EB7AC2" w:rsidRDefault="00DC7675" w:rsidP="00DC767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EB7AC2">
        <w:rPr>
          <w:rFonts w:ascii="Times New Roman" w:hAnsi="Times New Roman" w:cs="Times New Roman"/>
        </w:rPr>
        <w:t xml:space="preserve"> ____</w:t>
      </w:r>
      <w:r w:rsidR="005C0048" w:rsidRPr="00EB7AC2">
        <w:rPr>
          <w:rFonts w:ascii="Times New Roman" w:hAnsi="Times New Roman" w:cs="Times New Roman"/>
        </w:rPr>
        <w:t>_____</w:t>
      </w:r>
      <w:r w:rsidRPr="00EB7AC2">
        <w:rPr>
          <w:rFonts w:ascii="Times New Roman" w:hAnsi="Times New Roman" w:cs="Times New Roman"/>
        </w:rPr>
        <w:t xml:space="preserve"> км</w:t>
      </w:r>
      <w:r w:rsidRPr="00EB7AC2">
        <w:rPr>
          <w:rFonts w:ascii="Times New Roman" w:hAnsi="Times New Roman" w:cs="Times New Roman"/>
          <w:bCs/>
        </w:rPr>
        <w:t xml:space="preserve"> - </w:t>
      </w:r>
      <w:r w:rsidRPr="00EB7AC2">
        <w:rPr>
          <w:rFonts w:ascii="Times New Roman" w:hAnsi="Times New Roman" w:cs="Times New Roman"/>
          <w:b/>
          <w:bCs/>
        </w:rPr>
        <w:t>___________________</w:t>
      </w:r>
    </w:p>
    <w:p w:rsidR="00DC7675" w:rsidRPr="00EB7AC2" w:rsidRDefault="00DC7675" w:rsidP="00DC767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Передать государственному заказчику на хранение исполнительную документацию в полном объёме. </w:t>
      </w:r>
    </w:p>
    <w:p w:rsidR="00350ADA" w:rsidRPr="00EB7AC2" w:rsidRDefault="00350ADA" w:rsidP="00350AD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Приложения к акту</w:t>
      </w:r>
    </w:p>
    <w:p w:rsidR="00350ADA" w:rsidRPr="00EB7AC2" w:rsidRDefault="00350ADA" w:rsidP="00350AD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1. График выполнения строительно-монтажных работ</w:t>
      </w: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2. Ведомость выполненных работ</w:t>
      </w: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>3. Ведомость контрольных измерений и испытаний</w:t>
      </w:r>
    </w:p>
    <w:p w:rsidR="0068580C" w:rsidRPr="00EB7AC2" w:rsidRDefault="0068580C" w:rsidP="0068580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EB7AC2">
        <w:rPr>
          <w:rFonts w:ascii="Times New Roman" w:hAnsi="Times New Roman" w:cs="Times New Roman"/>
          <w:color w:val="auto"/>
        </w:rPr>
        <w:t xml:space="preserve">4. Графическая схема объекта </w:t>
      </w:r>
    </w:p>
    <w:p w:rsidR="00350ADA" w:rsidRPr="00EB7AC2" w:rsidRDefault="00350ADA" w:rsidP="00350A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70" w:type="dxa"/>
        <w:tblInd w:w="-106" w:type="dxa"/>
        <w:tblLook w:val="01E0"/>
      </w:tblPr>
      <w:tblGrid>
        <w:gridCol w:w="5474"/>
        <w:gridCol w:w="4096"/>
      </w:tblGrid>
      <w:tr w:rsidR="00DC7675" w:rsidRPr="00EB7AC2" w:rsidTr="005C0048">
        <w:trPr>
          <w:trHeight w:val="363"/>
        </w:trPr>
        <w:tc>
          <w:tcPr>
            <w:tcW w:w="5474" w:type="dxa"/>
          </w:tcPr>
          <w:p w:rsidR="00DC7675" w:rsidRPr="00EB7AC2" w:rsidRDefault="00DC7675" w:rsidP="00837B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4096" w:type="dxa"/>
          </w:tcPr>
          <w:p w:rsidR="00DC7675" w:rsidRPr="00EB7AC2" w:rsidRDefault="00DC7675" w:rsidP="00837B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75" w:rsidRPr="00EB7AC2" w:rsidTr="005C0048">
        <w:trPr>
          <w:trHeight w:val="239"/>
        </w:trPr>
        <w:tc>
          <w:tcPr>
            <w:tcW w:w="5474" w:type="dxa"/>
          </w:tcPr>
          <w:p w:rsidR="00DC7675" w:rsidRPr="00EB7AC2" w:rsidRDefault="00DC7675" w:rsidP="00837BBE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DC7675" w:rsidRPr="00EB7AC2" w:rsidRDefault="00DC7675" w:rsidP="00837B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7675" w:rsidRPr="00EB7AC2" w:rsidTr="005C0048">
        <w:trPr>
          <w:trHeight w:val="363"/>
        </w:trPr>
        <w:tc>
          <w:tcPr>
            <w:tcW w:w="5474" w:type="dxa"/>
          </w:tcPr>
          <w:p w:rsidR="00DC7675" w:rsidRPr="00EB7AC2" w:rsidRDefault="00DC7675" w:rsidP="00837B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096" w:type="dxa"/>
            <w:tcBorders>
              <w:top w:val="single" w:sz="4" w:space="0" w:color="auto"/>
            </w:tcBorders>
          </w:tcPr>
          <w:p w:rsidR="00DC7675" w:rsidRPr="00EB7AC2" w:rsidRDefault="00DC7675" w:rsidP="00837BB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75" w:rsidRPr="00EB7AC2" w:rsidTr="005C0048">
        <w:trPr>
          <w:trHeight w:val="80"/>
        </w:trPr>
        <w:tc>
          <w:tcPr>
            <w:tcW w:w="5474" w:type="dxa"/>
            <w:vAlign w:val="bottom"/>
          </w:tcPr>
          <w:p w:rsidR="00DC7675" w:rsidRPr="00EB7AC2" w:rsidRDefault="00DC7675" w:rsidP="00837BBE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96" w:type="dxa"/>
            <w:tcBorders>
              <w:bottom w:val="single" w:sz="4" w:space="0" w:color="auto"/>
            </w:tcBorders>
          </w:tcPr>
          <w:p w:rsidR="00DC7675" w:rsidRPr="00EB7AC2" w:rsidRDefault="00DC7675" w:rsidP="00837BB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D63F8F" w:rsidRPr="00EB7AC2" w:rsidRDefault="00D63F8F" w:rsidP="00794566">
      <w:pPr>
        <w:rPr>
          <w:rFonts w:ascii="Times New Roman" w:hAnsi="Times New Roman" w:cs="Times New Roman"/>
        </w:rPr>
      </w:pPr>
    </w:p>
    <w:p w:rsidR="0004411E" w:rsidRPr="00EB7AC2" w:rsidRDefault="0004411E" w:rsidP="00794566">
      <w:pPr>
        <w:rPr>
          <w:rFonts w:ascii="Times New Roman" w:hAnsi="Times New Roman" w:cs="Times New Roman"/>
        </w:rPr>
        <w:sectPr w:rsidR="0004411E" w:rsidRPr="00EB7AC2" w:rsidSect="005C0048">
          <w:pgSz w:w="11906" w:h="16838"/>
          <w:pgMar w:top="397" w:right="567" w:bottom="284" w:left="1134" w:header="709" w:footer="709" w:gutter="0"/>
          <w:cols w:space="708"/>
          <w:docGrid w:linePitch="360"/>
        </w:sectPr>
      </w:pPr>
    </w:p>
    <w:p w:rsidR="00FF4DA9" w:rsidRPr="00EB7AC2" w:rsidRDefault="00FF4DA9" w:rsidP="002D42CF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6D5BDD" w:rsidRPr="00EB7AC2">
        <w:rPr>
          <w:rFonts w:ascii="Times New Roman" w:hAnsi="Times New Roman" w:cs="Times New Roman"/>
          <w:sz w:val="20"/>
          <w:szCs w:val="20"/>
        </w:rPr>
        <w:t xml:space="preserve"> </w:t>
      </w:r>
      <w:r w:rsidRPr="00EB7AC2">
        <w:rPr>
          <w:rFonts w:ascii="Times New Roman" w:hAnsi="Times New Roman" w:cs="Times New Roman"/>
          <w:sz w:val="20"/>
          <w:szCs w:val="20"/>
        </w:rPr>
        <w:t>3</w:t>
      </w:r>
    </w:p>
    <w:p w:rsidR="00FF4DA9" w:rsidRPr="00EB7AC2" w:rsidRDefault="00FF4DA9" w:rsidP="002D42CF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bCs/>
          <w:sz w:val="20"/>
          <w:szCs w:val="20"/>
        </w:rPr>
        <w:t>к техническому заданию</w:t>
      </w:r>
    </w:p>
    <w:p w:rsidR="002D42CF" w:rsidRPr="00EB7AC2" w:rsidRDefault="002D42CF" w:rsidP="00FF4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F4DA9" w:rsidRPr="00EB7AC2" w:rsidRDefault="00FF4DA9" w:rsidP="00FF4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АКТ</w:t>
      </w:r>
    </w:p>
    <w:p w:rsidR="00FF4DA9" w:rsidRPr="00EB7AC2" w:rsidRDefault="00FF4DA9" w:rsidP="00FF4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РАБОЧЕЙ КОМИССИИ ПО РЕМОНТУ</w:t>
      </w:r>
    </w:p>
    <w:p w:rsidR="00FF4DA9" w:rsidRPr="00EB7AC2" w:rsidRDefault="00856153" w:rsidP="00FF4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ОБЪЕКТА</w:t>
      </w:r>
    </w:p>
    <w:p w:rsidR="00FF4DA9" w:rsidRPr="00EB7AC2" w:rsidRDefault="00FF4DA9" w:rsidP="00FF4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FF4DA9" w:rsidRPr="00EB7AC2" w:rsidRDefault="00FF4DA9" w:rsidP="00FF4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_____________________________________________________________________________</w:t>
      </w:r>
    </w:p>
    <w:p w:rsidR="00FF4DA9" w:rsidRPr="00EB7AC2" w:rsidRDefault="00FF4DA9" w:rsidP="00FF4D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sz w:val="20"/>
          <w:szCs w:val="20"/>
        </w:rPr>
        <w:t>(значение, наименование участка, местоположение)</w:t>
      </w:r>
    </w:p>
    <w:p w:rsidR="00FF4DA9" w:rsidRPr="00EB7AC2" w:rsidRDefault="00FF4DA9" w:rsidP="00FF4DA9">
      <w:pPr>
        <w:spacing w:before="1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9570"/>
      </w:tblGrid>
      <w:tr w:rsidR="00FF4DA9" w:rsidRPr="00EB7AC2" w:rsidTr="005C0048">
        <w:trPr>
          <w:trHeight w:val="319"/>
        </w:trPr>
        <w:tc>
          <w:tcPr>
            <w:tcW w:w="9570" w:type="dxa"/>
          </w:tcPr>
          <w:p w:rsidR="00FF4DA9" w:rsidRPr="00EB7AC2" w:rsidRDefault="00FF4DA9" w:rsidP="005C0048">
            <w:pPr>
              <w:pStyle w:val="ConsPlusNonformat"/>
              <w:ind w:right="-48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AC2">
              <w:rPr>
                <w:rFonts w:ascii="Times New Roman" w:hAnsi="Times New Roman" w:cs="Times New Roman"/>
                <w:sz w:val="24"/>
                <w:szCs w:val="24"/>
              </w:rPr>
              <w:t xml:space="preserve">г. Воронеж                                                                                          «____» </w:t>
            </w:r>
            <w:r w:rsidRPr="00EB7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</w:t>
            </w:r>
            <w:r w:rsidRPr="00EB7AC2">
              <w:rPr>
                <w:rFonts w:ascii="Times New Roman" w:hAnsi="Times New Roman" w:cs="Times New Roman"/>
                <w:sz w:val="24"/>
                <w:szCs w:val="24"/>
              </w:rPr>
              <w:t>20     г.</w:t>
            </w:r>
          </w:p>
        </w:tc>
      </w:tr>
    </w:tbl>
    <w:p w:rsidR="00FF4DA9" w:rsidRPr="00EB7AC2" w:rsidRDefault="00FF4DA9" w:rsidP="00FF4DA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F4DA9" w:rsidRPr="00EB7AC2" w:rsidRDefault="00FF4DA9" w:rsidP="00FF4DA9">
      <w:pPr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Комиссия, действующая на основании ____________________________________________</w:t>
      </w:r>
    </w:p>
    <w:p w:rsidR="00FF4DA9" w:rsidRPr="00EB7AC2" w:rsidRDefault="00FF4DA9" w:rsidP="00FF4DA9">
      <w:pPr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                                                                    (</w:t>
      </w:r>
      <w:r w:rsidRPr="00EB7AC2">
        <w:rPr>
          <w:rFonts w:ascii="Times New Roman" w:hAnsi="Times New Roman" w:cs="Times New Roman"/>
          <w:sz w:val="20"/>
          <w:szCs w:val="20"/>
        </w:rPr>
        <w:t>указать номер и дату приказа</w:t>
      </w:r>
      <w:r w:rsidRPr="00EB7AC2">
        <w:rPr>
          <w:rFonts w:ascii="Times New Roman" w:hAnsi="Times New Roman" w:cs="Times New Roman"/>
        </w:rPr>
        <w:t>)</w:t>
      </w:r>
    </w:p>
    <w:p w:rsidR="00FF4DA9" w:rsidRPr="00EB7AC2" w:rsidRDefault="00FF4DA9" w:rsidP="00FF4DA9">
      <w:pPr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в составе:</w:t>
      </w:r>
    </w:p>
    <w:p w:rsidR="00FF4DA9" w:rsidRPr="00EB7AC2" w:rsidRDefault="00FF4DA9" w:rsidP="00FF4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4DA9" w:rsidRPr="00EB7AC2" w:rsidRDefault="00FF4DA9" w:rsidP="00FF4DA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EB7AC2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FF4DA9" w:rsidRPr="00EB7AC2" w:rsidRDefault="00FF4DA9" w:rsidP="00FF4DA9">
      <w:pPr>
        <w:tabs>
          <w:tab w:val="left" w:pos="-1701"/>
        </w:tabs>
        <w:jc w:val="both"/>
        <w:rPr>
          <w:rFonts w:ascii="Times New Roman" w:hAnsi="Times New Roman" w:cs="Times New Roman"/>
          <w:b/>
          <w:bCs/>
        </w:rPr>
      </w:pPr>
      <w:r w:rsidRPr="00EB7AC2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:rsidR="00FF4DA9" w:rsidRPr="00EB7AC2" w:rsidRDefault="00FF4DA9" w:rsidP="00702A25">
      <w:pPr>
        <w:tabs>
          <w:tab w:val="left" w:pos="-1701"/>
        </w:tabs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</w:t>
      </w:r>
      <w:r w:rsidRPr="00EB7AC2">
        <w:rPr>
          <w:rFonts w:ascii="Times New Roman" w:hAnsi="Times New Roman" w:cs="Times New Roman"/>
          <w:sz w:val="20"/>
          <w:szCs w:val="20"/>
        </w:rPr>
        <w:t>ФИО, должность</w:t>
      </w:r>
      <w:r w:rsidRPr="00EB7AC2">
        <w:rPr>
          <w:rFonts w:ascii="Times New Roman" w:hAnsi="Times New Roman" w:cs="Times New Roman"/>
        </w:rPr>
        <w:t>)</w:t>
      </w:r>
    </w:p>
    <w:p w:rsidR="00FF4DA9" w:rsidRPr="00EB7AC2" w:rsidRDefault="00FF4DA9" w:rsidP="00FF4DA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EB7AC2"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FF4DA9" w:rsidRPr="00EB7AC2" w:rsidRDefault="00FF4DA9" w:rsidP="00FF4DA9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EB7AC2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FF4DA9" w:rsidRPr="00EB7AC2" w:rsidRDefault="00FF4DA9" w:rsidP="00FF4DA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7AC2">
        <w:rPr>
          <w:rFonts w:ascii="Times New Roman" w:hAnsi="Times New Roman" w:cs="Times New Roman"/>
          <w:bCs/>
          <w:sz w:val="24"/>
          <w:szCs w:val="24"/>
        </w:rPr>
        <w:t>(</w:t>
      </w:r>
      <w:r w:rsidRPr="00EB7AC2">
        <w:rPr>
          <w:rFonts w:ascii="Times New Roman" w:hAnsi="Times New Roman" w:cs="Times New Roman"/>
          <w:bCs/>
        </w:rPr>
        <w:t>ФИО, должность</w:t>
      </w:r>
      <w:r w:rsidRPr="00EB7AC2">
        <w:rPr>
          <w:rFonts w:ascii="Times New Roman" w:hAnsi="Times New Roman" w:cs="Times New Roman"/>
          <w:bCs/>
          <w:sz w:val="24"/>
          <w:szCs w:val="24"/>
        </w:rPr>
        <w:t>)</w:t>
      </w:r>
    </w:p>
    <w:p w:rsidR="00FF4DA9" w:rsidRPr="00EB7AC2" w:rsidRDefault="00FF4DA9" w:rsidP="00FF4DA9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произвела приемку работ, выполненных (указать организацию, выполнявшую работы) в период с "____"____________ г. по "____"____________г.  по ремонту </w:t>
      </w:r>
      <w:r w:rsidR="00856153" w:rsidRPr="00EB7AC2">
        <w:rPr>
          <w:rFonts w:ascii="Times New Roman" w:hAnsi="Times New Roman" w:cs="Times New Roman"/>
        </w:rPr>
        <w:t>объекта</w:t>
      </w:r>
      <w:r w:rsidRPr="00EB7AC2">
        <w:rPr>
          <w:rFonts w:ascii="Times New Roman" w:hAnsi="Times New Roman" w:cs="Times New Roman"/>
        </w:rPr>
        <w:t xml:space="preserve"> </w:t>
      </w:r>
      <w:r w:rsidRPr="00EB7AC2">
        <w:rPr>
          <w:rFonts w:ascii="Times New Roman" w:hAnsi="Times New Roman" w:cs="Times New Roman"/>
          <w:u w:val="single"/>
        </w:rPr>
        <w:t>(значение, наименование участка, местоположение</w:t>
      </w:r>
      <w:r w:rsidRPr="00EB7AC2">
        <w:rPr>
          <w:rFonts w:ascii="Times New Roman" w:hAnsi="Times New Roman" w:cs="Times New Roman"/>
        </w:rPr>
        <w:t xml:space="preserve">) в </w:t>
      </w:r>
      <w:r w:rsidRPr="00EB7AC2">
        <w:rPr>
          <w:rFonts w:ascii="Times New Roman" w:hAnsi="Times New Roman" w:cs="Times New Roman"/>
          <w:u w:val="single"/>
        </w:rPr>
        <w:t>(муниципальное образование, область</w:t>
      </w:r>
      <w:r w:rsidRPr="00EB7AC2">
        <w:rPr>
          <w:rFonts w:ascii="Times New Roman" w:hAnsi="Times New Roman" w:cs="Times New Roman"/>
        </w:rPr>
        <w:t>), протяженностью ___</w:t>
      </w:r>
      <w:r w:rsidR="006D0F62" w:rsidRPr="00EB7AC2">
        <w:rPr>
          <w:rFonts w:ascii="Times New Roman" w:hAnsi="Times New Roman" w:cs="Times New Roman"/>
        </w:rPr>
        <w:t>____</w:t>
      </w:r>
      <w:r w:rsidRPr="00EB7AC2">
        <w:rPr>
          <w:rFonts w:ascii="Times New Roman" w:hAnsi="Times New Roman" w:cs="Times New Roman"/>
        </w:rPr>
        <w:t xml:space="preserve">_ км. </w:t>
      </w:r>
    </w:p>
    <w:p w:rsidR="00FF4DA9" w:rsidRPr="00EB7AC2" w:rsidRDefault="006D0F62" w:rsidP="00FF4DA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Комиссии представлены и </w:t>
      </w:r>
      <w:r w:rsidR="00FF4DA9" w:rsidRPr="00EB7AC2">
        <w:rPr>
          <w:rFonts w:ascii="Times New Roman" w:hAnsi="Times New Roman" w:cs="Times New Roman"/>
        </w:rPr>
        <w:t>ею рассмотрены нижеследующие документы:</w:t>
      </w:r>
    </w:p>
    <w:p w:rsidR="00FF4DA9" w:rsidRPr="00EB7AC2" w:rsidRDefault="0068580C" w:rsidP="0068580C">
      <w:pPr>
        <w:pStyle w:val="ConsPlusNonformat"/>
        <w:spacing w:line="276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 xml:space="preserve">1). </w:t>
      </w:r>
      <w:r w:rsidR="00FF4DA9" w:rsidRPr="00EB7AC2">
        <w:rPr>
          <w:rFonts w:ascii="Times New Roman" w:hAnsi="Times New Roman" w:cs="Times New Roman"/>
          <w:sz w:val="24"/>
          <w:szCs w:val="24"/>
        </w:rPr>
        <w:t>График выполнен</w:t>
      </w:r>
      <w:r w:rsidRPr="00EB7AC2">
        <w:rPr>
          <w:rFonts w:ascii="Times New Roman" w:hAnsi="Times New Roman" w:cs="Times New Roman"/>
          <w:sz w:val="24"/>
          <w:szCs w:val="24"/>
        </w:rPr>
        <w:t>ия строительно-монтажных работ;</w:t>
      </w:r>
    </w:p>
    <w:p w:rsidR="0068580C" w:rsidRPr="00EB7AC2" w:rsidRDefault="0068580C" w:rsidP="0068580C">
      <w:pPr>
        <w:pStyle w:val="ConsPlusNonformat"/>
        <w:spacing w:line="276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2). Ведомость выполненных работ;</w:t>
      </w:r>
    </w:p>
    <w:p w:rsidR="0068580C" w:rsidRPr="00EB7AC2" w:rsidRDefault="0068580C" w:rsidP="0068580C">
      <w:pPr>
        <w:pStyle w:val="ConsPlusNonformat"/>
        <w:spacing w:line="276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3). Ведомость контрольных измерений и испытаний;</w:t>
      </w:r>
    </w:p>
    <w:p w:rsidR="0068580C" w:rsidRPr="00EB7AC2" w:rsidRDefault="0068580C" w:rsidP="0068580C">
      <w:pPr>
        <w:pStyle w:val="ConsPlusNonformat"/>
        <w:spacing w:line="276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4). Графическая схема объекта;</w:t>
      </w:r>
    </w:p>
    <w:p w:rsidR="00FF4DA9" w:rsidRPr="00EB7AC2" w:rsidRDefault="0068580C" w:rsidP="0068580C">
      <w:pPr>
        <w:pStyle w:val="ConsPlusNonformat"/>
        <w:spacing w:line="276" w:lineRule="auto"/>
        <w:ind w:left="360" w:firstLine="66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  <w:sz w:val="24"/>
          <w:szCs w:val="24"/>
        </w:rPr>
        <w:t>5</w:t>
      </w:r>
      <w:r w:rsidR="00FF4DA9" w:rsidRPr="00EB7AC2">
        <w:rPr>
          <w:rFonts w:ascii="Times New Roman" w:hAnsi="Times New Roman" w:cs="Times New Roman"/>
          <w:sz w:val="24"/>
          <w:szCs w:val="24"/>
        </w:rPr>
        <w:t xml:space="preserve">) Исполнительная документация по ремонту </w:t>
      </w:r>
      <w:r w:rsidR="00856153" w:rsidRPr="00EB7AC2">
        <w:rPr>
          <w:rFonts w:ascii="Times New Roman" w:hAnsi="Times New Roman" w:cs="Times New Roman"/>
          <w:sz w:val="24"/>
          <w:szCs w:val="24"/>
        </w:rPr>
        <w:t>объекта</w:t>
      </w:r>
      <w:r w:rsidR="00FF4DA9" w:rsidRPr="00EB7AC2">
        <w:rPr>
          <w:rFonts w:ascii="Times New Roman" w:hAnsi="Times New Roman" w:cs="Times New Roman"/>
          <w:sz w:val="24"/>
          <w:szCs w:val="24"/>
        </w:rPr>
        <w:t>.</w:t>
      </w:r>
    </w:p>
    <w:p w:rsidR="00FF4DA9" w:rsidRPr="00EB7AC2" w:rsidRDefault="00FF4DA9" w:rsidP="00702A2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Н</w:t>
      </w:r>
      <w:r w:rsidR="006D0F62" w:rsidRPr="00EB7AC2">
        <w:rPr>
          <w:rFonts w:ascii="Times New Roman" w:hAnsi="Times New Roman" w:cs="Times New Roman"/>
        </w:rPr>
        <w:t xml:space="preserve">а </w:t>
      </w:r>
      <w:r w:rsidRPr="00EB7AC2">
        <w:rPr>
          <w:rFonts w:ascii="Times New Roman" w:hAnsi="Times New Roman" w:cs="Times New Roman"/>
        </w:rPr>
        <w:t>основании рассмотрения предъявленной д</w:t>
      </w:r>
      <w:r w:rsidR="006D0F62" w:rsidRPr="00EB7AC2">
        <w:rPr>
          <w:rFonts w:ascii="Times New Roman" w:hAnsi="Times New Roman" w:cs="Times New Roman"/>
        </w:rPr>
        <w:t xml:space="preserve">окументации и осмотра участка в натуре, </w:t>
      </w:r>
      <w:r w:rsidRPr="00EB7AC2">
        <w:rPr>
          <w:rFonts w:ascii="Times New Roman" w:hAnsi="Times New Roman" w:cs="Times New Roman"/>
        </w:rPr>
        <w:t>контрольны</w:t>
      </w:r>
      <w:r w:rsidR="006D0F62" w:rsidRPr="00EB7AC2">
        <w:rPr>
          <w:rFonts w:ascii="Times New Roman" w:hAnsi="Times New Roman" w:cs="Times New Roman"/>
        </w:rPr>
        <w:t>х измерений</w:t>
      </w:r>
      <w:r w:rsidRPr="00EB7AC2">
        <w:rPr>
          <w:rFonts w:ascii="Times New Roman" w:hAnsi="Times New Roman" w:cs="Times New Roman"/>
        </w:rPr>
        <w:t xml:space="preserve"> и испытаний комиссия установила следующее:</w:t>
      </w:r>
      <w:r w:rsidR="006D0F62" w:rsidRPr="00EB7AC2">
        <w:rPr>
          <w:rFonts w:ascii="Times New Roman" w:hAnsi="Times New Roman" w:cs="Times New Roman"/>
        </w:rPr>
        <w:t>____________________</w:t>
      </w:r>
      <w:r w:rsidRPr="00EB7AC2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</w:t>
      </w:r>
      <w:r w:rsidR="006D0F62" w:rsidRPr="00EB7AC2">
        <w:rPr>
          <w:rFonts w:ascii="Times New Roman" w:hAnsi="Times New Roman" w:cs="Times New Roman"/>
        </w:rPr>
        <w:t>________________</w:t>
      </w:r>
      <w:r w:rsidRPr="00EB7AC2">
        <w:rPr>
          <w:rFonts w:ascii="Times New Roman" w:hAnsi="Times New Roman" w:cs="Times New Roman"/>
        </w:rPr>
        <w:t>_________</w:t>
      </w:r>
    </w:p>
    <w:p w:rsidR="00FF4DA9" w:rsidRPr="00EB7AC2" w:rsidRDefault="006D0F62" w:rsidP="00FF4DA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 Стоимость выполненных работ: </w:t>
      </w:r>
      <w:r w:rsidR="00FF4DA9" w:rsidRPr="00EB7AC2">
        <w:rPr>
          <w:rFonts w:ascii="Times New Roman" w:hAnsi="Times New Roman" w:cs="Times New Roman"/>
        </w:rPr>
        <w:t>__________________________ руб.</w:t>
      </w:r>
    </w:p>
    <w:p w:rsidR="00FF4DA9" w:rsidRPr="00EB7AC2" w:rsidRDefault="00FF4DA9" w:rsidP="00FF4DA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FF4DA9" w:rsidRPr="00EB7AC2" w:rsidRDefault="00FF4DA9" w:rsidP="00FF4DA9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B7AC2">
        <w:rPr>
          <w:rFonts w:ascii="Times New Roman" w:hAnsi="Times New Roman" w:cs="Times New Roman"/>
          <w:b/>
          <w:bCs/>
        </w:rPr>
        <w:t>Решение рабочей комиссии</w:t>
      </w:r>
    </w:p>
    <w:p w:rsidR="00FF4DA9" w:rsidRPr="00EB7AC2" w:rsidRDefault="00FF4DA9" w:rsidP="00FF4DA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Предъявленный к приемке отремонтированный </w:t>
      </w:r>
      <w:r w:rsidR="00856153" w:rsidRPr="00EB7AC2">
        <w:rPr>
          <w:rFonts w:ascii="Times New Roman" w:hAnsi="Times New Roman" w:cs="Times New Roman"/>
        </w:rPr>
        <w:t>объект</w:t>
      </w:r>
      <w:r w:rsidRPr="00EB7AC2">
        <w:rPr>
          <w:rFonts w:ascii="Times New Roman" w:hAnsi="Times New Roman" w:cs="Times New Roman"/>
        </w:rPr>
        <w:t xml:space="preserve"> </w:t>
      </w:r>
      <w:r w:rsidRPr="00EB7AC2">
        <w:rPr>
          <w:rFonts w:ascii="Times New Roman" w:hAnsi="Times New Roman" w:cs="Times New Roman"/>
          <w:u w:val="single"/>
        </w:rPr>
        <w:t>(значение, наименование участка, местоположение</w:t>
      </w:r>
      <w:r w:rsidRPr="00EB7AC2">
        <w:rPr>
          <w:rFonts w:ascii="Times New Roman" w:hAnsi="Times New Roman" w:cs="Times New Roman"/>
        </w:rPr>
        <w:t xml:space="preserve">) в </w:t>
      </w:r>
      <w:r w:rsidRPr="00EB7AC2">
        <w:rPr>
          <w:rFonts w:ascii="Times New Roman" w:hAnsi="Times New Roman" w:cs="Times New Roman"/>
          <w:u w:val="single"/>
        </w:rPr>
        <w:t>(муниципальное образование, область)</w:t>
      </w:r>
      <w:r w:rsidRPr="00EB7AC2">
        <w:rPr>
          <w:rFonts w:ascii="Times New Roman" w:hAnsi="Times New Roman" w:cs="Times New Roman"/>
        </w:rPr>
        <w:t xml:space="preserve"> </w:t>
      </w:r>
      <w:r w:rsidRPr="00EB7AC2">
        <w:rPr>
          <w:rFonts w:ascii="Times New Roman" w:hAnsi="Times New Roman" w:cs="Times New Roman"/>
          <w:bCs/>
        </w:rPr>
        <w:t>– _________________________________________________________________________________________________________________________________________________</w:t>
      </w:r>
      <w:r w:rsidR="006D0F62" w:rsidRPr="00EB7AC2">
        <w:rPr>
          <w:rFonts w:ascii="Times New Roman" w:hAnsi="Times New Roman" w:cs="Times New Roman"/>
          <w:bCs/>
        </w:rPr>
        <w:t>_______________________</w:t>
      </w:r>
      <w:r w:rsidRPr="00EB7AC2">
        <w:rPr>
          <w:rFonts w:ascii="Times New Roman" w:hAnsi="Times New Roman" w:cs="Times New Roman"/>
          <w:bCs/>
        </w:rPr>
        <w:t>_</w:t>
      </w:r>
    </w:p>
    <w:p w:rsidR="00FF4DA9" w:rsidRPr="00EB7AC2" w:rsidRDefault="00FF4DA9" w:rsidP="00D63F8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FF4DA9" w:rsidRPr="00EB7AC2" w:rsidRDefault="00FF4DA9" w:rsidP="00702A2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Приложения к акту</w:t>
      </w:r>
    </w:p>
    <w:p w:rsidR="00FF4DA9" w:rsidRPr="00EB7AC2" w:rsidRDefault="00FF4DA9" w:rsidP="00FF4DA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1. График выполнения строительно-монтажных работ</w:t>
      </w:r>
    </w:p>
    <w:p w:rsidR="00D10741" w:rsidRPr="00EB7AC2" w:rsidRDefault="00D10741" w:rsidP="00FF4DA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2. Ведомость выполненных работ</w:t>
      </w:r>
    </w:p>
    <w:p w:rsidR="00FF4DA9" w:rsidRPr="00EB7AC2" w:rsidRDefault="00D10741" w:rsidP="00FF4DA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3</w:t>
      </w:r>
      <w:r w:rsidR="00FF4DA9" w:rsidRPr="00EB7AC2">
        <w:rPr>
          <w:rFonts w:ascii="Times New Roman" w:hAnsi="Times New Roman" w:cs="Times New Roman"/>
        </w:rPr>
        <w:t>. Ведомость контрольных измерений и испытаний</w:t>
      </w:r>
    </w:p>
    <w:p w:rsidR="00FF4DA9" w:rsidRPr="00EB7AC2" w:rsidRDefault="00D10741" w:rsidP="00702A2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4</w:t>
      </w:r>
      <w:r w:rsidR="00FF4DA9" w:rsidRPr="00EB7AC2">
        <w:rPr>
          <w:rFonts w:ascii="Times New Roman" w:hAnsi="Times New Roman" w:cs="Times New Roman"/>
        </w:rPr>
        <w:t xml:space="preserve">. Графическая схема </w:t>
      </w:r>
      <w:r w:rsidR="00856153" w:rsidRPr="00EB7AC2">
        <w:rPr>
          <w:rFonts w:ascii="Times New Roman" w:hAnsi="Times New Roman" w:cs="Times New Roman"/>
        </w:rPr>
        <w:t>объекта</w:t>
      </w:r>
      <w:r w:rsidR="00FF4DA9" w:rsidRPr="00EB7AC2">
        <w:rPr>
          <w:rFonts w:ascii="Times New Roman" w:hAnsi="Times New Roman" w:cs="Times New Roman"/>
        </w:rPr>
        <w:t xml:space="preserve"> </w:t>
      </w:r>
    </w:p>
    <w:tbl>
      <w:tblPr>
        <w:tblW w:w="9502" w:type="dxa"/>
        <w:tblInd w:w="-106" w:type="dxa"/>
        <w:tblLook w:val="01E0"/>
      </w:tblPr>
      <w:tblGrid>
        <w:gridCol w:w="5210"/>
        <w:gridCol w:w="4292"/>
      </w:tblGrid>
      <w:tr w:rsidR="00FF4DA9" w:rsidRPr="00EB7AC2" w:rsidTr="005C0048">
        <w:trPr>
          <w:trHeight w:val="356"/>
        </w:trPr>
        <w:tc>
          <w:tcPr>
            <w:tcW w:w="5210" w:type="dxa"/>
          </w:tcPr>
          <w:p w:rsidR="00FF4DA9" w:rsidRPr="00EB7AC2" w:rsidRDefault="00FF4DA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4292" w:type="dxa"/>
          </w:tcPr>
          <w:p w:rsidR="00FF4DA9" w:rsidRPr="00EB7AC2" w:rsidRDefault="00FF4DA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A9" w:rsidRPr="00EB7AC2" w:rsidTr="005C0048">
        <w:trPr>
          <w:trHeight w:val="356"/>
        </w:trPr>
        <w:tc>
          <w:tcPr>
            <w:tcW w:w="5210" w:type="dxa"/>
          </w:tcPr>
          <w:p w:rsidR="00FF4DA9" w:rsidRPr="00EB7AC2" w:rsidRDefault="00FF4DA9" w:rsidP="005C004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:rsidR="00FF4DA9" w:rsidRPr="00EB7AC2" w:rsidRDefault="00FF4DA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A9" w:rsidRPr="00EB7AC2" w:rsidTr="005C0048">
        <w:trPr>
          <w:trHeight w:val="356"/>
        </w:trPr>
        <w:tc>
          <w:tcPr>
            <w:tcW w:w="5210" w:type="dxa"/>
          </w:tcPr>
          <w:p w:rsidR="00FF4DA9" w:rsidRPr="00EB7AC2" w:rsidRDefault="00FF4DA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292" w:type="dxa"/>
            <w:tcBorders>
              <w:top w:val="single" w:sz="4" w:space="0" w:color="auto"/>
            </w:tcBorders>
          </w:tcPr>
          <w:p w:rsidR="00FF4DA9" w:rsidRPr="00EB7AC2" w:rsidRDefault="00FF4DA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A9" w:rsidRPr="00EB7AC2" w:rsidTr="005C0048">
        <w:trPr>
          <w:trHeight w:val="356"/>
        </w:trPr>
        <w:tc>
          <w:tcPr>
            <w:tcW w:w="5210" w:type="dxa"/>
            <w:vAlign w:val="bottom"/>
          </w:tcPr>
          <w:p w:rsidR="00FF4DA9" w:rsidRPr="00EB7AC2" w:rsidRDefault="00FF4DA9" w:rsidP="005C004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bottom w:val="single" w:sz="4" w:space="0" w:color="auto"/>
            </w:tcBorders>
          </w:tcPr>
          <w:p w:rsidR="00FF4DA9" w:rsidRPr="00EB7AC2" w:rsidRDefault="00FF4DA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A9" w:rsidRPr="00EB7AC2" w:rsidTr="005C0048">
        <w:trPr>
          <w:trHeight w:val="356"/>
        </w:trPr>
        <w:tc>
          <w:tcPr>
            <w:tcW w:w="5210" w:type="dxa"/>
            <w:vAlign w:val="bottom"/>
          </w:tcPr>
          <w:p w:rsidR="00FF4DA9" w:rsidRPr="00EB7AC2" w:rsidRDefault="00FF4DA9" w:rsidP="005C004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auto"/>
              <w:bottom w:val="single" w:sz="4" w:space="0" w:color="auto"/>
            </w:tcBorders>
          </w:tcPr>
          <w:p w:rsidR="00FF4DA9" w:rsidRPr="00EB7AC2" w:rsidRDefault="00FF4DA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11E" w:rsidRPr="00EB7AC2" w:rsidRDefault="0004411E" w:rsidP="00702A25">
      <w:pPr>
        <w:jc w:val="both"/>
        <w:rPr>
          <w:rFonts w:ascii="Times New Roman" w:hAnsi="Times New Roman" w:cs="Times New Roman"/>
          <w:b/>
          <w:strike/>
        </w:rPr>
        <w:sectPr w:rsidR="0004411E" w:rsidRPr="00EB7AC2" w:rsidSect="005C0048">
          <w:pgSz w:w="11906" w:h="16838"/>
          <w:pgMar w:top="397" w:right="567" w:bottom="284" w:left="1134" w:header="709" w:footer="709" w:gutter="0"/>
          <w:cols w:space="708"/>
          <w:docGrid w:linePitch="360"/>
        </w:sectPr>
      </w:pPr>
    </w:p>
    <w:p w:rsidR="00EF2361" w:rsidRPr="00EB7AC2" w:rsidRDefault="00EF2361" w:rsidP="00702A25">
      <w:pPr>
        <w:jc w:val="both"/>
        <w:rPr>
          <w:rFonts w:ascii="Times New Roman" w:hAnsi="Times New Roman" w:cs="Times New Roman"/>
          <w:b/>
          <w:strike/>
        </w:rPr>
      </w:pPr>
    </w:p>
    <w:p w:rsidR="00473269" w:rsidRPr="00EB7AC2" w:rsidRDefault="00473269" w:rsidP="002D42CF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sz w:val="20"/>
          <w:szCs w:val="20"/>
        </w:rPr>
        <w:t>Приложение №</w:t>
      </w:r>
      <w:r w:rsidR="00936930" w:rsidRPr="00EB7AC2">
        <w:rPr>
          <w:rFonts w:ascii="Times New Roman" w:hAnsi="Times New Roman" w:cs="Times New Roman"/>
          <w:sz w:val="20"/>
          <w:szCs w:val="20"/>
        </w:rPr>
        <w:t xml:space="preserve"> </w:t>
      </w:r>
      <w:r w:rsidRPr="00EB7AC2">
        <w:rPr>
          <w:rFonts w:ascii="Times New Roman" w:hAnsi="Times New Roman" w:cs="Times New Roman"/>
          <w:sz w:val="20"/>
          <w:szCs w:val="20"/>
        </w:rPr>
        <w:t>4</w:t>
      </w:r>
    </w:p>
    <w:p w:rsidR="00473269" w:rsidRPr="00EB7AC2" w:rsidRDefault="00473269" w:rsidP="002D42CF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2D79E7" w:rsidRPr="00EB7AC2">
        <w:rPr>
          <w:rFonts w:ascii="Times New Roman" w:hAnsi="Times New Roman" w:cs="Times New Roman"/>
          <w:bCs/>
          <w:sz w:val="20"/>
          <w:szCs w:val="20"/>
        </w:rPr>
        <w:t>техническом</w:t>
      </w:r>
      <w:r w:rsidRPr="00EB7AC2">
        <w:rPr>
          <w:rFonts w:ascii="Times New Roman" w:hAnsi="Times New Roman" w:cs="Times New Roman"/>
          <w:bCs/>
          <w:sz w:val="20"/>
          <w:szCs w:val="20"/>
        </w:rPr>
        <w:t>у заданию</w:t>
      </w:r>
    </w:p>
    <w:p w:rsidR="002A2AB0" w:rsidRPr="00EB7AC2" w:rsidRDefault="002A2AB0" w:rsidP="004732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269" w:rsidRPr="00EB7AC2" w:rsidRDefault="00473269" w:rsidP="004732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AC2">
        <w:rPr>
          <w:rFonts w:ascii="Times New Roman" w:hAnsi="Times New Roman" w:cs="Times New Roman"/>
          <w:b/>
          <w:sz w:val="24"/>
          <w:szCs w:val="24"/>
        </w:rPr>
        <w:t>Ведомость контрольных измерений и испытаний</w:t>
      </w:r>
    </w:p>
    <w:p w:rsidR="00473269" w:rsidRPr="00EB7AC2" w:rsidRDefault="00856153" w:rsidP="00473269">
      <w:pPr>
        <w:spacing w:before="120" w:line="360" w:lineRule="auto"/>
        <w:jc w:val="center"/>
        <w:rPr>
          <w:rFonts w:ascii="Times New Roman" w:hAnsi="Times New Roman" w:cs="Times New Roman"/>
          <w:bCs/>
        </w:rPr>
      </w:pPr>
      <w:r w:rsidRPr="00EB7AC2">
        <w:rPr>
          <w:rFonts w:ascii="Times New Roman" w:hAnsi="Times New Roman" w:cs="Times New Roman"/>
          <w:bCs/>
        </w:rPr>
        <w:t>Н</w:t>
      </w:r>
      <w:r w:rsidR="002E4B97" w:rsidRPr="00EB7AC2">
        <w:rPr>
          <w:rFonts w:ascii="Times New Roman" w:hAnsi="Times New Roman" w:cs="Times New Roman"/>
          <w:bCs/>
        </w:rPr>
        <w:t>а участке автомобильных дорог</w:t>
      </w:r>
      <w:r w:rsidR="00473269" w:rsidRPr="00EB7AC2">
        <w:rPr>
          <w:rFonts w:ascii="Times New Roman" w:hAnsi="Times New Roman" w:cs="Times New Roman"/>
          <w:bCs/>
        </w:rPr>
        <w:t xml:space="preserve"> </w:t>
      </w:r>
      <w:bookmarkStart w:id="2" w:name="_Hlk83053022"/>
      <w:r w:rsidR="006D0F62" w:rsidRPr="00EB7AC2">
        <w:rPr>
          <w:rFonts w:ascii="Times New Roman" w:hAnsi="Times New Roman" w:cs="Times New Roman"/>
          <w:bCs/>
        </w:rPr>
        <w:t xml:space="preserve">протяженностью </w:t>
      </w:r>
      <w:r w:rsidR="00473269" w:rsidRPr="00EB7AC2">
        <w:rPr>
          <w:rFonts w:ascii="Times New Roman" w:hAnsi="Times New Roman" w:cs="Times New Roman"/>
          <w:bCs/>
        </w:rPr>
        <w:t>_____ км, проведены следующие испытания</w:t>
      </w:r>
    </w:p>
    <w:tbl>
      <w:tblPr>
        <w:tblStyle w:val="a7"/>
        <w:tblpPr w:leftFromText="180" w:rightFromText="180" w:vertAnchor="text" w:tblpY="1"/>
        <w:tblOverlap w:val="never"/>
        <w:tblW w:w="9322" w:type="dxa"/>
        <w:tblLayout w:type="fixed"/>
        <w:tblLook w:val="01E0"/>
      </w:tblPr>
      <w:tblGrid>
        <w:gridCol w:w="589"/>
        <w:gridCol w:w="2267"/>
        <w:gridCol w:w="1132"/>
        <w:gridCol w:w="1497"/>
        <w:gridCol w:w="10"/>
        <w:gridCol w:w="1243"/>
        <w:gridCol w:w="316"/>
        <w:gridCol w:w="893"/>
        <w:gridCol w:w="1375"/>
      </w:tblGrid>
      <w:tr w:rsidR="00473269" w:rsidRPr="00EB7AC2" w:rsidTr="005C0048">
        <w:trPr>
          <w:trHeight w:val="227"/>
        </w:trPr>
        <w:tc>
          <w:tcPr>
            <w:tcW w:w="589" w:type="dxa"/>
            <w:vMerge w:val="restart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83053077"/>
            <w:bookmarkEnd w:id="2"/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7" w:type="dxa"/>
            <w:vMerge w:val="restart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Наименование измерений и испытаний</w:t>
            </w:r>
          </w:p>
        </w:tc>
        <w:tc>
          <w:tcPr>
            <w:tcW w:w="1132" w:type="dxa"/>
            <w:vMerge w:val="restart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Место, км или пк</w:t>
            </w:r>
          </w:p>
        </w:tc>
        <w:tc>
          <w:tcPr>
            <w:tcW w:w="5334" w:type="dxa"/>
            <w:gridSpan w:val="6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Данные контрольных проверок</w:t>
            </w: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 w:val="restart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По требованию технической документации</w:t>
            </w:r>
          </w:p>
        </w:tc>
        <w:tc>
          <w:tcPr>
            <w:tcW w:w="3827" w:type="dxa"/>
            <w:gridSpan w:val="4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фактические</w:t>
            </w: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лево</w:t>
            </w:r>
          </w:p>
        </w:tc>
        <w:tc>
          <w:tcPr>
            <w:tcW w:w="2268" w:type="dxa"/>
            <w:gridSpan w:val="2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</w:tr>
      <w:tr w:rsidR="00473269" w:rsidRPr="00EB7AC2" w:rsidTr="005C0048">
        <w:trPr>
          <w:trHeight w:val="227"/>
        </w:trPr>
        <w:tc>
          <w:tcPr>
            <w:tcW w:w="9322" w:type="dxa"/>
            <w:gridSpan w:val="9"/>
          </w:tcPr>
          <w:p w:rsidR="00473269" w:rsidRPr="00EB7AC2" w:rsidRDefault="004A4109" w:rsidP="005C004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AC2">
              <w:rPr>
                <w:rFonts w:ascii="Times New Roman" w:hAnsi="Times New Roman" w:cs="Times New Roman"/>
                <w:b/>
                <w:bCs/>
                <w:i/>
              </w:rPr>
              <w:t xml:space="preserve">км ______ </w:t>
            </w:r>
            <w:r w:rsidR="00473269" w:rsidRPr="00EB7AC2">
              <w:rPr>
                <w:rFonts w:ascii="Times New Roman" w:hAnsi="Times New Roman" w:cs="Times New Roman"/>
                <w:b/>
                <w:bCs/>
                <w:i/>
              </w:rPr>
              <w:t>- км ______</w:t>
            </w: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7AC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  <w:p w:rsidR="00473269" w:rsidRPr="00EB7AC2" w:rsidRDefault="00473269" w:rsidP="006D0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6D0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6D0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6D0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6D0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6D0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6D0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6D0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Поперечные уклоны, 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77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691"/>
        </w:trPr>
        <w:tc>
          <w:tcPr>
            <w:tcW w:w="589" w:type="dxa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Наименование измерений и испытаний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Место, км или пк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По условиям государственного контракта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фактические</w:t>
            </w:r>
          </w:p>
        </w:tc>
      </w:tr>
      <w:tr w:rsidR="00473269" w:rsidRPr="00EB7AC2" w:rsidTr="005C0048">
        <w:trPr>
          <w:trHeight w:val="255"/>
        </w:trPr>
        <w:tc>
          <w:tcPr>
            <w:tcW w:w="9322" w:type="dxa"/>
            <w:gridSpan w:val="9"/>
          </w:tcPr>
          <w:p w:rsidR="00473269" w:rsidRPr="00EB7AC2" w:rsidRDefault="00473269" w:rsidP="005C004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AC2">
              <w:rPr>
                <w:rFonts w:ascii="Times New Roman" w:hAnsi="Times New Roman" w:cs="Times New Roman"/>
                <w:b/>
                <w:bCs/>
                <w:i/>
              </w:rPr>
              <w:t>км ______ - км ______</w:t>
            </w: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7AC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Ширина проезжей части, 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77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77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977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977" w:rsidRPr="00EB7AC2" w:rsidRDefault="00687977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556"/>
        </w:trPr>
        <w:tc>
          <w:tcPr>
            <w:tcW w:w="589" w:type="dxa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267" w:type="dxa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Наименование измерений и испытаний</w:t>
            </w:r>
          </w:p>
        </w:tc>
        <w:tc>
          <w:tcPr>
            <w:tcW w:w="1132" w:type="dxa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Место, км или пк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По требованию технической документации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до 3 мм</w:t>
            </w: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3-6 мм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&gt;6 мм</w:t>
            </w:r>
          </w:p>
        </w:tc>
      </w:tr>
      <w:tr w:rsidR="00473269" w:rsidRPr="00EB7AC2" w:rsidTr="005C0048">
        <w:trPr>
          <w:trHeight w:val="227"/>
        </w:trPr>
        <w:tc>
          <w:tcPr>
            <w:tcW w:w="9322" w:type="dxa"/>
            <w:gridSpan w:val="9"/>
          </w:tcPr>
          <w:p w:rsidR="00473269" w:rsidRPr="00EB7AC2" w:rsidRDefault="00473269" w:rsidP="005C0048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AC2">
              <w:rPr>
                <w:rFonts w:ascii="Times New Roman" w:hAnsi="Times New Roman" w:cs="Times New Roman"/>
                <w:b/>
                <w:bCs/>
                <w:i/>
              </w:rPr>
              <w:t>км ______ - км ______</w:t>
            </w:r>
          </w:p>
        </w:tc>
      </w:tr>
      <w:tr w:rsidR="00473269" w:rsidRPr="00EB7AC2" w:rsidTr="005C0048">
        <w:trPr>
          <w:trHeight w:val="283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7AC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6879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spacing w:line="1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Ровность покрытия, мм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 w:val="restart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7" w:type="dxa"/>
            <w:vMerge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3269" w:rsidRPr="00EB7AC2" w:rsidTr="005C0048">
        <w:trPr>
          <w:trHeight w:val="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B7AC2">
              <w:rPr>
                <w:rFonts w:ascii="Times New Roman" w:hAnsi="Times New Roman" w:cs="Times New Roman"/>
                <w:b/>
                <w:bCs/>
                <w:i/>
              </w:rPr>
              <w:t>км ______ - км ______</w:t>
            </w: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7AC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spacing w:line="1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Толщина покрытия, см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место, км или пк</w:t>
            </w: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По условиям государственного контракта</w:t>
            </w: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фактические</w:t>
            </w: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269" w:rsidRPr="00EB7AC2" w:rsidTr="005C0048">
        <w:trPr>
          <w:trHeight w:val="227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0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gridSpan w:val="3"/>
          </w:tcPr>
          <w:p w:rsidR="00473269" w:rsidRPr="00EB7AC2" w:rsidRDefault="00473269" w:rsidP="005C00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473269" w:rsidRPr="00EB7AC2" w:rsidRDefault="00473269" w:rsidP="00473269">
      <w:pPr>
        <w:rPr>
          <w:rFonts w:ascii="Times New Roman" w:hAnsi="Times New Roman" w:cs="Times New Roman"/>
        </w:rPr>
      </w:pPr>
    </w:p>
    <w:tbl>
      <w:tblPr>
        <w:tblW w:w="9983" w:type="dxa"/>
        <w:tblInd w:w="-106" w:type="dxa"/>
        <w:tblLook w:val="01E0"/>
      </w:tblPr>
      <w:tblGrid>
        <w:gridCol w:w="5474"/>
        <w:gridCol w:w="4509"/>
      </w:tblGrid>
      <w:tr w:rsidR="00473269" w:rsidRPr="00EB7AC2" w:rsidTr="005C0048">
        <w:trPr>
          <w:trHeight w:val="363"/>
        </w:trPr>
        <w:tc>
          <w:tcPr>
            <w:tcW w:w="5474" w:type="dxa"/>
          </w:tcPr>
          <w:p w:rsidR="00473269" w:rsidRPr="00EB7AC2" w:rsidRDefault="0047326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4509" w:type="dxa"/>
          </w:tcPr>
          <w:p w:rsidR="00473269" w:rsidRPr="00EB7AC2" w:rsidRDefault="0047326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69" w:rsidRPr="00EB7AC2" w:rsidTr="005C0048">
        <w:trPr>
          <w:trHeight w:val="363"/>
        </w:trPr>
        <w:tc>
          <w:tcPr>
            <w:tcW w:w="5474" w:type="dxa"/>
          </w:tcPr>
          <w:p w:rsidR="00473269" w:rsidRPr="00EB7AC2" w:rsidRDefault="00473269" w:rsidP="005C004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473269" w:rsidRPr="00EB7AC2" w:rsidRDefault="0047326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69" w:rsidRPr="00EB7AC2" w:rsidTr="005C0048">
        <w:trPr>
          <w:trHeight w:val="363"/>
        </w:trPr>
        <w:tc>
          <w:tcPr>
            <w:tcW w:w="5474" w:type="dxa"/>
          </w:tcPr>
          <w:p w:rsidR="00473269" w:rsidRPr="00EB7AC2" w:rsidRDefault="0047326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473269" w:rsidRPr="00EB7AC2" w:rsidRDefault="0047326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69" w:rsidRPr="00EB7AC2" w:rsidTr="005C0048">
        <w:trPr>
          <w:trHeight w:val="339"/>
        </w:trPr>
        <w:tc>
          <w:tcPr>
            <w:tcW w:w="5474" w:type="dxa"/>
            <w:vAlign w:val="bottom"/>
          </w:tcPr>
          <w:p w:rsidR="00473269" w:rsidRPr="00EB7AC2" w:rsidRDefault="00473269" w:rsidP="005C004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:rsidR="00473269" w:rsidRPr="00EB7AC2" w:rsidRDefault="00473269" w:rsidP="005C004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269" w:rsidRPr="00EB7AC2" w:rsidTr="005C0048">
        <w:trPr>
          <w:gridAfter w:val="1"/>
          <w:wAfter w:w="4509" w:type="dxa"/>
          <w:trHeight w:val="339"/>
        </w:trPr>
        <w:tc>
          <w:tcPr>
            <w:tcW w:w="5474" w:type="dxa"/>
            <w:vAlign w:val="bottom"/>
          </w:tcPr>
          <w:p w:rsidR="00473269" w:rsidRPr="00EB7AC2" w:rsidRDefault="00473269" w:rsidP="005C004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269" w:rsidRPr="00EB7AC2" w:rsidRDefault="00473269" w:rsidP="00473269">
      <w:pPr>
        <w:rPr>
          <w:rFonts w:ascii="Times New Roman" w:hAnsi="Times New Roman" w:cs="Times New Roman"/>
          <w:lang w:val="en-US"/>
        </w:rPr>
      </w:pPr>
    </w:p>
    <w:p w:rsidR="00473269" w:rsidRPr="00EB7AC2" w:rsidRDefault="00473269" w:rsidP="00473269"/>
    <w:p w:rsidR="0041465D" w:rsidRPr="00EB7AC2" w:rsidRDefault="0041465D" w:rsidP="00473269"/>
    <w:p w:rsidR="0041465D" w:rsidRPr="00EB7AC2" w:rsidRDefault="0041465D" w:rsidP="00473269"/>
    <w:p w:rsidR="0041465D" w:rsidRPr="00EB7AC2" w:rsidRDefault="0041465D" w:rsidP="00473269"/>
    <w:p w:rsidR="0041465D" w:rsidRPr="00EB7AC2" w:rsidRDefault="0041465D" w:rsidP="00473269"/>
    <w:p w:rsidR="0041465D" w:rsidRPr="00EB7AC2" w:rsidRDefault="0041465D" w:rsidP="00473269"/>
    <w:p w:rsidR="00EF2361" w:rsidRPr="00EB7AC2" w:rsidRDefault="00EF2361" w:rsidP="00631147">
      <w:pPr>
        <w:ind w:firstLine="709"/>
        <w:jc w:val="both"/>
        <w:rPr>
          <w:rFonts w:ascii="Times New Roman" w:hAnsi="Times New Roman" w:cs="Times New Roman"/>
          <w:b/>
          <w:strike/>
        </w:rPr>
      </w:pPr>
    </w:p>
    <w:p w:rsidR="00363B03" w:rsidRPr="00EB7AC2" w:rsidRDefault="00363B03" w:rsidP="00631147">
      <w:pPr>
        <w:ind w:firstLine="709"/>
        <w:jc w:val="both"/>
        <w:rPr>
          <w:rFonts w:ascii="Times New Roman" w:hAnsi="Times New Roman" w:cs="Times New Roman"/>
          <w:b/>
          <w:strike/>
        </w:rPr>
      </w:pPr>
    </w:p>
    <w:p w:rsidR="00363B03" w:rsidRPr="00EB7AC2" w:rsidRDefault="00363B03" w:rsidP="00631147">
      <w:pPr>
        <w:ind w:firstLine="709"/>
        <w:jc w:val="both"/>
        <w:rPr>
          <w:rFonts w:ascii="Times New Roman" w:hAnsi="Times New Roman" w:cs="Times New Roman"/>
          <w:b/>
          <w:strike/>
        </w:rPr>
      </w:pPr>
    </w:p>
    <w:p w:rsidR="00363B03" w:rsidRPr="00EB7AC2" w:rsidRDefault="00363B03" w:rsidP="00631147">
      <w:pPr>
        <w:ind w:firstLine="709"/>
        <w:jc w:val="both"/>
        <w:rPr>
          <w:rFonts w:ascii="Times New Roman" w:hAnsi="Times New Roman" w:cs="Times New Roman"/>
          <w:b/>
          <w:strike/>
        </w:rPr>
      </w:pPr>
    </w:p>
    <w:p w:rsidR="0004411E" w:rsidRPr="00EB7AC2" w:rsidRDefault="0004411E" w:rsidP="00631147">
      <w:pPr>
        <w:ind w:firstLine="709"/>
        <w:jc w:val="both"/>
        <w:rPr>
          <w:rFonts w:ascii="Times New Roman" w:hAnsi="Times New Roman" w:cs="Times New Roman"/>
          <w:b/>
          <w:strike/>
        </w:rPr>
        <w:sectPr w:rsidR="0004411E" w:rsidRPr="00EB7AC2" w:rsidSect="005C0048">
          <w:pgSz w:w="11906" w:h="16838"/>
          <w:pgMar w:top="397" w:right="567" w:bottom="284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363B03" w:rsidRPr="00EB7AC2" w:rsidTr="0004411E">
        <w:trPr>
          <w:trHeight w:val="837"/>
        </w:trPr>
        <w:tc>
          <w:tcPr>
            <w:tcW w:w="5210" w:type="dxa"/>
          </w:tcPr>
          <w:p w:rsidR="00363B03" w:rsidRPr="00EB7AC2" w:rsidRDefault="00363B03" w:rsidP="005C0048">
            <w:pPr>
              <w:autoSpaceDE w:val="0"/>
              <w:autoSpaceDN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11" w:type="dxa"/>
          </w:tcPr>
          <w:p w:rsidR="00363B03" w:rsidRPr="00EB7AC2" w:rsidRDefault="00363B03" w:rsidP="002D42C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936930" w:rsidRPr="00EB7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63B03" w:rsidRPr="00EB7AC2" w:rsidRDefault="00363B03" w:rsidP="002D42C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bCs/>
                <w:sz w:val="20"/>
                <w:szCs w:val="20"/>
              </w:rPr>
              <w:t>к техническому заданию</w:t>
            </w:r>
          </w:p>
          <w:p w:rsidR="00363B03" w:rsidRPr="00EB7AC2" w:rsidRDefault="00363B03" w:rsidP="00687977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2AB0" w:rsidRPr="00EB7AC2" w:rsidRDefault="002A2AB0" w:rsidP="00687977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363B03" w:rsidRPr="00EB7AC2" w:rsidRDefault="00363B03" w:rsidP="00E73F2E">
      <w:pPr>
        <w:autoSpaceDE w:val="0"/>
        <w:autoSpaceDN w:val="0"/>
        <w:spacing w:before="120"/>
        <w:rPr>
          <w:rFonts w:ascii="Times New Roman" w:hAnsi="Times New Roman" w:cs="Times New Roman"/>
          <w:b/>
          <w:bCs/>
        </w:rPr>
      </w:pPr>
    </w:p>
    <w:p w:rsidR="00363B03" w:rsidRPr="00EB7AC2" w:rsidRDefault="00363B03" w:rsidP="00363B03">
      <w:pPr>
        <w:autoSpaceDE w:val="0"/>
        <w:autoSpaceDN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AC2">
        <w:rPr>
          <w:rFonts w:ascii="Times New Roman" w:hAnsi="Times New Roman" w:cs="Times New Roman"/>
          <w:b/>
          <w:bCs/>
          <w:sz w:val="26"/>
          <w:szCs w:val="26"/>
        </w:rPr>
        <w:t>АКТ № ___</w:t>
      </w:r>
    </w:p>
    <w:p w:rsidR="00363B03" w:rsidRPr="00EB7AC2" w:rsidRDefault="00363B03" w:rsidP="00363B03">
      <w:pPr>
        <w:autoSpaceDE w:val="0"/>
        <w:autoSpaceDN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AC2">
        <w:rPr>
          <w:rFonts w:ascii="Times New Roman" w:hAnsi="Times New Roman" w:cs="Times New Roman"/>
          <w:b/>
          <w:bCs/>
          <w:sz w:val="26"/>
          <w:szCs w:val="26"/>
        </w:rPr>
        <w:t>ОСВИДЕТЕЛЬСТВОВАНИЯ СКРЫТЫХ РАБОТ</w:t>
      </w:r>
    </w:p>
    <w:p w:rsidR="00363B03" w:rsidRPr="00EB7AC2" w:rsidRDefault="00363B03" w:rsidP="00E73F2E">
      <w:pPr>
        <w:autoSpaceDE w:val="0"/>
        <w:autoSpaceDN w:val="0"/>
        <w:jc w:val="center"/>
        <w:rPr>
          <w:rFonts w:ascii="Times New Roman" w:hAnsi="Times New Roman" w:cs="Times New Roman"/>
          <w:i/>
          <w:iCs/>
        </w:rPr>
      </w:pP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(наименование работ)</w:t>
      </w:r>
    </w:p>
    <w:p w:rsidR="00363B03" w:rsidRPr="00EB7AC2" w:rsidRDefault="00363B03" w:rsidP="00687977">
      <w:pPr>
        <w:autoSpaceDE w:val="0"/>
        <w:autoSpaceDN w:val="0"/>
        <w:rPr>
          <w:rFonts w:ascii="Times New Roman" w:hAnsi="Times New Roman" w:cs="Times New Roman"/>
          <w:i/>
        </w:rPr>
      </w:pPr>
      <w:r w:rsidRPr="00EB7AC2">
        <w:rPr>
          <w:rFonts w:ascii="Times New Roman" w:hAnsi="Times New Roman" w:cs="Times New Roman"/>
        </w:rPr>
        <w:t>выполненных на  _____________________________________________________________________</w:t>
      </w:r>
      <w:r w:rsidR="002440EB" w:rsidRPr="00EB7AC2">
        <w:rPr>
          <w:rFonts w:ascii="Times New Roman" w:hAnsi="Times New Roman" w:cs="Times New Roman"/>
        </w:rPr>
        <w:t>__________</w:t>
      </w:r>
      <w:r w:rsidRPr="00EB7AC2">
        <w:rPr>
          <w:rFonts w:ascii="Times New Roman" w:hAnsi="Times New Roman" w:cs="Times New Roman"/>
        </w:rPr>
        <w:t>______</w:t>
      </w:r>
    </w:p>
    <w:p w:rsidR="00363B03" w:rsidRPr="00EB7AC2" w:rsidRDefault="00363B03" w:rsidP="00E73F2E">
      <w:pP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(наименование участка, местоположение)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417"/>
        <w:gridCol w:w="567"/>
        <w:gridCol w:w="284"/>
      </w:tblGrid>
      <w:tr w:rsidR="00363B03" w:rsidRPr="00EB7AC2" w:rsidTr="005C004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B03" w:rsidRPr="00EB7AC2" w:rsidRDefault="00363B03" w:rsidP="00E73F2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B03" w:rsidRPr="00EB7AC2" w:rsidRDefault="00363B03" w:rsidP="00E73F2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B03" w:rsidRPr="00EB7AC2" w:rsidRDefault="00363B03" w:rsidP="00E73F2E">
            <w:pPr>
              <w:autoSpaceDE w:val="0"/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B7AC2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3B03" w:rsidRPr="00EB7AC2" w:rsidRDefault="00363B03" w:rsidP="00E73F2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363B03" w:rsidRPr="00EB7AC2" w:rsidRDefault="00363B03" w:rsidP="00E73F2E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B7AC2">
              <w:rPr>
                <w:rFonts w:ascii="Times New Roman" w:hAnsi="Times New Roman" w:cs="Times New Roman"/>
                <w:i/>
                <w:iCs/>
              </w:rPr>
              <w:t>20__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3B03" w:rsidRPr="00EB7AC2" w:rsidRDefault="00363B03" w:rsidP="00E73F2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Комиссия в составе:</w:t>
      </w:r>
    </w:p>
    <w:p w:rsidR="00363B03" w:rsidRPr="00EB7AC2" w:rsidRDefault="008650EC" w:rsidP="00E73F2E">
      <w:pPr>
        <w:autoSpaceDE w:val="0"/>
        <w:autoSpaceDN w:val="0"/>
        <w:rPr>
          <w:rFonts w:ascii="Times New Roman" w:hAnsi="Times New Roman" w:cs="Times New Roman"/>
          <w:sz w:val="2"/>
          <w:szCs w:val="2"/>
          <w:u w:val="single"/>
        </w:rPr>
      </w:pPr>
      <w:r w:rsidRPr="00EB7AC2">
        <w:rPr>
          <w:rFonts w:ascii="Times New Roman" w:hAnsi="Times New Roman" w:cs="Times New Roman"/>
        </w:rPr>
        <w:t>Представитель п</w:t>
      </w:r>
      <w:r w:rsidR="00363B03" w:rsidRPr="00EB7AC2">
        <w:rPr>
          <w:rFonts w:ascii="Times New Roman" w:hAnsi="Times New Roman" w:cs="Times New Roman"/>
        </w:rPr>
        <w:t xml:space="preserve">одрядчика: </w:t>
      </w:r>
    </w:p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  <w:sz w:val="2"/>
          <w:szCs w:val="2"/>
          <w:u w:val="single"/>
        </w:rPr>
      </w:pPr>
    </w:p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  <w:b/>
          <w:bCs/>
          <w:sz w:val="2"/>
          <w:szCs w:val="2"/>
        </w:rPr>
      </w:pP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(фамилия, инициалы, должность)</w:t>
      </w:r>
    </w:p>
    <w:p w:rsidR="00363B03" w:rsidRPr="00EB7AC2" w:rsidRDefault="00363B03" w:rsidP="00E73F2E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 w:cs="Times New Roman"/>
        </w:rPr>
      </w:pPr>
    </w:p>
    <w:p w:rsidR="00363B03" w:rsidRPr="00EB7AC2" w:rsidRDefault="00363B03" w:rsidP="00E73F2E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 w:cs="Times New Roman"/>
          <w:i/>
          <w:iCs/>
          <w:u w:val="single"/>
        </w:rPr>
      </w:pPr>
      <w:r w:rsidRPr="00EB7AC2">
        <w:rPr>
          <w:rFonts w:ascii="Times New Roman" w:hAnsi="Times New Roman" w:cs="Times New Roman"/>
        </w:rPr>
        <w:t xml:space="preserve">Представитель заказчика: </w:t>
      </w:r>
    </w:p>
    <w:p w:rsidR="00363B03" w:rsidRPr="00EB7AC2" w:rsidRDefault="00363B03" w:rsidP="00E73F2E">
      <w:pP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(фамилия, инициалы, должность)</w:t>
      </w:r>
    </w:p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  <w:sz w:val="18"/>
          <w:szCs w:val="18"/>
        </w:rPr>
      </w:pPr>
    </w:p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 xml:space="preserve">произвела осмотр работ, выполненных  </w:t>
      </w: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ind w:left="3771"/>
        <w:rPr>
          <w:rFonts w:ascii="Times New Roman" w:hAnsi="Times New Roman" w:cs="Times New Roman"/>
          <w:sz w:val="2"/>
          <w:szCs w:val="2"/>
        </w:rPr>
      </w:pPr>
    </w:p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</w:rPr>
      </w:pP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(наименование строительно-монтажной организации)</w:t>
      </w:r>
    </w:p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и составили настоящий АКТ о нижеследующем:</w:t>
      </w:r>
    </w:p>
    <w:p w:rsidR="00363B03" w:rsidRPr="00EB7AC2" w:rsidRDefault="00363B03" w:rsidP="00E73F2E">
      <w:pPr>
        <w:autoSpaceDE w:val="0"/>
        <w:autoSpaceDN w:val="0"/>
        <w:spacing w:line="480" w:lineRule="auto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1. К освидетельствованию и приемке предъявлены следующие работы</w:t>
      </w: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(наименование скрытых работ, местоположение)</w:t>
      </w:r>
    </w:p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2. Работы выполнены: </w:t>
      </w: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(наименование материалов, конструкции, изделий, № чертежей и дата их составления)</w:t>
      </w:r>
    </w:p>
    <w:p w:rsidR="00363B03" w:rsidRPr="00EB7AC2" w:rsidRDefault="00363B03" w:rsidP="00E73F2E">
      <w:pPr>
        <w:autoSpaceDE w:val="0"/>
        <w:autoSpaceDN w:val="0"/>
        <w:spacing w:line="480" w:lineRule="auto"/>
        <w:rPr>
          <w:rFonts w:ascii="Times New Roman" w:hAnsi="Times New Roman" w:cs="Times New Roman"/>
          <w:i/>
          <w:iCs/>
          <w:u w:val="single"/>
        </w:rPr>
      </w:pPr>
      <w:r w:rsidRPr="00EB7AC2">
        <w:rPr>
          <w:rFonts w:ascii="Times New Roman" w:hAnsi="Times New Roman" w:cs="Times New Roman"/>
        </w:rPr>
        <w:t xml:space="preserve">3. При выполнении работ применены </w:t>
      </w:r>
      <w:r w:rsidRPr="00EB7AC2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(наименование материалов, конструкций, изделий со ссылкой на сертификат или другие документы, подтверждающие качество)</w:t>
      </w:r>
    </w:p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</w:rPr>
      </w:pPr>
    </w:p>
    <w:p w:rsidR="00363B03" w:rsidRPr="00EB7AC2" w:rsidRDefault="002440EB" w:rsidP="00E73F2E">
      <w:pPr>
        <w:autoSpaceDE w:val="0"/>
        <w:autoSpaceDN w:val="0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 xml:space="preserve">4. Дата начала работ </w:t>
      </w: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ind w:left="2127"/>
        <w:rPr>
          <w:rFonts w:ascii="Times New Roman" w:hAnsi="Times New Roman" w:cs="Times New Roman"/>
          <w:sz w:val="2"/>
          <w:szCs w:val="2"/>
        </w:rPr>
      </w:pPr>
    </w:p>
    <w:p w:rsidR="00363B03" w:rsidRPr="00EB7AC2" w:rsidRDefault="002440EB" w:rsidP="00E73F2E">
      <w:pPr>
        <w:autoSpaceDE w:val="0"/>
        <w:autoSpaceDN w:val="0"/>
        <w:ind w:left="765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 xml:space="preserve">окончания работ </w:t>
      </w: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ind w:left="2438"/>
        <w:rPr>
          <w:rFonts w:ascii="Times New Roman" w:hAnsi="Times New Roman" w:cs="Times New Roman"/>
          <w:sz w:val="2"/>
          <w:szCs w:val="2"/>
        </w:rPr>
      </w:pPr>
    </w:p>
    <w:p w:rsidR="00363B03" w:rsidRPr="00EB7AC2" w:rsidRDefault="00363B03" w:rsidP="00E73F2E">
      <w:pPr>
        <w:autoSpaceDE w:val="0"/>
        <w:autoSpaceDN w:val="0"/>
        <w:rPr>
          <w:rFonts w:ascii="Times New Roman" w:hAnsi="Times New Roman" w:cs="Times New Roman"/>
          <w:iCs/>
        </w:rPr>
      </w:pPr>
      <w:r w:rsidRPr="00EB7AC2">
        <w:rPr>
          <w:rFonts w:ascii="Times New Roman" w:hAnsi="Times New Roman" w:cs="Times New Roman"/>
        </w:rPr>
        <w:t xml:space="preserve">5. Приложения </w:t>
      </w:r>
      <w:r w:rsidR="00C34CE2" w:rsidRPr="00EB7AC2">
        <w:rPr>
          <w:rFonts w:ascii="Times New Roman" w:hAnsi="Times New Roman" w:cs="Times New Roman"/>
        </w:rPr>
        <w:t>_______________________________________________________________________</w:t>
      </w:r>
    </w:p>
    <w:p w:rsidR="00363B03" w:rsidRPr="00EB7AC2" w:rsidRDefault="00363B03" w:rsidP="00E73F2E">
      <w:pPr>
        <w:autoSpaceDE w:val="0"/>
        <w:autoSpaceDN w:val="0"/>
        <w:jc w:val="center"/>
        <w:rPr>
          <w:rFonts w:ascii="Times New Roman" w:hAnsi="Times New Roman" w:cs="Times New Roman"/>
        </w:rPr>
      </w:pPr>
    </w:p>
    <w:p w:rsidR="00363B03" w:rsidRPr="00EB7AC2" w:rsidRDefault="00363B03" w:rsidP="00E73F2E">
      <w:pPr>
        <w:autoSpaceDE w:val="0"/>
        <w:autoSpaceDN w:val="0"/>
        <w:jc w:val="center"/>
        <w:rPr>
          <w:rFonts w:ascii="Times New Roman" w:hAnsi="Times New Roman" w:cs="Times New Roman"/>
          <w:i/>
          <w:iCs/>
          <w:u w:val="single"/>
        </w:rPr>
      </w:pPr>
      <w:r w:rsidRPr="00EB7AC2">
        <w:rPr>
          <w:rFonts w:ascii="Times New Roman" w:hAnsi="Times New Roman" w:cs="Times New Roman"/>
        </w:rPr>
        <w:t>РЕШЕНИЕ КОМИССИИ</w:t>
      </w:r>
    </w:p>
    <w:p w:rsidR="00363B03" w:rsidRPr="00EB7AC2" w:rsidRDefault="00EB7F85" w:rsidP="00EB7F85">
      <w:pPr>
        <w:tabs>
          <w:tab w:val="left" w:pos="567"/>
        </w:tabs>
        <w:autoSpaceDE w:val="0"/>
        <w:autoSpaceDN w:val="0"/>
        <w:spacing w:line="360" w:lineRule="auto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Работы выполнены в соответствии с требованиями государственного контракта, нормативных документов и отвечают требованиям их приемки.</w:t>
      </w:r>
    </w:p>
    <w:p w:rsidR="00363B03" w:rsidRPr="00EB7AC2" w:rsidRDefault="00363B03" w:rsidP="00E73F2E">
      <w:pPr>
        <w:autoSpaceDE w:val="0"/>
        <w:autoSpaceDN w:val="0"/>
        <w:spacing w:line="360" w:lineRule="auto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>На основании изложенного разрешается производство последующих работ по устройству (монтажу):</w:t>
      </w:r>
      <w:bookmarkStart w:id="4" w:name="_Hlk54962982"/>
    </w:p>
    <w:bookmarkEnd w:id="4"/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(наименование работ и конструкций)</w:t>
      </w:r>
    </w:p>
    <w:p w:rsidR="00363B03" w:rsidRPr="00EB7AC2" w:rsidRDefault="00363B03" w:rsidP="00E73F2E">
      <w:pPr>
        <w:tabs>
          <w:tab w:val="left" w:pos="4253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363B03" w:rsidRPr="00EB7AC2" w:rsidRDefault="008650EC" w:rsidP="00E73F2E">
      <w:pPr>
        <w:tabs>
          <w:tab w:val="left" w:pos="4253"/>
        </w:tabs>
        <w:autoSpaceDE w:val="0"/>
        <w:autoSpaceDN w:val="0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>Представитель п</w:t>
      </w:r>
      <w:r w:rsidR="00363B03" w:rsidRPr="00EB7AC2">
        <w:rPr>
          <w:rFonts w:ascii="Times New Roman" w:hAnsi="Times New Roman" w:cs="Times New Roman"/>
        </w:rPr>
        <w:t>одрядчика</w:t>
      </w:r>
      <w:r w:rsidR="00363B03" w:rsidRPr="00EB7AC2"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</w:p>
    <w:p w:rsidR="00363B03" w:rsidRPr="00EB7AC2" w:rsidRDefault="00363B03" w:rsidP="00E73F2E">
      <w:pPr>
        <w:pBdr>
          <w:top w:val="single" w:sz="4" w:space="1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(должность, подпись, ФИО)</w:t>
      </w:r>
    </w:p>
    <w:p w:rsidR="00363B03" w:rsidRPr="00EB7AC2" w:rsidRDefault="00363B03" w:rsidP="00E73F2E">
      <w:pPr>
        <w:tabs>
          <w:tab w:val="left" w:pos="4253"/>
        </w:tabs>
        <w:autoSpaceDE w:val="0"/>
        <w:autoSpaceDN w:val="0"/>
        <w:rPr>
          <w:rFonts w:ascii="Times New Roman" w:hAnsi="Times New Roman" w:cs="Times New Roman"/>
        </w:rPr>
      </w:pPr>
    </w:p>
    <w:p w:rsidR="00363B03" w:rsidRPr="00EB7AC2" w:rsidRDefault="00363B03" w:rsidP="00E73F2E">
      <w:pPr>
        <w:tabs>
          <w:tab w:val="left" w:pos="4253"/>
        </w:tabs>
        <w:autoSpaceDE w:val="0"/>
        <w:autoSpaceDN w:val="0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 xml:space="preserve">Представитель заказчика                                                                                                          </w:t>
      </w:r>
    </w:p>
    <w:p w:rsidR="00363B03" w:rsidRPr="00EB7AC2" w:rsidRDefault="00363B03" w:rsidP="00E73F2E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(должность, подпись, ФИО)</w:t>
      </w:r>
    </w:p>
    <w:p w:rsidR="004514FA" w:rsidRPr="00EB7AC2" w:rsidRDefault="004514FA" w:rsidP="00E73F2E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4514FA" w:rsidRPr="00EB7AC2" w:rsidRDefault="004514FA" w:rsidP="00E73F2E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4514FA" w:rsidRPr="00EB7AC2" w:rsidRDefault="004514FA" w:rsidP="00E73F2E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04411E" w:rsidRPr="00EB7AC2" w:rsidRDefault="0004411E" w:rsidP="0004411E">
      <w:pPr>
        <w:pBdr>
          <w:top w:val="single" w:sz="4" w:space="0" w:color="auto"/>
        </w:pBdr>
        <w:autoSpaceDE w:val="0"/>
        <w:autoSpaceDN w:val="0"/>
        <w:ind w:left="4253"/>
        <w:rPr>
          <w:rFonts w:ascii="Times New Roman" w:hAnsi="Times New Roman" w:cs="Times New Roman"/>
          <w:sz w:val="18"/>
          <w:szCs w:val="18"/>
        </w:rPr>
      </w:pPr>
    </w:p>
    <w:p w:rsidR="004514FA" w:rsidRPr="00EB7AC2" w:rsidRDefault="004514FA" w:rsidP="00E73F2E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2D42CF" w:rsidRPr="00EB7AC2" w:rsidRDefault="002D42CF" w:rsidP="00E73F2E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6A5D26" w:rsidRPr="00EB7AC2" w:rsidTr="00C34CE2">
        <w:trPr>
          <w:trHeight w:val="837"/>
        </w:trPr>
        <w:tc>
          <w:tcPr>
            <w:tcW w:w="5210" w:type="dxa"/>
          </w:tcPr>
          <w:p w:rsidR="006A5D26" w:rsidRPr="00EB7AC2" w:rsidRDefault="006A5D26" w:rsidP="005C0048">
            <w:pPr>
              <w:autoSpaceDE w:val="0"/>
              <w:autoSpaceDN w:val="0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11" w:type="dxa"/>
          </w:tcPr>
          <w:p w:rsidR="006A5D26" w:rsidRPr="00EB7AC2" w:rsidRDefault="006A5D26" w:rsidP="002D42C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936930" w:rsidRPr="00EB7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A5D26" w:rsidRPr="00EB7AC2" w:rsidRDefault="006A5D26" w:rsidP="002D42C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bCs/>
                <w:sz w:val="20"/>
                <w:szCs w:val="20"/>
              </w:rPr>
              <w:t>к техническому заданию</w:t>
            </w:r>
          </w:p>
          <w:p w:rsidR="006A5D26" w:rsidRPr="00EB7AC2" w:rsidRDefault="006A5D26" w:rsidP="00C34CE2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2AB0" w:rsidRPr="00EB7AC2" w:rsidRDefault="002A2AB0" w:rsidP="00C34CE2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A5D26" w:rsidRPr="00EB7AC2" w:rsidRDefault="006A5D26" w:rsidP="006A5D26">
      <w:pPr>
        <w:autoSpaceDE w:val="0"/>
        <w:autoSpaceDN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AC2">
        <w:rPr>
          <w:rFonts w:ascii="Times New Roman" w:hAnsi="Times New Roman" w:cs="Times New Roman"/>
          <w:b/>
          <w:bCs/>
          <w:sz w:val="26"/>
          <w:szCs w:val="26"/>
        </w:rPr>
        <w:t>АКТ № ____</w:t>
      </w:r>
    </w:p>
    <w:p w:rsidR="006A5D26" w:rsidRPr="00EB7AC2" w:rsidRDefault="006A5D26" w:rsidP="006A5D26">
      <w:pPr>
        <w:autoSpaceDE w:val="0"/>
        <w:autoSpaceDN w:val="0"/>
        <w:spacing w:before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7AC2">
        <w:rPr>
          <w:rFonts w:ascii="Times New Roman" w:hAnsi="Times New Roman" w:cs="Times New Roman"/>
          <w:b/>
          <w:bCs/>
          <w:sz w:val="26"/>
          <w:szCs w:val="26"/>
        </w:rPr>
        <w:t>ОСВИДЕТЕЛЬСТВОВАНИЯ ОТВЕТСТВЕННЫХ КОНСТРУКЦИЙ</w:t>
      </w:r>
    </w:p>
    <w:p w:rsidR="006A5D26" w:rsidRPr="00EB7AC2" w:rsidRDefault="006A5D26" w:rsidP="006A5D26">
      <w:pPr>
        <w:autoSpaceDE w:val="0"/>
        <w:autoSpaceDN w:val="0"/>
        <w:spacing w:before="120"/>
        <w:jc w:val="center"/>
        <w:rPr>
          <w:rFonts w:ascii="Times New Roman" w:hAnsi="Times New Roman" w:cs="Times New Roman"/>
          <w:i/>
          <w:iCs/>
        </w:rPr>
      </w:pP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(наименование работ)</w:t>
      </w:r>
    </w:p>
    <w:p w:rsidR="006A5D26" w:rsidRPr="00EB7AC2" w:rsidRDefault="006A5D26" w:rsidP="007F68FD">
      <w:pPr>
        <w:autoSpaceDE w:val="0"/>
        <w:autoSpaceDN w:val="0"/>
        <w:rPr>
          <w:rFonts w:ascii="Times New Roman" w:hAnsi="Times New Roman" w:cs="Times New Roman"/>
          <w:i/>
          <w:u w:val="single"/>
        </w:rPr>
      </w:pPr>
      <w:r w:rsidRPr="00EB7AC2">
        <w:rPr>
          <w:rFonts w:ascii="Times New Roman" w:hAnsi="Times New Roman" w:cs="Times New Roman"/>
        </w:rPr>
        <w:t>выполненных на ___________________________________________</w:t>
      </w:r>
      <w:r w:rsidR="00C34CE2" w:rsidRPr="00EB7AC2">
        <w:rPr>
          <w:rFonts w:ascii="Times New Roman" w:hAnsi="Times New Roman" w:cs="Times New Roman"/>
        </w:rPr>
        <w:t>___________________________</w:t>
      </w:r>
    </w:p>
    <w:p w:rsidR="006A5D26" w:rsidRPr="00EB7AC2" w:rsidRDefault="006A5D26" w:rsidP="006A5D26">
      <w:pP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(наименование участка, местоположение)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417"/>
        <w:gridCol w:w="567"/>
        <w:gridCol w:w="284"/>
      </w:tblGrid>
      <w:tr w:rsidR="006A5D26" w:rsidRPr="00EB7AC2" w:rsidTr="005C004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26" w:rsidRPr="00EB7AC2" w:rsidRDefault="006A5D26" w:rsidP="005C004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26" w:rsidRPr="00EB7AC2" w:rsidRDefault="006A5D26" w:rsidP="005C004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26" w:rsidRPr="00EB7AC2" w:rsidRDefault="006A5D26" w:rsidP="005C0048">
            <w:pPr>
              <w:autoSpaceDE w:val="0"/>
              <w:autoSpaceDN w:val="0"/>
              <w:rPr>
                <w:rFonts w:ascii="Times New Roman" w:hAnsi="Times New Roman" w:cs="Times New Roman"/>
                <w:i/>
                <w:iCs/>
              </w:rPr>
            </w:pPr>
            <w:r w:rsidRPr="00EB7AC2">
              <w:rPr>
                <w:rFonts w:ascii="Times New Roman" w:hAnsi="Times New Roman" w:cs="Times New Roman"/>
                <w:i/>
                <w:iCs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5D26" w:rsidRPr="00EB7AC2" w:rsidRDefault="006A5D26" w:rsidP="005C004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6A5D26" w:rsidRPr="00EB7AC2" w:rsidRDefault="006A5D26" w:rsidP="005C0048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EB7AC2">
              <w:rPr>
                <w:rFonts w:ascii="Times New Roman" w:hAnsi="Times New Roman" w:cs="Times New Roman"/>
                <w:i/>
                <w:iCs/>
              </w:rPr>
              <w:t>20__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D26" w:rsidRPr="00EB7AC2" w:rsidRDefault="006A5D26" w:rsidP="005C004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Комиссия в составе:</w:t>
      </w: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  <w:sz w:val="2"/>
          <w:szCs w:val="2"/>
          <w:u w:val="single"/>
        </w:rPr>
      </w:pPr>
      <w:r w:rsidRPr="00EB7AC2">
        <w:rPr>
          <w:rFonts w:ascii="Times New Roman" w:hAnsi="Times New Roman" w:cs="Times New Roman"/>
        </w:rPr>
        <w:t xml:space="preserve">Представитель </w:t>
      </w:r>
      <w:r w:rsidR="00384B64" w:rsidRPr="00EB7AC2">
        <w:rPr>
          <w:rFonts w:ascii="Times New Roman" w:hAnsi="Times New Roman" w:cs="Times New Roman"/>
        </w:rPr>
        <w:t>п</w:t>
      </w:r>
      <w:r w:rsidRPr="00EB7AC2">
        <w:rPr>
          <w:rFonts w:ascii="Times New Roman" w:hAnsi="Times New Roman" w:cs="Times New Roman"/>
        </w:rPr>
        <w:t xml:space="preserve">одрядчика: </w:t>
      </w: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  <w:sz w:val="2"/>
          <w:szCs w:val="2"/>
          <w:u w:val="single"/>
        </w:rPr>
      </w:pP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  <w:b/>
          <w:bCs/>
          <w:sz w:val="2"/>
          <w:szCs w:val="2"/>
        </w:rPr>
      </w:pP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(фамилия, инициалы, должность)</w:t>
      </w:r>
    </w:p>
    <w:p w:rsidR="006A5D26" w:rsidRPr="00EB7AC2" w:rsidRDefault="006A5D26" w:rsidP="006A5D26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 w:cs="Times New Roman"/>
        </w:rPr>
      </w:pPr>
    </w:p>
    <w:p w:rsidR="006A5D26" w:rsidRPr="00EB7AC2" w:rsidRDefault="006A5D26" w:rsidP="006A5D26">
      <w:pPr>
        <w:pBdr>
          <w:bottom w:val="single" w:sz="4" w:space="1" w:color="auto"/>
        </w:pBdr>
        <w:autoSpaceDE w:val="0"/>
        <w:autoSpaceDN w:val="0"/>
        <w:rPr>
          <w:rFonts w:ascii="Times New Roman" w:hAnsi="Times New Roman" w:cs="Times New Roman"/>
          <w:i/>
          <w:iCs/>
          <w:u w:val="single"/>
        </w:rPr>
      </w:pPr>
      <w:r w:rsidRPr="00EB7AC2">
        <w:rPr>
          <w:rFonts w:ascii="Times New Roman" w:hAnsi="Times New Roman" w:cs="Times New Roman"/>
        </w:rPr>
        <w:t xml:space="preserve">Представитель заказчика: </w:t>
      </w:r>
    </w:p>
    <w:p w:rsidR="006A5D26" w:rsidRPr="00EB7AC2" w:rsidRDefault="006A5D26" w:rsidP="006A5D26">
      <w:pP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(фамилия, инициалы, должность)</w:t>
      </w:r>
    </w:p>
    <w:p w:rsidR="006A5D26" w:rsidRPr="00EB7AC2" w:rsidRDefault="006A5D26" w:rsidP="006A5D26">
      <w:pP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 xml:space="preserve">произвела осмотр работ, выполненных  </w:t>
      </w: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ind w:left="3771"/>
        <w:rPr>
          <w:rFonts w:ascii="Times New Roman" w:hAnsi="Times New Roman" w:cs="Times New Roman"/>
          <w:sz w:val="2"/>
          <w:szCs w:val="2"/>
        </w:rPr>
      </w:pP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</w:rPr>
      </w:pP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(наименование строительно-монтажной организации)</w:t>
      </w: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и составили настоящий АКТ о нижеследующем:</w:t>
      </w: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>1. К освидетельствованию и приемке предъявлены следующие работы</w:t>
      </w: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  <w:i/>
          <w:iCs/>
          <w:color w:val="auto"/>
        </w:rPr>
      </w:pPr>
    </w:p>
    <w:p w:rsidR="006A5D26" w:rsidRPr="00EB7AC2" w:rsidRDefault="006A5D26" w:rsidP="006A5D26">
      <w:pPr>
        <w:autoSpaceDE w:val="0"/>
        <w:autoSpaceDN w:val="0"/>
        <w:jc w:val="center"/>
        <w:rPr>
          <w:rFonts w:ascii="Times New Roman" w:hAnsi="Times New Roman" w:cs="Times New Roman"/>
          <w:sz w:val="2"/>
          <w:szCs w:val="2"/>
        </w:rPr>
      </w:pP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(наименование работ, местоположение)</w:t>
      </w: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 xml:space="preserve">2. Работы выполнены: </w:t>
      </w: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(наименование материалов, конструкции, изделий, № чертежей и дата их составления)</w:t>
      </w:r>
    </w:p>
    <w:p w:rsidR="006A5D26" w:rsidRPr="00EB7AC2" w:rsidRDefault="006A5D26" w:rsidP="006A5D26">
      <w:pPr>
        <w:autoSpaceDE w:val="0"/>
        <w:autoSpaceDN w:val="0"/>
        <w:spacing w:line="480" w:lineRule="auto"/>
        <w:rPr>
          <w:rFonts w:ascii="Times New Roman" w:hAnsi="Times New Roman" w:cs="Times New Roman"/>
          <w:i/>
          <w:iCs/>
          <w:u w:val="single"/>
        </w:rPr>
      </w:pPr>
      <w:r w:rsidRPr="00EB7AC2">
        <w:rPr>
          <w:rFonts w:ascii="Times New Roman" w:hAnsi="Times New Roman" w:cs="Times New Roman"/>
        </w:rPr>
        <w:t xml:space="preserve">3. При выполнении работ применены </w:t>
      </w:r>
      <w:r w:rsidRPr="00EB7AC2">
        <w:rPr>
          <w:rFonts w:ascii="Times New Roman" w:hAnsi="Times New Roman" w:cs="Times New Roman"/>
          <w:i/>
          <w:iCs/>
          <w:u w:val="single"/>
        </w:rPr>
        <w:t xml:space="preserve"> </w:t>
      </w: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(наименование материалов, конструкций, изделий со ссылкой на сертификат или другие документы, подтверждающие качество)</w:t>
      </w: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</w:rPr>
      </w:pPr>
    </w:p>
    <w:p w:rsidR="006A5D26" w:rsidRPr="00EB7AC2" w:rsidRDefault="00C34CE2" w:rsidP="006A5D26">
      <w:pPr>
        <w:autoSpaceDE w:val="0"/>
        <w:autoSpaceDN w:val="0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 xml:space="preserve">4. Дата: начала работ </w:t>
      </w: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ind w:left="2127"/>
        <w:rPr>
          <w:rFonts w:ascii="Times New Roman" w:hAnsi="Times New Roman" w:cs="Times New Roman"/>
          <w:sz w:val="2"/>
          <w:szCs w:val="2"/>
        </w:rPr>
      </w:pPr>
    </w:p>
    <w:p w:rsidR="006A5D26" w:rsidRPr="00EB7AC2" w:rsidRDefault="006A5D26" w:rsidP="006A5D26">
      <w:pPr>
        <w:autoSpaceDE w:val="0"/>
        <w:autoSpaceDN w:val="0"/>
        <w:ind w:left="765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 xml:space="preserve">окончания работ </w:t>
      </w: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ind w:left="2438"/>
        <w:rPr>
          <w:rFonts w:ascii="Times New Roman" w:hAnsi="Times New Roman" w:cs="Times New Roman"/>
          <w:sz w:val="2"/>
          <w:szCs w:val="2"/>
        </w:rPr>
      </w:pP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5. Приложения ________________________________________</w:t>
      </w:r>
      <w:r w:rsidR="00C34CE2" w:rsidRPr="00EB7AC2">
        <w:rPr>
          <w:rFonts w:ascii="Times New Roman" w:hAnsi="Times New Roman" w:cs="Times New Roman"/>
        </w:rPr>
        <w:t>_______________________________</w:t>
      </w:r>
    </w:p>
    <w:p w:rsidR="006A5D26" w:rsidRPr="00EB7AC2" w:rsidRDefault="006A5D26" w:rsidP="006A5D26">
      <w:pPr>
        <w:autoSpaceDE w:val="0"/>
        <w:autoSpaceDN w:val="0"/>
        <w:rPr>
          <w:rFonts w:ascii="Times New Roman" w:hAnsi="Times New Roman" w:cs="Times New Roman"/>
        </w:rPr>
      </w:pPr>
    </w:p>
    <w:p w:rsidR="006A5D26" w:rsidRPr="00EB7AC2" w:rsidRDefault="006A5D26" w:rsidP="006A5D26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РЕШЕНИЕ КОМИССИИ</w:t>
      </w:r>
    </w:p>
    <w:p w:rsidR="006A5D26" w:rsidRPr="00EB7AC2" w:rsidRDefault="00EB7F85" w:rsidP="00EB7F85">
      <w:pPr>
        <w:autoSpaceDE w:val="0"/>
        <w:autoSpaceDN w:val="0"/>
        <w:spacing w:line="360" w:lineRule="auto"/>
        <w:rPr>
          <w:rFonts w:ascii="Times New Roman" w:hAnsi="Times New Roman" w:cs="Times New Roman"/>
          <w:i/>
          <w:iCs/>
          <w:u w:val="single"/>
        </w:rPr>
      </w:pPr>
      <w:r w:rsidRPr="00EB7AC2">
        <w:rPr>
          <w:rFonts w:ascii="Times New Roman" w:hAnsi="Times New Roman" w:cs="Times New Roman"/>
        </w:rPr>
        <w:t>Работы выполнены в соответствии с требованиями государственного контракта, нормативных документов и отвечают требованиям их приемки.</w:t>
      </w:r>
    </w:p>
    <w:p w:rsidR="006A5D26" w:rsidRPr="00EB7AC2" w:rsidRDefault="006A5D26" w:rsidP="006A5D26">
      <w:pPr>
        <w:autoSpaceDE w:val="0"/>
        <w:autoSpaceDN w:val="0"/>
        <w:spacing w:line="360" w:lineRule="auto"/>
        <w:ind w:firstLine="567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На основании изложенного разрешается производство последующих работ.</w:t>
      </w:r>
    </w:p>
    <w:p w:rsidR="006A5D26" w:rsidRPr="00EB7AC2" w:rsidRDefault="006A5D26" w:rsidP="006A5D26">
      <w:pPr>
        <w:autoSpaceDE w:val="0"/>
        <w:autoSpaceDN w:val="0"/>
        <w:ind w:firstLine="567"/>
        <w:jc w:val="center"/>
        <w:rPr>
          <w:rFonts w:ascii="Times New Roman" w:hAnsi="Times New Roman" w:cs="Times New Roman"/>
          <w:i/>
          <w:iCs/>
        </w:rPr>
      </w:pP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(наименование работ и конструкций)</w:t>
      </w:r>
    </w:p>
    <w:p w:rsidR="006A5D26" w:rsidRPr="00EB7AC2" w:rsidRDefault="006A5D26" w:rsidP="006A5D26">
      <w:pPr>
        <w:pBdr>
          <w:top w:val="single" w:sz="4" w:space="1" w:color="auto"/>
        </w:pBdr>
        <w:tabs>
          <w:tab w:val="left" w:pos="4253"/>
        </w:tabs>
        <w:autoSpaceDE w:val="0"/>
        <w:autoSpaceDN w:val="0"/>
        <w:rPr>
          <w:rFonts w:ascii="Times New Roman" w:hAnsi="Times New Roman" w:cs="Times New Roman"/>
        </w:rPr>
      </w:pPr>
    </w:p>
    <w:p w:rsidR="006A5D26" w:rsidRPr="00EB7AC2" w:rsidRDefault="006A5D26" w:rsidP="006A5D26">
      <w:pPr>
        <w:tabs>
          <w:tab w:val="left" w:pos="4253"/>
        </w:tabs>
        <w:autoSpaceDE w:val="0"/>
        <w:autoSpaceDN w:val="0"/>
        <w:rPr>
          <w:rFonts w:ascii="Times New Roman" w:hAnsi="Times New Roman" w:cs="Times New Roman"/>
        </w:rPr>
      </w:pPr>
    </w:p>
    <w:p w:rsidR="006A5D26" w:rsidRPr="00EB7AC2" w:rsidRDefault="006A5D26" w:rsidP="006A5D26">
      <w:pPr>
        <w:tabs>
          <w:tab w:val="left" w:pos="4253"/>
        </w:tabs>
        <w:autoSpaceDE w:val="0"/>
        <w:autoSpaceDN w:val="0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 xml:space="preserve">Представитель </w:t>
      </w:r>
      <w:r w:rsidR="00384B64" w:rsidRPr="00EB7AC2">
        <w:rPr>
          <w:rFonts w:ascii="Times New Roman" w:hAnsi="Times New Roman" w:cs="Times New Roman"/>
        </w:rPr>
        <w:t>п</w:t>
      </w:r>
      <w:r w:rsidRPr="00EB7AC2">
        <w:rPr>
          <w:rFonts w:ascii="Times New Roman" w:hAnsi="Times New Roman" w:cs="Times New Roman"/>
        </w:rPr>
        <w:t>одрядчика</w:t>
      </w:r>
      <w:r w:rsidRPr="00EB7AC2"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>(должность, подпись, ФИО)</w:t>
      </w:r>
    </w:p>
    <w:p w:rsidR="006A5D26" w:rsidRPr="00EB7AC2" w:rsidRDefault="006A5D26" w:rsidP="006A5D26">
      <w:pPr>
        <w:pBdr>
          <w:top w:val="single" w:sz="4" w:space="1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6A5D26" w:rsidRPr="00EB7AC2" w:rsidRDefault="006A5D26" w:rsidP="006A5D26">
      <w:pPr>
        <w:tabs>
          <w:tab w:val="left" w:pos="4253"/>
        </w:tabs>
        <w:autoSpaceDE w:val="0"/>
        <w:autoSpaceDN w:val="0"/>
        <w:rPr>
          <w:rFonts w:ascii="Times New Roman" w:hAnsi="Times New Roman" w:cs="Times New Roman"/>
        </w:rPr>
      </w:pPr>
    </w:p>
    <w:p w:rsidR="006A5D26" w:rsidRPr="00EB7AC2" w:rsidRDefault="006A5D26" w:rsidP="006A5D26">
      <w:pPr>
        <w:tabs>
          <w:tab w:val="left" w:pos="4253"/>
        </w:tabs>
        <w:autoSpaceDE w:val="0"/>
        <w:autoSpaceDN w:val="0"/>
        <w:rPr>
          <w:rFonts w:ascii="Times New Roman" w:hAnsi="Times New Roman" w:cs="Times New Roman"/>
          <w:i/>
          <w:iCs/>
        </w:rPr>
      </w:pPr>
      <w:r w:rsidRPr="00EB7AC2">
        <w:rPr>
          <w:rFonts w:ascii="Times New Roman" w:hAnsi="Times New Roman" w:cs="Times New Roman"/>
        </w:rPr>
        <w:t xml:space="preserve">Представитель заказчика                                                                                                          </w:t>
      </w:r>
    </w:p>
    <w:p w:rsidR="006A5D26" w:rsidRPr="00EB7AC2" w:rsidRDefault="006A5D26" w:rsidP="006A5D26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EB7AC2">
        <w:rPr>
          <w:rFonts w:ascii="Times New Roman" w:hAnsi="Times New Roman" w:cs="Times New Roman"/>
          <w:sz w:val="18"/>
          <w:szCs w:val="18"/>
        </w:rPr>
        <w:t xml:space="preserve"> (должность, подпись, ФИО)</w:t>
      </w:r>
    </w:p>
    <w:p w:rsidR="006A5D26" w:rsidRPr="00EB7AC2" w:rsidRDefault="006A5D26" w:rsidP="006A5D26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F603AF" w:rsidRPr="00EB7AC2" w:rsidRDefault="00F603AF" w:rsidP="006A5D26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F603AF" w:rsidRPr="00EB7AC2" w:rsidRDefault="00F603AF" w:rsidP="006A5D26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F603AF" w:rsidRPr="00EB7AC2" w:rsidRDefault="00F603AF" w:rsidP="006A5D26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F603AF" w:rsidRPr="00EB7AC2" w:rsidRDefault="00F603AF" w:rsidP="006A5D26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F603AF" w:rsidRPr="00EB7AC2" w:rsidRDefault="00F603AF" w:rsidP="006A5D26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F603AF" w:rsidRPr="00EB7AC2" w:rsidRDefault="00F603AF" w:rsidP="006A5D26">
      <w:pPr>
        <w:pBdr>
          <w:top w:val="single" w:sz="4" w:space="0" w:color="auto"/>
        </w:pBdr>
        <w:autoSpaceDE w:val="0"/>
        <w:autoSpaceDN w:val="0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36014" w:rsidRPr="00EB7AC2" w:rsidTr="00C34CE2">
        <w:trPr>
          <w:trHeight w:val="837"/>
        </w:trPr>
        <w:tc>
          <w:tcPr>
            <w:tcW w:w="5210" w:type="dxa"/>
          </w:tcPr>
          <w:p w:rsidR="00B36014" w:rsidRPr="00EB7AC2" w:rsidRDefault="00B36014" w:rsidP="005C0048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11" w:type="dxa"/>
          </w:tcPr>
          <w:p w:rsidR="00B36014" w:rsidRPr="00EB7AC2" w:rsidRDefault="00B36014" w:rsidP="002D42C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B7AC2">
              <w:rPr>
                <w:rFonts w:ascii="Times New Roman" w:hAnsi="Times New Roman" w:cs="Times New Roman"/>
                <w:sz w:val="20"/>
              </w:rPr>
              <w:t>Приложение №</w:t>
            </w:r>
            <w:r w:rsidR="006D5BDD" w:rsidRPr="00EB7AC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B7AC2">
              <w:rPr>
                <w:rFonts w:ascii="Times New Roman" w:hAnsi="Times New Roman" w:cs="Times New Roman"/>
                <w:sz w:val="20"/>
              </w:rPr>
              <w:t>7</w:t>
            </w:r>
          </w:p>
          <w:p w:rsidR="00B36014" w:rsidRPr="00EB7AC2" w:rsidRDefault="00B36014" w:rsidP="002D42C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EB7AC2">
              <w:rPr>
                <w:rFonts w:ascii="Times New Roman" w:hAnsi="Times New Roman" w:cs="Times New Roman"/>
                <w:bCs/>
                <w:sz w:val="20"/>
              </w:rPr>
              <w:t xml:space="preserve">к </w:t>
            </w:r>
            <w:r w:rsidR="002D79E7" w:rsidRPr="00EB7AC2">
              <w:rPr>
                <w:rFonts w:ascii="Times New Roman" w:hAnsi="Times New Roman" w:cs="Times New Roman"/>
                <w:bCs/>
                <w:sz w:val="20"/>
              </w:rPr>
              <w:t>техническому</w:t>
            </w:r>
            <w:r w:rsidRPr="00EB7AC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CB4B6F" w:rsidRPr="00EB7AC2">
              <w:rPr>
                <w:rFonts w:ascii="Times New Roman" w:hAnsi="Times New Roman" w:cs="Times New Roman"/>
                <w:bCs/>
                <w:sz w:val="20"/>
              </w:rPr>
              <w:t>заданию</w:t>
            </w:r>
          </w:p>
          <w:p w:rsidR="00B36014" w:rsidRPr="00EB7AC2" w:rsidRDefault="00B36014" w:rsidP="005E6CF4">
            <w:pPr>
              <w:spacing w:after="120"/>
              <w:jc w:val="right"/>
              <w:rPr>
                <w:rFonts w:ascii="Times New Roman" w:hAnsi="Times New Roman" w:cs="Times New Roman"/>
                <w:bCs/>
                <w:sz w:val="20"/>
              </w:rPr>
            </w:pPr>
          </w:p>
          <w:p w:rsidR="002A2AB0" w:rsidRPr="00EB7AC2" w:rsidRDefault="002A2AB0" w:rsidP="005E6CF4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36014" w:rsidRPr="00EB7AC2" w:rsidRDefault="00B36014" w:rsidP="00B360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24"/>
      <w:bookmarkEnd w:id="5"/>
    </w:p>
    <w:p w:rsidR="00B36014" w:rsidRPr="00EB7AC2" w:rsidRDefault="00B36014" w:rsidP="00B3601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B36014" w:rsidP="00B36014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EB7AC2">
        <w:rPr>
          <w:rFonts w:ascii="Times New Roman" w:hAnsi="Times New Roman" w:cs="Times New Roman"/>
          <w:b/>
          <w:sz w:val="32"/>
          <w:szCs w:val="32"/>
        </w:rPr>
        <w:t>Предписание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"____" ____________ 20  г.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B36014" w:rsidP="00B360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Наименование и месторасположение объекта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</w:t>
      </w:r>
      <w:r w:rsidRPr="00EB7AC2">
        <w:rPr>
          <w:rFonts w:ascii="Times New Roman" w:hAnsi="Times New Roman" w:cs="Times New Roman"/>
          <w:sz w:val="24"/>
          <w:szCs w:val="24"/>
        </w:rPr>
        <w:t>_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B36014" w:rsidP="00B360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Вид работ 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</w:t>
      </w:r>
      <w:r w:rsidRPr="00EB7AC2">
        <w:rPr>
          <w:rFonts w:ascii="Times New Roman" w:hAnsi="Times New Roman" w:cs="Times New Roman"/>
          <w:sz w:val="24"/>
          <w:szCs w:val="24"/>
        </w:rPr>
        <w:t>________</w:t>
      </w:r>
    </w:p>
    <w:p w:rsidR="00B36014" w:rsidRPr="00EB7AC2" w:rsidRDefault="00B36014" w:rsidP="00B360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Наименование организации, выполняющей работы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</w:t>
      </w:r>
      <w:r w:rsidRPr="00EB7AC2">
        <w:rPr>
          <w:rFonts w:ascii="Times New Roman" w:hAnsi="Times New Roman" w:cs="Times New Roman"/>
          <w:sz w:val="24"/>
          <w:szCs w:val="24"/>
        </w:rPr>
        <w:t>_______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</w:t>
      </w:r>
      <w:r w:rsidRPr="00EB7AC2">
        <w:rPr>
          <w:rFonts w:ascii="Times New Roman" w:hAnsi="Times New Roman" w:cs="Times New Roman"/>
          <w:sz w:val="24"/>
          <w:szCs w:val="24"/>
        </w:rPr>
        <w:t>_________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</w:t>
      </w:r>
      <w:r w:rsidRPr="00EB7AC2">
        <w:rPr>
          <w:rFonts w:ascii="Times New Roman" w:hAnsi="Times New Roman" w:cs="Times New Roman"/>
          <w:sz w:val="24"/>
          <w:szCs w:val="24"/>
        </w:rPr>
        <w:t>________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</w:t>
      </w:r>
      <w:r w:rsidRPr="00EB7AC2">
        <w:rPr>
          <w:rFonts w:ascii="Times New Roman" w:hAnsi="Times New Roman" w:cs="Times New Roman"/>
          <w:sz w:val="24"/>
          <w:szCs w:val="24"/>
        </w:rPr>
        <w:t>______</w:t>
      </w:r>
    </w:p>
    <w:p w:rsidR="00B36014" w:rsidRPr="00EB7AC2" w:rsidRDefault="00C34CE2" w:rsidP="00B360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 xml:space="preserve">На </w:t>
      </w:r>
      <w:r w:rsidR="004A4109" w:rsidRPr="00EB7AC2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B36014" w:rsidRPr="00EB7AC2">
        <w:rPr>
          <w:rFonts w:ascii="Times New Roman" w:hAnsi="Times New Roman" w:cs="Times New Roman"/>
          <w:sz w:val="24"/>
          <w:szCs w:val="24"/>
        </w:rPr>
        <w:t>государственного контракта от ____________№_____</w:t>
      </w:r>
      <w:r w:rsidRPr="00EB7AC2">
        <w:rPr>
          <w:rFonts w:ascii="Times New Roman" w:hAnsi="Times New Roman" w:cs="Times New Roman"/>
          <w:sz w:val="24"/>
          <w:szCs w:val="24"/>
        </w:rPr>
        <w:t>______</w:t>
      </w:r>
      <w:r w:rsidR="00B36014" w:rsidRPr="00EB7AC2">
        <w:rPr>
          <w:rFonts w:ascii="Times New Roman" w:hAnsi="Times New Roman" w:cs="Times New Roman"/>
          <w:sz w:val="24"/>
          <w:szCs w:val="24"/>
        </w:rPr>
        <w:t xml:space="preserve"> обязываю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Подрядчика</w:t>
      </w:r>
      <w:r w:rsidR="00EB7F85" w:rsidRPr="00EB7AC2">
        <w:rPr>
          <w:rFonts w:ascii="Times New Roman" w:hAnsi="Times New Roman" w:cs="Times New Roman"/>
          <w:sz w:val="24"/>
          <w:szCs w:val="24"/>
        </w:rPr>
        <w:t xml:space="preserve"> устранить выявленные нарушения</w:t>
      </w:r>
      <w:r w:rsidRPr="00EB7AC2">
        <w:rPr>
          <w:rFonts w:ascii="Times New Roman" w:hAnsi="Times New Roman" w:cs="Times New Roman"/>
          <w:sz w:val="24"/>
          <w:szCs w:val="24"/>
        </w:rPr>
        <w:t>: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</w:t>
      </w:r>
      <w:r w:rsidRPr="00EB7AC2">
        <w:rPr>
          <w:rFonts w:ascii="Times New Roman" w:hAnsi="Times New Roman" w:cs="Times New Roman"/>
          <w:sz w:val="24"/>
          <w:szCs w:val="24"/>
        </w:rPr>
        <w:t>____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</w:t>
      </w:r>
      <w:r w:rsidRPr="00EB7AC2">
        <w:rPr>
          <w:rFonts w:ascii="Times New Roman" w:hAnsi="Times New Roman" w:cs="Times New Roman"/>
          <w:sz w:val="24"/>
          <w:szCs w:val="24"/>
        </w:rPr>
        <w:t>__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68FD" w:rsidRPr="00EB7AC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C34CE2" w:rsidRPr="00EB7AC2">
        <w:rPr>
          <w:rFonts w:ascii="Times New Roman" w:hAnsi="Times New Roman" w:cs="Times New Roman"/>
          <w:sz w:val="24"/>
          <w:szCs w:val="24"/>
        </w:rPr>
        <w:t>__</w:t>
      </w:r>
    </w:p>
    <w:p w:rsidR="00B36014" w:rsidRPr="00EB7AC2" w:rsidRDefault="00B36014" w:rsidP="00B36014">
      <w:pPr>
        <w:pStyle w:val="ConsPlusNonformat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(местоположение, вид нарушений)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Срок устранения нарушений до "___" _____________ 20 __ г.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384B6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Представитель п</w:t>
      </w:r>
      <w:r w:rsidR="00B36014" w:rsidRPr="00EB7AC2">
        <w:rPr>
          <w:rFonts w:ascii="Times New Roman" w:hAnsi="Times New Roman" w:cs="Times New Roman"/>
          <w:sz w:val="24"/>
          <w:szCs w:val="24"/>
        </w:rPr>
        <w:t>одрядчика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36014" w:rsidRPr="00EB7AC2" w:rsidRDefault="00B36014" w:rsidP="00B36014">
      <w:pPr>
        <w:pStyle w:val="ConsPlusNonformat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  <w:sz w:val="24"/>
          <w:szCs w:val="24"/>
        </w:rPr>
        <w:t xml:space="preserve"> </w:t>
      </w:r>
      <w:r w:rsidRPr="00EB7AC2">
        <w:rPr>
          <w:rFonts w:ascii="Times New Roman" w:hAnsi="Times New Roman" w:cs="Times New Roman"/>
        </w:rPr>
        <w:t>(должность, подпись, ФИО)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Представитель заказчика</w:t>
      </w: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14" w:rsidRPr="00EB7AC2" w:rsidRDefault="00B36014" w:rsidP="00B36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7A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36014" w:rsidRPr="00EB7AC2" w:rsidRDefault="00B36014" w:rsidP="00B36014">
      <w:pPr>
        <w:pStyle w:val="ConsPlusNonformat"/>
        <w:jc w:val="center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(должность, подпись, ФИО)</w:t>
      </w:r>
    </w:p>
    <w:p w:rsidR="00B36014" w:rsidRPr="00EB7AC2" w:rsidRDefault="00B36014" w:rsidP="00B36014">
      <w:pPr>
        <w:pStyle w:val="ConsPlusNormal"/>
        <w:jc w:val="both"/>
        <w:rPr>
          <w:rFonts w:ascii="Times New Roman" w:hAnsi="Times New Roman" w:cs="Times New Roman"/>
        </w:rPr>
      </w:pPr>
    </w:p>
    <w:p w:rsidR="00B36014" w:rsidRPr="00EB7AC2" w:rsidRDefault="00B36014" w:rsidP="00B360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</w:p>
    <w:p w:rsidR="00C34CE2" w:rsidRPr="00EB7AC2" w:rsidRDefault="00C34CE2" w:rsidP="00B360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</w:p>
    <w:p w:rsidR="00B36014" w:rsidRPr="00EB7AC2" w:rsidRDefault="00B36014" w:rsidP="00B360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</w:p>
    <w:p w:rsidR="00B36014" w:rsidRPr="00EB7AC2" w:rsidRDefault="00B36014" w:rsidP="00B360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</w:p>
    <w:p w:rsidR="00BD7E61" w:rsidRPr="00EB7AC2" w:rsidRDefault="00BD7E61" w:rsidP="00631147">
      <w:pPr>
        <w:ind w:firstLine="709"/>
        <w:jc w:val="both"/>
        <w:rPr>
          <w:rFonts w:ascii="Times New Roman" w:hAnsi="Times New Roman" w:cs="Times New Roman"/>
          <w:b/>
          <w:strike/>
        </w:rPr>
        <w:sectPr w:rsidR="00BD7E61" w:rsidRPr="00EB7AC2" w:rsidSect="005C0048">
          <w:pgSz w:w="11906" w:h="16838"/>
          <w:pgMar w:top="397" w:right="567" w:bottom="284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4A0"/>
      </w:tblPr>
      <w:tblGrid>
        <w:gridCol w:w="1001"/>
        <w:gridCol w:w="988"/>
        <w:gridCol w:w="1764"/>
        <w:gridCol w:w="474"/>
        <w:gridCol w:w="465"/>
        <w:gridCol w:w="485"/>
        <w:gridCol w:w="471"/>
        <w:gridCol w:w="896"/>
        <w:gridCol w:w="880"/>
        <w:gridCol w:w="658"/>
        <w:gridCol w:w="648"/>
        <w:gridCol w:w="674"/>
        <w:gridCol w:w="665"/>
        <w:gridCol w:w="1399"/>
        <w:gridCol w:w="1464"/>
        <w:gridCol w:w="2186"/>
      </w:tblGrid>
      <w:tr w:rsidR="004538B7" w:rsidRPr="00EB7AC2" w:rsidTr="004538B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6" w:name="RANGE!A1:P44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5376EA" w:rsidP="005376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D5BDD" w:rsidRPr="00EB7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FB5A3A" w:rsidP="00CB4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sz w:val="20"/>
                <w:szCs w:val="20"/>
              </w:rPr>
              <w:t>к техническом</w:t>
            </w:r>
            <w:r w:rsidR="004538B7" w:rsidRPr="00EB7AC2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CB4B6F" w:rsidRPr="00EB7AC2">
              <w:rPr>
                <w:rFonts w:ascii="Times New Roman" w:hAnsi="Times New Roman" w:cs="Times New Roman"/>
                <w:sz w:val="20"/>
                <w:szCs w:val="20"/>
              </w:rPr>
              <w:t>заданию</w:t>
            </w:r>
          </w:p>
        </w:tc>
      </w:tr>
      <w:tr w:rsidR="004538B7" w:rsidRPr="00EB7AC2" w:rsidTr="004538B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AB0" w:rsidRPr="00EB7AC2" w:rsidRDefault="002A2AB0" w:rsidP="004538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8B7" w:rsidRPr="00EB7AC2" w:rsidTr="004538B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8B7" w:rsidRPr="00EB7AC2" w:rsidTr="004538B7">
        <w:trPr>
          <w:trHeight w:val="510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EB7AC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Ведомость промеров асфальтобетонного покрытия</w:t>
            </w:r>
          </w:p>
        </w:tc>
      </w:tr>
      <w:tr w:rsidR="004538B7" w:rsidRPr="00EB7AC2" w:rsidTr="004538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</w:tr>
      <w:tr w:rsidR="004538B7" w:rsidRPr="00EB7AC2" w:rsidTr="004538B7">
        <w:trPr>
          <w:trHeight w:val="300"/>
        </w:trPr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26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AC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B7AC2">
              <w:rPr>
                <w:rFonts w:ascii="Times New Roman" w:hAnsi="Times New Roman" w:cs="Times New Roman"/>
                <w:b/>
                <w:bCs/>
                <w:u w:val="single"/>
              </w:rPr>
              <w:t xml:space="preserve">(НАИМЕНОВАНИЕ </w:t>
            </w:r>
            <w:r w:rsidR="00264054" w:rsidRPr="00EB7AC2">
              <w:rPr>
                <w:rFonts w:ascii="Times New Roman" w:hAnsi="Times New Roman" w:cs="Times New Roman"/>
                <w:b/>
                <w:bCs/>
                <w:u w:val="single"/>
              </w:rPr>
              <w:t>ОБЪЕКТА</w:t>
            </w:r>
            <w:r w:rsidRPr="00EB7AC2">
              <w:rPr>
                <w:rFonts w:ascii="Times New Roman" w:hAnsi="Times New Roman" w:cs="Times New Roman"/>
                <w:b/>
                <w:bCs/>
                <w:u w:val="single"/>
              </w:rPr>
              <w:t>, МЕСТОПОЛОЖЕНИЕ)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84B64" w:rsidRPr="00EB7AC2" w:rsidTr="004538B7">
        <w:trPr>
          <w:trHeight w:val="97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Место измерений, км или ПК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Тип покрытия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A4109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Поперечные уклоны</w:t>
            </w:r>
            <w:r w:rsidR="004538B7" w:rsidRPr="00EB7AC2">
              <w:rPr>
                <w:rFonts w:ascii="Times New Roman" w:hAnsi="Times New Roman" w:cs="Times New Roman"/>
                <w:sz w:val="22"/>
                <w:szCs w:val="22"/>
              </w:rPr>
              <w:t>, 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ширина проезжей части, м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Толщина слоя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Количество промеров под трехметровой рейкой в продольном направлении</w:t>
            </w:r>
          </w:p>
        </w:tc>
      </w:tr>
      <w:tr w:rsidR="004538B7" w:rsidRPr="00EB7AC2" w:rsidTr="004538B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нижний слой, см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верхний слой,</w:t>
            </w:r>
            <w:r w:rsidR="004A4109" w:rsidRPr="00EB7A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см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до 3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до 6 мм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свыше 6 мм</w:t>
            </w:r>
          </w:p>
        </w:tc>
      </w:tr>
      <w:tr w:rsidR="004538B7" w:rsidRPr="00EB7AC2" w:rsidTr="004538B7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лево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право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</w:tr>
      <w:tr w:rsidR="004538B7" w:rsidRPr="00EB7AC2" w:rsidTr="004538B7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538B7" w:rsidRPr="00EB7AC2" w:rsidTr="004538B7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покрытие из (______________)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8B7" w:rsidRPr="00EB7AC2" w:rsidTr="004538B7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384B64" w:rsidP="004538B7">
            <w:pPr>
              <w:rPr>
                <w:rFonts w:ascii="Times New Roman" w:hAnsi="Times New Roman" w:cs="Times New Roman"/>
                <w:b/>
                <w:bCs/>
              </w:rPr>
            </w:pPr>
            <w:r w:rsidRPr="00EB7AC2">
              <w:rPr>
                <w:rFonts w:ascii="Times New Roman" w:hAnsi="Times New Roman" w:cs="Times New Roman"/>
                <w:b/>
                <w:bCs/>
              </w:rPr>
              <w:t>Представитель п</w:t>
            </w:r>
            <w:r w:rsidR="004538B7" w:rsidRPr="00EB7AC2">
              <w:rPr>
                <w:rFonts w:ascii="Times New Roman" w:hAnsi="Times New Roman" w:cs="Times New Roman"/>
                <w:b/>
                <w:bCs/>
              </w:rPr>
              <w:t xml:space="preserve">одрядчика: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7AC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8B7" w:rsidRPr="00EB7AC2" w:rsidTr="004538B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>(должность, подпись, ФИО)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CF9" w:rsidRPr="00EB7AC2" w:rsidTr="004538B7">
        <w:trPr>
          <w:trHeight w:val="42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384B64">
            <w:pPr>
              <w:rPr>
                <w:rFonts w:ascii="Times New Roman" w:hAnsi="Times New Roman" w:cs="Times New Roman"/>
                <w:b/>
                <w:bCs/>
              </w:rPr>
            </w:pPr>
            <w:r w:rsidRPr="00EB7AC2">
              <w:rPr>
                <w:rFonts w:ascii="Times New Roman" w:hAnsi="Times New Roman" w:cs="Times New Roman"/>
                <w:b/>
                <w:bCs/>
              </w:rPr>
              <w:t xml:space="preserve">             Представитель заказчика: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38B7" w:rsidRPr="00EB7AC2" w:rsidTr="004538B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7AC2">
              <w:rPr>
                <w:rFonts w:ascii="Times New Roman" w:hAnsi="Times New Roman" w:cs="Times New Roman"/>
                <w:sz w:val="32"/>
                <w:szCs w:val="32"/>
              </w:rPr>
              <w:t>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38B7" w:rsidRPr="00EB7AC2" w:rsidTr="004538B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  <w:sz w:val="22"/>
                <w:szCs w:val="22"/>
              </w:rPr>
              <w:t xml:space="preserve">            (должность, подпись, ФИО)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8B7" w:rsidRPr="00EB7AC2" w:rsidRDefault="004538B7" w:rsidP="00453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8B7" w:rsidRPr="00EB7AC2" w:rsidRDefault="004538B7" w:rsidP="00453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3CF9" w:rsidRPr="00EB7AC2" w:rsidRDefault="00FF3CF9" w:rsidP="00D67A2F">
      <w:pPr>
        <w:jc w:val="both"/>
        <w:rPr>
          <w:rFonts w:ascii="Times New Roman" w:hAnsi="Times New Roman" w:cs="Times New Roman"/>
          <w:b/>
          <w:strike/>
        </w:rPr>
        <w:sectPr w:rsidR="00FF3CF9" w:rsidRPr="00EB7AC2" w:rsidSect="00FD3AE0">
          <w:pgSz w:w="16838" w:h="11906" w:orient="landscape"/>
          <w:pgMar w:top="426" w:right="709" w:bottom="851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841A4" w:rsidRPr="00EB7AC2" w:rsidTr="00C841A4">
        <w:trPr>
          <w:trHeight w:val="837"/>
        </w:trPr>
        <w:tc>
          <w:tcPr>
            <w:tcW w:w="5211" w:type="dxa"/>
          </w:tcPr>
          <w:p w:rsidR="00C841A4" w:rsidRPr="00EB7AC2" w:rsidRDefault="00C841A4" w:rsidP="002D42C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page_63_0"/>
            <w:bookmarkEnd w:id="7"/>
            <w:r w:rsidRPr="00EB7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     Приложение №</w:t>
            </w:r>
            <w:r w:rsidR="00936930" w:rsidRPr="00EB7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7381" w:rsidRPr="00EB7A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841A4" w:rsidRPr="00EB7AC2" w:rsidRDefault="00C841A4" w:rsidP="002D42CF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7AC2">
              <w:rPr>
                <w:rFonts w:ascii="Times New Roman" w:hAnsi="Times New Roman" w:cs="Times New Roman"/>
                <w:bCs/>
                <w:sz w:val="20"/>
                <w:szCs w:val="20"/>
              </w:rPr>
              <w:t>к техническому заданию</w:t>
            </w:r>
          </w:p>
          <w:p w:rsidR="00C841A4" w:rsidRPr="00EB7AC2" w:rsidRDefault="00C841A4" w:rsidP="00C841A4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A2AB0" w:rsidRPr="00EB7AC2" w:rsidRDefault="002A2AB0" w:rsidP="00C841A4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841A4" w:rsidRPr="00EB7AC2" w:rsidRDefault="00C841A4" w:rsidP="00C841A4">
      <w:pPr>
        <w:shd w:val="clear" w:color="auto" w:fill="FFFFFF"/>
        <w:jc w:val="right"/>
        <w:rPr>
          <w:rFonts w:ascii="Times New Roman" w:hAnsi="Times New Roman"/>
        </w:rPr>
      </w:pPr>
      <w:r w:rsidRPr="00EB7AC2">
        <w:rPr>
          <w:rFonts w:ascii="Times New Roman" w:hAnsi="Times New Roman"/>
        </w:rPr>
        <w:tab/>
      </w:r>
      <w:r w:rsidRPr="00EB7AC2">
        <w:rPr>
          <w:rFonts w:ascii="Times New Roman" w:hAnsi="Times New Roman"/>
        </w:rPr>
        <w:tab/>
      </w:r>
      <w:r w:rsidRPr="00EB7AC2">
        <w:rPr>
          <w:rFonts w:ascii="Times New Roman" w:hAnsi="Times New Roman"/>
        </w:rPr>
        <w:tab/>
      </w:r>
      <w:r w:rsidRPr="00EB7AC2">
        <w:rPr>
          <w:rFonts w:ascii="Times New Roman" w:hAnsi="Times New Roman"/>
        </w:rPr>
        <w:tab/>
      </w:r>
      <w:r w:rsidRPr="00EB7AC2">
        <w:rPr>
          <w:rFonts w:ascii="Times New Roman" w:hAnsi="Times New Roman"/>
        </w:rPr>
        <w:tab/>
      </w:r>
      <w:r w:rsidRPr="00EB7AC2">
        <w:rPr>
          <w:rFonts w:ascii="Times New Roman" w:hAnsi="Times New Roman"/>
        </w:rPr>
        <w:tab/>
      </w:r>
      <w:r w:rsidRPr="00EB7AC2">
        <w:rPr>
          <w:rFonts w:ascii="Times New Roman" w:hAnsi="Times New Roman"/>
        </w:rPr>
        <w:tab/>
      </w:r>
    </w:p>
    <w:p w:rsidR="00C841A4" w:rsidRPr="00EB7AC2" w:rsidRDefault="00C841A4" w:rsidP="00C841A4">
      <w:pPr>
        <w:shd w:val="clear" w:color="auto" w:fill="FFFFFF"/>
        <w:jc w:val="right"/>
        <w:rPr>
          <w:rFonts w:ascii="Times New Roman" w:hAnsi="Times New Roman"/>
        </w:rPr>
      </w:pPr>
      <w:r w:rsidRPr="00EB7AC2">
        <w:rPr>
          <w:rFonts w:ascii="Times New Roman" w:hAnsi="Times New Roman"/>
        </w:rPr>
        <w:tab/>
      </w:r>
      <w:r w:rsidRPr="00EB7AC2">
        <w:rPr>
          <w:rFonts w:ascii="Times New Roman" w:hAnsi="Times New Roman"/>
        </w:rPr>
        <w:tab/>
      </w:r>
    </w:p>
    <w:p w:rsidR="00C841A4" w:rsidRPr="00EB7AC2" w:rsidRDefault="00C841A4" w:rsidP="00C841A4">
      <w:pPr>
        <w:shd w:val="clear" w:color="auto" w:fill="FFFFFF"/>
        <w:jc w:val="right"/>
        <w:rPr>
          <w:rFonts w:ascii="Times New Roman" w:hAnsi="Times New Roman"/>
        </w:rPr>
      </w:pPr>
      <w:r w:rsidRPr="00EB7AC2">
        <w:rPr>
          <w:rFonts w:ascii="Times New Roman" w:hAnsi="Times New Roman"/>
        </w:rPr>
        <w:tab/>
      </w:r>
    </w:p>
    <w:p w:rsidR="00C841A4" w:rsidRPr="00EB7AC2" w:rsidRDefault="00C841A4" w:rsidP="00C841A4">
      <w:pPr>
        <w:shd w:val="clear" w:color="auto" w:fill="FFFFFF"/>
        <w:jc w:val="right"/>
        <w:rPr>
          <w:rFonts w:ascii="Times New Roman" w:hAnsi="Times New Roman"/>
        </w:rPr>
      </w:pPr>
    </w:p>
    <w:p w:rsidR="00C841A4" w:rsidRPr="00EB7AC2" w:rsidRDefault="00C841A4" w:rsidP="00C841A4">
      <w:pPr>
        <w:shd w:val="clear" w:color="auto" w:fill="FFFFFF"/>
        <w:rPr>
          <w:rFonts w:ascii="Times New Roman" w:hAnsi="Times New Roman"/>
        </w:rPr>
      </w:pPr>
    </w:p>
    <w:p w:rsidR="00C841A4" w:rsidRPr="00EB7AC2" w:rsidRDefault="00C841A4" w:rsidP="00C841A4">
      <w:pPr>
        <w:shd w:val="clear" w:color="auto" w:fill="FFFFFF"/>
        <w:jc w:val="center"/>
        <w:rPr>
          <w:rFonts w:ascii="Times New Roman" w:hAnsi="Times New Roman"/>
        </w:rPr>
      </w:pPr>
      <w:r w:rsidRPr="00EB7AC2">
        <w:rPr>
          <w:rFonts w:ascii="Times New Roman" w:hAnsi="Times New Roman"/>
        </w:rPr>
        <w:t>___________</w:t>
      </w:r>
      <w:r w:rsidRPr="00EB7AC2">
        <w:rPr>
          <w:rFonts w:ascii="Times New Roman" w:hAnsi="Times New Roman"/>
          <w:b/>
          <w:u w:val="single"/>
        </w:rPr>
        <w:t>Департамент дорожной деятельности Воронежской области</w:t>
      </w:r>
      <w:r w:rsidRPr="00EB7AC2">
        <w:rPr>
          <w:rFonts w:ascii="Times New Roman" w:hAnsi="Times New Roman"/>
        </w:rPr>
        <w:t>____________</w:t>
      </w:r>
    </w:p>
    <w:p w:rsidR="00C841A4" w:rsidRPr="00EB7AC2" w:rsidRDefault="00C841A4" w:rsidP="00C841A4">
      <w:pPr>
        <w:shd w:val="clear" w:color="auto" w:fill="FFFFFF"/>
        <w:jc w:val="center"/>
        <w:rPr>
          <w:rFonts w:ascii="Times New Roman" w:hAnsi="Times New Roman"/>
          <w:sz w:val="18"/>
          <w:szCs w:val="18"/>
        </w:rPr>
      </w:pPr>
      <w:r w:rsidRPr="00EB7AC2">
        <w:rPr>
          <w:rFonts w:ascii="Times New Roman" w:hAnsi="Times New Roman"/>
        </w:rPr>
        <w:t>(</w:t>
      </w:r>
      <w:r w:rsidR="00622B9D" w:rsidRPr="00EB7AC2">
        <w:rPr>
          <w:rFonts w:ascii="Times New Roman" w:hAnsi="Times New Roman"/>
          <w:sz w:val="18"/>
          <w:szCs w:val="18"/>
        </w:rPr>
        <w:t>заказчик, ИНН</w:t>
      </w:r>
      <w:r w:rsidRPr="00EB7AC2">
        <w:rPr>
          <w:rFonts w:ascii="Times New Roman" w:hAnsi="Times New Roman"/>
          <w:sz w:val="18"/>
          <w:szCs w:val="18"/>
        </w:rPr>
        <w:t>)</w:t>
      </w:r>
    </w:p>
    <w:p w:rsidR="00C841A4" w:rsidRPr="00EB7AC2" w:rsidRDefault="00C841A4" w:rsidP="00C841A4">
      <w:pPr>
        <w:rPr>
          <w:rFonts w:ascii="Times New Roman" w:hAnsi="Times New Roman"/>
        </w:rPr>
      </w:pPr>
    </w:p>
    <w:p w:rsidR="00C841A4" w:rsidRPr="00EB7AC2" w:rsidRDefault="00C841A4" w:rsidP="00C841A4">
      <w:pPr>
        <w:rPr>
          <w:rFonts w:ascii="Times New Roman" w:hAnsi="Times New Roman"/>
        </w:rPr>
      </w:pPr>
    </w:p>
    <w:p w:rsidR="00C841A4" w:rsidRPr="00EB7AC2" w:rsidRDefault="00C841A4" w:rsidP="00C841A4">
      <w:pPr>
        <w:rPr>
          <w:rFonts w:ascii="Times New Roman" w:hAnsi="Times New Roman"/>
        </w:rPr>
      </w:pPr>
    </w:p>
    <w:p w:rsidR="00C841A4" w:rsidRPr="00EB7AC2" w:rsidRDefault="00C841A4" w:rsidP="00C841A4">
      <w:pPr>
        <w:rPr>
          <w:rFonts w:ascii="Times New Roman" w:hAnsi="Times New Roman"/>
        </w:rPr>
      </w:pPr>
    </w:p>
    <w:p w:rsidR="00C841A4" w:rsidRPr="00EB7AC2" w:rsidRDefault="00C841A4" w:rsidP="00C841A4">
      <w:pPr>
        <w:rPr>
          <w:rFonts w:ascii="Times New Roman" w:hAnsi="Times New Roman"/>
        </w:rPr>
      </w:pPr>
    </w:p>
    <w:p w:rsidR="00C841A4" w:rsidRPr="00EB7AC2" w:rsidRDefault="00C841A4" w:rsidP="00C841A4">
      <w:pPr>
        <w:rPr>
          <w:rFonts w:ascii="Times New Roman" w:hAnsi="Times New Roman"/>
        </w:rPr>
      </w:pPr>
    </w:p>
    <w:p w:rsidR="00C841A4" w:rsidRPr="00EB7AC2" w:rsidRDefault="00C841A4" w:rsidP="00C841A4">
      <w:pPr>
        <w:rPr>
          <w:rFonts w:ascii="Times New Roman" w:hAnsi="Times New Roman"/>
        </w:rPr>
      </w:pPr>
    </w:p>
    <w:p w:rsidR="00C841A4" w:rsidRPr="00EB7AC2" w:rsidRDefault="00C841A4" w:rsidP="00C841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C841A4" w:rsidRPr="00EB7AC2" w:rsidRDefault="00C841A4" w:rsidP="00C841A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EB7AC2">
        <w:rPr>
          <w:rFonts w:ascii="Times New Roman" w:hAnsi="Times New Roman"/>
          <w:b/>
          <w:sz w:val="32"/>
          <w:szCs w:val="32"/>
        </w:rPr>
        <w:t>ГАРАНТИЙНЫЙ ПАСПОРТ</w:t>
      </w:r>
    </w:p>
    <w:p w:rsidR="00C841A4" w:rsidRPr="00EB7AC2" w:rsidRDefault="00C841A4" w:rsidP="00C841A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841A4" w:rsidRPr="00EB7AC2" w:rsidRDefault="00C841A4" w:rsidP="00C841A4">
      <w:pPr>
        <w:spacing w:before="240"/>
        <w:jc w:val="center"/>
        <w:rPr>
          <w:rFonts w:ascii="Times New Roman" w:hAnsi="Times New Roman"/>
          <w:b/>
          <w:bCs/>
        </w:rPr>
      </w:pPr>
      <w:r w:rsidRPr="00EB7AC2">
        <w:rPr>
          <w:rFonts w:ascii="Times New Roman" w:hAnsi="Times New Roman"/>
          <w:b/>
          <w:bCs/>
        </w:rPr>
        <w:t>на законченный</w:t>
      </w:r>
      <w:r w:rsidR="005C2C55" w:rsidRPr="00EB7AC2">
        <w:rPr>
          <w:rFonts w:ascii="Times New Roman" w:hAnsi="Times New Roman"/>
          <w:b/>
          <w:bCs/>
        </w:rPr>
        <w:t xml:space="preserve"> ремонтом</w:t>
      </w:r>
      <w:r w:rsidRPr="00EB7AC2">
        <w:rPr>
          <w:rFonts w:ascii="Times New Roman" w:hAnsi="Times New Roman"/>
          <w:b/>
          <w:bCs/>
        </w:rPr>
        <w:t xml:space="preserve"> </w:t>
      </w:r>
      <w:r w:rsidR="00622B9D" w:rsidRPr="00EB7AC2">
        <w:rPr>
          <w:rFonts w:ascii="Times New Roman" w:hAnsi="Times New Roman"/>
          <w:b/>
          <w:bCs/>
        </w:rPr>
        <w:t>объект</w:t>
      </w:r>
    </w:p>
    <w:p w:rsidR="00C841A4" w:rsidRPr="00EB7AC2" w:rsidRDefault="00C841A4" w:rsidP="00C841A4">
      <w:pPr>
        <w:spacing w:before="240"/>
        <w:jc w:val="center"/>
        <w:rPr>
          <w:rFonts w:ascii="Times New Roman" w:hAnsi="Times New Roman"/>
          <w:b/>
          <w:bCs/>
        </w:rPr>
      </w:pPr>
      <w:r w:rsidRPr="00EB7AC2">
        <w:rPr>
          <w:rFonts w:ascii="Times New Roman" w:hAnsi="Times New Roman"/>
          <w:b/>
          <w:bCs/>
        </w:rPr>
        <w:t>_____________________________________________</w:t>
      </w:r>
      <w:r w:rsidR="00622B9D" w:rsidRPr="00EB7AC2">
        <w:rPr>
          <w:rFonts w:ascii="Times New Roman" w:hAnsi="Times New Roman"/>
          <w:b/>
          <w:bCs/>
        </w:rPr>
        <w:t>_______________________</w:t>
      </w:r>
      <w:r w:rsidRPr="00EB7AC2">
        <w:rPr>
          <w:rFonts w:ascii="Times New Roman" w:hAnsi="Times New Roman"/>
          <w:b/>
          <w:bCs/>
        </w:rPr>
        <w:t>________</w:t>
      </w:r>
    </w:p>
    <w:p w:rsidR="00C841A4" w:rsidRPr="00EB7AC2" w:rsidRDefault="00C841A4" w:rsidP="00C841A4">
      <w:pPr>
        <w:spacing w:after="4440"/>
        <w:jc w:val="center"/>
        <w:rPr>
          <w:rFonts w:ascii="Times New Roman" w:hAnsi="Times New Roman"/>
        </w:rPr>
      </w:pPr>
      <w:r w:rsidRPr="00EB7AC2">
        <w:rPr>
          <w:rFonts w:ascii="Times New Roman" w:hAnsi="Times New Roman"/>
        </w:rPr>
        <w:t xml:space="preserve"> (</w:t>
      </w:r>
      <w:r w:rsidRPr="00EB7AC2">
        <w:rPr>
          <w:rFonts w:ascii="Times New Roman" w:hAnsi="Times New Roman"/>
          <w:sz w:val="18"/>
          <w:szCs w:val="18"/>
        </w:rPr>
        <w:t xml:space="preserve">полное наименование </w:t>
      </w:r>
      <w:r w:rsidR="00622B9D" w:rsidRPr="00EB7AC2">
        <w:rPr>
          <w:rFonts w:ascii="Times New Roman" w:hAnsi="Times New Roman"/>
          <w:sz w:val="18"/>
          <w:szCs w:val="18"/>
        </w:rPr>
        <w:t>и адрес объекта</w:t>
      </w:r>
      <w:r w:rsidRPr="00EB7AC2">
        <w:rPr>
          <w:rFonts w:ascii="Times New Roman" w:hAnsi="Times New Roman"/>
        </w:rPr>
        <w:t>)</w:t>
      </w:r>
    </w:p>
    <w:p w:rsidR="000537D8" w:rsidRPr="00EB7AC2" w:rsidRDefault="000537D8" w:rsidP="000537D8">
      <w:pPr>
        <w:spacing w:after="4440"/>
        <w:rPr>
          <w:rFonts w:ascii="Times New Roman" w:hAnsi="Times New Roman"/>
        </w:rPr>
      </w:pPr>
    </w:p>
    <w:p w:rsidR="000537D8" w:rsidRPr="00EB7AC2" w:rsidRDefault="000537D8" w:rsidP="000537D8">
      <w:pPr>
        <w:rPr>
          <w:rFonts w:ascii="Times New Roman" w:hAnsi="Times New Roman"/>
          <w:bCs/>
          <w:u w:val="single"/>
        </w:rPr>
        <w:sectPr w:rsidR="000537D8" w:rsidRPr="00EB7AC2" w:rsidSect="00944699">
          <w:pgSz w:w="11906" w:h="16838"/>
          <w:pgMar w:top="709" w:right="850" w:bottom="426" w:left="1701" w:header="709" w:footer="709" w:gutter="0"/>
          <w:cols w:space="708"/>
          <w:docGrid w:linePitch="360"/>
        </w:sectPr>
      </w:pPr>
    </w:p>
    <w:p w:rsidR="00C841A4" w:rsidRPr="00EB7AC2" w:rsidRDefault="00C841A4" w:rsidP="000537D8">
      <w:pPr>
        <w:rPr>
          <w:rFonts w:ascii="Times New Roman" w:hAnsi="Times New Roman"/>
          <w:u w:val="single"/>
        </w:rPr>
      </w:pPr>
      <w:r w:rsidRPr="00EB7AC2">
        <w:rPr>
          <w:rFonts w:ascii="Times New Roman" w:hAnsi="Times New Roman"/>
          <w:bCs/>
          <w:u w:val="single"/>
        </w:rPr>
        <w:lastRenderedPageBreak/>
        <w:t>_____________________________________________________________________________</w:t>
      </w:r>
    </w:p>
    <w:p w:rsidR="00C841A4" w:rsidRPr="00EB7AC2" w:rsidRDefault="00C841A4" w:rsidP="00C841A4">
      <w:pPr>
        <w:jc w:val="center"/>
        <w:rPr>
          <w:rFonts w:ascii="Times New Roman" w:hAnsi="Times New Roman"/>
        </w:rPr>
      </w:pPr>
      <w:r w:rsidRPr="00EB7AC2">
        <w:rPr>
          <w:rFonts w:ascii="Times New Roman" w:hAnsi="Times New Roman"/>
        </w:rPr>
        <w:t>(</w:t>
      </w:r>
      <w:r w:rsidRPr="00EB7AC2">
        <w:rPr>
          <w:rFonts w:ascii="Times New Roman" w:hAnsi="Times New Roman"/>
          <w:sz w:val="18"/>
          <w:szCs w:val="18"/>
        </w:rPr>
        <w:t xml:space="preserve">полное наименование </w:t>
      </w:r>
      <w:r w:rsidR="00622B9D" w:rsidRPr="00EB7AC2">
        <w:rPr>
          <w:rFonts w:ascii="Times New Roman" w:hAnsi="Times New Roman"/>
          <w:sz w:val="18"/>
          <w:szCs w:val="18"/>
        </w:rPr>
        <w:t>подрядчика</w:t>
      </w:r>
      <w:r w:rsidRPr="00EB7AC2">
        <w:rPr>
          <w:rFonts w:ascii="Times New Roman" w:hAnsi="Times New Roman"/>
          <w:sz w:val="18"/>
          <w:szCs w:val="18"/>
        </w:rPr>
        <w:t>, юридический адрес, ИНН</w:t>
      </w:r>
      <w:r w:rsidRPr="00EB7AC2">
        <w:rPr>
          <w:rFonts w:ascii="Times New Roman" w:hAnsi="Times New Roman"/>
        </w:rPr>
        <w:t>)</w:t>
      </w:r>
    </w:p>
    <w:p w:rsidR="00C841A4" w:rsidRPr="00EB7AC2" w:rsidRDefault="00C841A4" w:rsidP="00C841A4">
      <w:pPr>
        <w:jc w:val="center"/>
        <w:rPr>
          <w:rFonts w:ascii="Times New Roman" w:hAnsi="Times New Roman"/>
        </w:rPr>
      </w:pPr>
    </w:p>
    <w:p w:rsidR="00C841A4" w:rsidRPr="00EB7AC2" w:rsidRDefault="00C841A4" w:rsidP="00C841A4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EB7AC2">
        <w:rPr>
          <w:rFonts w:ascii="Times New Roman" w:hAnsi="Times New Roman"/>
          <w:sz w:val="18"/>
          <w:szCs w:val="18"/>
        </w:rPr>
        <w:t xml:space="preserve"> (№ государственного контракта, на основании которого данная организация выполняла работы</w:t>
      </w:r>
      <w:r w:rsidRPr="00EB7AC2">
        <w:rPr>
          <w:rFonts w:ascii="Times New Roman" w:hAnsi="Times New Roman"/>
        </w:rPr>
        <w:t>)</w:t>
      </w:r>
    </w:p>
    <w:p w:rsidR="00C841A4" w:rsidRPr="00EB7AC2" w:rsidRDefault="00622B9D" w:rsidP="00622B9D">
      <w:pPr>
        <w:spacing w:before="480"/>
        <w:ind w:firstLine="567"/>
        <w:rPr>
          <w:rFonts w:ascii="Times New Roman" w:hAnsi="Times New Roman"/>
          <w:szCs w:val="26"/>
          <w:u w:val="single"/>
        </w:rPr>
      </w:pPr>
      <w:r w:rsidRPr="00EB7AC2">
        <w:rPr>
          <w:rFonts w:ascii="Times New Roman" w:hAnsi="Times New Roman"/>
        </w:rPr>
        <w:t>Законченный</w:t>
      </w:r>
      <w:r w:rsidR="005C2C55" w:rsidRPr="00EB7AC2">
        <w:rPr>
          <w:rFonts w:ascii="Times New Roman" w:hAnsi="Times New Roman"/>
        </w:rPr>
        <w:t xml:space="preserve"> ремонтом</w:t>
      </w:r>
      <w:r w:rsidRPr="00EB7AC2">
        <w:rPr>
          <w:rFonts w:ascii="Times New Roman" w:hAnsi="Times New Roman"/>
        </w:rPr>
        <w:t xml:space="preserve"> объект</w:t>
      </w:r>
      <w:r w:rsidR="00C841A4" w:rsidRPr="00EB7AC2">
        <w:rPr>
          <w:rFonts w:ascii="Times New Roman" w:hAnsi="Times New Roman"/>
        </w:rPr>
        <w:t xml:space="preserve"> </w:t>
      </w:r>
      <w:r w:rsidR="00C841A4" w:rsidRPr="00EB7AC2">
        <w:rPr>
          <w:rFonts w:ascii="Times New Roman" w:hAnsi="Times New Roman"/>
          <w:bCs/>
          <w:szCs w:val="26"/>
          <w:u w:val="single"/>
        </w:rPr>
        <w:t>_________________________________________________________</w:t>
      </w:r>
      <w:r w:rsidRPr="00EB7AC2">
        <w:rPr>
          <w:rFonts w:ascii="Times New Roman" w:hAnsi="Times New Roman"/>
          <w:bCs/>
          <w:szCs w:val="26"/>
          <w:u w:val="single"/>
        </w:rPr>
        <w:t>____________________</w:t>
      </w:r>
    </w:p>
    <w:p w:rsidR="00C841A4" w:rsidRPr="00EB7AC2" w:rsidRDefault="00C841A4" w:rsidP="00C841A4">
      <w:pPr>
        <w:jc w:val="center"/>
        <w:rPr>
          <w:rFonts w:ascii="Times New Roman" w:hAnsi="Times New Roman"/>
        </w:rPr>
      </w:pPr>
      <w:r w:rsidRPr="00EB7AC2">
        <w:rPr>
          <w:rFonts w:ascii="Times New Roman" w:hAnsi="Times New Roman"/>
        </w:rPr>
        <w:t>(</w:t>
      </w:r>
      <w:r w:rsidRPr="00EB7AC2">
        <w:rPr>
          <w:rFonts w:ascii="Times New Roman" w:hAnsi="Times New Roman"/>
          <w:sz w:val="18"/>
          <w:szCs w:val="18"/>
        </w:rPr>
        <w:t xml:space="preserve">полное наименование </w:t>
      </w:r>
      <w:r w:rsidR="00622B9D" w:rsidRPr="00EB7AC2">
        <w:rPr>
          <w:rFonts w:ascii="Times New Roman" w:hAnsi="Times New Roman"/>
          <w:sz w:val="18"/>
          <w:szCs w:val="18"/>
        </w:rPr>
        <w:t>и адрес объекта</w:t>
      </w:r>
      <w:r w:rsidRPr="00EB7AC2">
        <w:rPr>
          <w:rFonts w:ascii="Times New Roman" w:hAnsi="Times New Roman"/>
        </w:rPr>
        <w:t>)</w:t>
      </w:r>
    </w:p>
    <w:p w:rsidR="00C841A4" w:rsidRPr="00EB7AC2" w:rsidRDefault="00C841A4" w:rsidP="00C841A4">
      <w:pPr>
        <w:spacing w:before="240"/>
        <w:rPr>
          <w:rFonts w:ascii="Times New Roman" w:hAnsi="Times New Roman"/>
        </w:rPr>
      </w:pPr>
      <w:r w:rsidRPr="00EB7AC2">
        <w:rPr>
          <w:rFonts w:ascii="Times New Roman" w:hAnsi="Times New Roman"/>
        </w:rPr>
        <w:t>принят в эксплуатацию государственной приемочной комиссией</w:t>
      </w:r>
    </w:p>
    <w:p w:rsidR="00C841A4" w:rsidRPr="00EB7AC2" w:rsidRDefault="00C841A4" w:rsidP="00227F9E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EB7AC2">
        <w:rPr>
          <w:rFonts w:ascii="Times New Roman" w:hAnsi="Times New Roman"/>
        </w:rPr>
        <w:t>(</w:t>
      </w:r>
      <w:r w:rsidRPr="00EB7AC2">
        <w:rPr>
          <w:rFonts w:ascii="Times New Roman" w:hAnsi="Times New Roman"/>
          <w:sz w:val="18"/>
          <w:szCs w:val="18"/>
        </w:rPr>
        <w:t>дата приемки, число, месяц, год</w:t>
      </w:r>
      <w:r w:rsidRPr="00EB7AC2">
        <w:rPr>
          <w:rFonts w:ascii="Times New Roman" w:hAnsi="Times New Roman"/>
        </w:rPr>
        <w:t>)</w:t>
      </w:r>
    </w:p>
    <w:p w:rsidR="00C841A4" w:rsidRPr="00EB7AC2" w:rsidRDefault="00C841A4" w:rsidP="00C841A4">
      <w:pPr>
        <w:pBdr>
          <w:top w:val="single" w:sz="4" w:space="1" w:color="auto"/>
        </w:pBdr>
        <w:jc w:val="center"/>
        <w:rPr>
          <w:rFonts w:ascii="Times New Roman" w:hAnsi="Times New Roman"/>
        </w:rPr>
      </w:pPr>
    </w:p>
    <w:p w:rsidR="007574D8" w:rsidRPr="00EB7AC2" w:rsidRDefault="007574D8" w:rsidP="00C841A4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EB7AC2">
        <w:rPr>
          <w:rFonts w:ascii="Times New Roman" w:hAnsi="Times New Roman"/>
          <w:b/>
          <w:bCs/>
        </w:rPr>
        <w:t>ГАРАНТИЙНЫЕ СРОКИ</w:t>
      </w:r>
    </w:p>
    <w:p w:rsidR="00C841A4" w:rsidRPr="00EB7AC2" w:rsidRDefault="00C841A4" w:rsidP="00C841A4">
      <w:pPr>
        <w:pBdr>
          <w:top w:val="single" w:sz="4" w:space="1" w:color="auto"/>
        </w:pBdr>
        <w:jc w:val="center"/>
        <w:rPr>
          <w:rFonts w:ascii="Times New Roman" w:hAnsi="Times New Roman"/>
        </w:rPr>
      </w:pP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3"/>
        <w:gridCol w:w="2126"/>
      </w:tblGrid>
      <w:tr w:rsidR="00555CF1" w:rsidRPr="00EB7AC2" w:rsidTr="00A82F12">
        <w:trPr>
          <w:trHeight w:hRule="exact" w:val="58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F1" w:rsidRPr="00EB7AC2" w:rsidRDefault="00555CF1" w:rsidP="00A82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AC2">
              <w:rPr>
                <w:rFonts w:ascii="Times New Roman" w:hAnsi="Times New Roman"/>
              </w:rPr>
              <w:t>Конструктивный слой дорожной одежды, устроенный методом холодной регенерации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F1" w:rsidRPr="00EB7AC2" w:rsidRDefault="00555CF1" w:rsidP="00A82F12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</w:rPr>
            </w:pPr>
            <w:r w:rsidRPr="00EB7AC2">
              <w:rPr>
                <w:rFonts w:ascii="Times New Roman" w:hAnsi="Times New Roman"/>
              </w:rPr>
              <w:t>6 лет</w:t>
            </w:r>
          </w:p>
        </w:tc>
      </w:tr>
      <w:tr w:rsidR="00555CF1" w:rsidRPr="00EB7AC2" w:rsidTr="00A82F12">
        <w:trPr>
          <w:trHeight w:hRule="exact" w:val="297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F1" w:rsidRPr="00EB7AC2" w:rsidRDefault="00555CF1" w:rsidP="00A82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B7AC2">
              <w:rPr>
                <w:rFonts w:ascii="Times New Roman" w:hAnsi="Times New Roman"/>
              </w:rPr>
              <w:t>Нижний слой покрытия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5CF1" w:rsidRPr="00EB7AC2" w:rsidRDefault="00555CF1" w:rsidP="00A82F12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</w:rPr>
            </w:pPr>
            <w:r w:rsidRPr="00EB7AC2">
              <w:rPr>
                <w:rFonts w:ascii="Times New Roman" w:hAnsi="Times New Roman"/>
              </w:rPr>
              <w:t>5 лет</w:t>
            </w:r>
          </w:p>
        </w:tc>
      </w:tr>
      <w:tr w:rsidR="00555CF1" w:rsidRPr="00EB7AC2" w:rsidTr="00A82F12">
        <w:trPr>
          <w:trHeight w:hRule="exact" w:val="27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F1" w:rsidRPr="00EB7AC2" w:rsidRDefault="00555CF1" w:rsidP="00A82F12">
            <w:pPr>
              <w:suppressAutoHyphens/>
              <w:autoSpaceDE w:val="0"/>
              <w:autoSpaceDN w:val="0"/>
              <w:adjustRightInd w:val="0"/>
              <w:ind w:left="669" w:hanging="669"/>
              <w:jc w:val="both"/>
              <w:rPr>
                <w:rFonts w:ascii="Times New Roman" w:hAnsi="Times New Roman"/>
              </w:rPr>
            </w:pPr>
            <w:r w:rsidRPr="00EB7AC2">
              <w:rPr>
                <w:rFonts w:ascii="Times New Roman" w:hAnsi="Times New Roman"/>
              </w:rPr>
              <w:t>Верхний слой покрытия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F1" w:rsidRPr="00EB7AC2" w:rsidRDefault="00555CF1" w:rsidP="00A82F12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</w:rPr>
            </w:pPr>
            <w:r w:rsidRPr="00EB7AC2">
              <w:rPr>
                <w:rFonts w:ascii="Times New Roman" w:hAnsi="Times New Roman"/>
              </w:rPr>
              <w:t>5 лет</w:t>
            </w:r>
          </w:p>
        </w:tc>
      </w:tr>
      <w:tr w:rsidR="00555CF1" w:rsidRPr="00EB7AC2" w:rsidTr="00A82F12">
        <w:trPr>
          <w:trHeight w:hRule="exact" w:val="274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F1" w:rsidRPr="00EB7AC2" w:rsidRDefault="00555CF1" w:rsidP="00A82F12">
            <w:pPr>
              <w:suppressAutoHyphens/>
              <w:autoSpaceDE w:val="0"/>
              <w:autoSpaceDN w:val="0"/>
              <w:adjustRightInd w:val="0"/>
              <w:ind w:left="669" w:hanging="669"/>
              <w:jc w:val="both"/>
              <w:rPr>
                <w:rFonts w:ascii="Times New Roman" w:hAnsi="Times New Roman"/>
              </w:rPr>
            </w:pPr>
            <w:r w:rsidRPr="00EB7AC2">
              <w:rPr>
                <w:rFonts w:ascii="Times New Roman" w:hAnsi="Times New Roman"/>
              </w:rPr>
              <w:t>Барьрное ограждение (металлическое)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CF1" w:rsidRPr="00EB7AC2" w:rsidRDefault="00555CF1" w:rsidP="00A82F12">
            <w:pPr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</w:rPr>
            </w:pPr>
            <w:r w:rsidRPr="00EB7AC2">
              <w:rPr>
                <w:rFonts w:ascii="Times New Roman" w:hAnsi="Times New Roman"/>
              </w:rPr>
              <w:t>5 лет</w:t>
            </w:r>
          </w:p>
        </w:tc>
      </w:tr>
    </w:tbl>
    <w:p w:rsidR="00C841A4" w:rsidRPr="00EB7AC2" w:rsidRDefault="00C841A4" w:rsidP="00594CEC">
      <w:pPr>
        <w:pBdr>
          <w:top w:val="single" w:sz="4" w:space="0" w:color="auto"/>
        </w:pBdr>
        <w:rPr>
          <w:rFonts w:ascii="Times New Roman" w:hAnsi="Times New Roman"/>
        </w:rPr>
      </w:pPr>
    </w:p>
    <w:p w:rsidR="00DD0E9F" w:rsidRPr="00EB7AC2" w:rsidRDefault="00DD0E9F" w:rsidP="00594CEC">
      <w:pPr>
        <w:pBdr>
          <w:top w:val="single" w:sz="4" w:space="0" w:color="auto"/>
        </w:pBdr>
        <w:rPr>
          <w:rFonts w:ascii="Times New Roman" w:hAnsi="Times New Roman"/>
        </w:rPr>
      </w:pPr>
    </w:p>
    <w:p w:rsidR="007574D8" w:rsidRPr="00EB7AC2" w:rsidRDefault="00227F9E" w:rsidP="007574D8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sz w:val="18"/>
        </w:rPr>
      </w:pPr>
      <w:r w:rsidRPr="00EB7AC2">
        <w:rPr>
          <w:rFonts w:ascii="Times New Roman" w:hAnsi="Times New Roman"/>
          <w:sz w:val="18"/>
        </w:rPr>
        <w:t xml:space="preserve"> </w:t>
      </w:r>
      <w:r w:rsidR="007574D8" w:rsidRPr="00EB7AC2">
        <w:rPr>
          <w:rFonts w:ascii="Times New Roman" w:hAnsi="Times New Roman"/>
          <w:sz w:val="18"/>
        </w:rPr>
        <w:t>(полное наименование подрядчика)</w:t>
      </w:r>
    </w:p>
    <w:p w:rsidR="007574D8" w:rsidRPr="00EB7AC2" w:rsidRDefault="007574D8" w:rsidP="007574D8">
      <w:pPr>
        <w:jc w:val="both"/>
        <w:rPr>
          <w:rFonts w:ascii="Times New Roman" w:hAnsi="Times New Roman"/>
        </w:rPr>
      </w:pPr>
      <w:r w:rsidRPr="00EB7AC2">
        <w:rPr>
          <w:rFonts w:ascii="Times New Roman" w:hAnsi="Times New Roman"/>
        </w:rPr>
        <w:t>принимает на себя обязательства устранять недостатки (дефекты), возникшие в течение гарантийных сроков.</w:t>
      </w:r>
    </w:p>
    <w:p w:rsidR="007574D8" w:rsidRPr="00EB7AC2" w:rsidRDefault="007574D8" w:rsidP="007574D8">
      <w:pPr>
        <w:jc w:val="both"/>
        <w:rPr>
          <w:rFonts w:ascii="Times New Roman" w:hAnsi="Times New Roman"/>
        </w:rPr>
      </w:pPr>
    </w:p>
    <w:p w:rsidR="007574D8" w:rsidRPr="00EB7AC2" w:rsidRDefault="007574D8" w:rsidP="007574D8">
      <w:pPr>
        <w:jc w:val="both"/>
        <w:rPr>
          <w:rFonts w:ascii="Times New Roman" w:hAnsi="Times New Roman"/>
        </w:rPr>
      </w:pPr>
      <w:r w:rsidRPr="00EB7AC2">
        <w:rPr>
          <w:rFonts w:ascii="Times New Roman" w:hAnsi="Times New Roman"/>
        </w:rPr>
        <w:t xml:space="preserve">В случае выявления недостатков (дефектов) отдельных конструктивных элементов объекта в пределах гарантийного срока гарантийный срок на этот элемент или часть </w:t>
      </w:r>
      <w:r w:rsidR="00B92D27" w:rsidRPr="00EB7AC2">
        <w:rPr>
          <w:rFonts w:ascii="Times New Roman" w:hAnsi="Times New Roman"/>
        </w:rPr>
        <w:t>объекта</w:t>
      </w:r>
      <w:r w:rsidRPr="00EB7AC2">
        <w:rPr>
          <w:rFonts w:ascii="Times New Roman" w:hAnsi="Times New Roman"/>
        </w:rPr>
        <w:t xml:space="preserve"> устанавливается вновь в соответствии с Государственным контрактом с момента (даты) завершения работ по устранению</w:t>
      </w:r>
      <w:r w:rsidR="00B92D27" w:rsidRPr="00EB7AC2">
        <w:rPr>
          <w:rFonts w:ascii="Times New Roman" w:hAnsi="Times New Roman"/>
        </w:rPr>
        <w:t xml:space="preserve"> недостатков</w:t>
      </w:r>
      <w:r w:rsidRPr="00EB7AC2">
        <w:rPr>
          <w:rFonts w:ascii="Times New Roman" w:hAnsi="Times New Roman"/>
        </w:rPr>
        <w:t xml:space="preserve"> </w:t>
      </w:r>
      <w:r w:rsidR="00B92D27" w:rsidRPr="00EB7AC2">
        <w:rPr>
          <w:rFonts w:ascii="Times New Roman" w:hAnsi="Times New Roman"/>
        </w:rPr>
        <w:t>(</w:t>
      </w:r>
      <w:r w:rsidRPr="00EB7AC2">
        <w:rPr>
          <w:rFonts w:ascii="Times New Roman" w:hAnsi="Times New Roman"/>
        </w:rPr>
        <w:t>дефект</w:t>
      </w:r>
      <w:r w:rsidR="00B92D27" w:rsidRPr="00EB7AC2">
        <w:rPr>
          <w:rFonts w:ascii="Times New Roman" w:hAnsi="Times New Roman"/>
        </w:rPr>
        <w:t>ов)</w:t>
      </w:r>
      <w:r w:rsidRPr="00EB7AC2">
        <w:rPr>
          <w:rFonts w:ascii="Times New Roman" w:hAnsi="Times New Roman"/>
        </w:rPr>
        <w:t>, и оформляется соответствующим актом. Продолжительность выполнения работ по устранению выявленных недостатков (дефектов) не засчитывается в гарантийный срок.</w:t>
      </w:r>
    </w:p>
    <w:p w:rsidR="007574D8" w:rsidRPr="00EB7AC2" w:rsidRDefault="007574D8" w:rsidP="007574D8">
      <w:pPr>
        <w:ind w:firstLine="567"/>
        <w:jc w:val="both"/>
        <w:rPr>
          <w:rFonts w:ascii="Times New Roman" w:hAnsi="Times New Roman"/>
        </w:rPr>
      </w:pPr>
      <w:r w:rsidRPr="00EB7AC2">
        <w:rPr>
          <w:rFonts w:ascii="Times New Roman" w:hAnsi="Times New Roman"/>
        </w:rPr>
        <w:t>Подрядчик несет имущественную ответственность за качество и объем выполненных работ, сроки, оговоренные Государственным контрактом и настоящим Гарантийным паспортом.</w:t>
      </w:r>
    </w:p>
    <w:p w:rsidR="007574D8" w:rsidRPr="00EB7AC2" w:rsidRDefault="007574D8" w:rsidP="007574D8">
      <w:pPr>
        <w:ind w:firstLine="567"/>
        <w:jc w:val="both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284"/>
        <w:gridCol w:w="1842"/>
        <w:gridCol w:w="284"/>
        <w:gridCol w:w="2835"/>
      </w:tblGrid>
      <w:tr w:rsidR="007574D8" w:rsidRPr="00EB7AC2" w:rsidTr="0085615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4D8" w:rsidRPr="00EB7AC2" w:rsidRDefault="007574D8" w:rsidP="008561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4D8" w:rsidRPr="00EB7AC2" w:rsidRDefault="007574D8" w:rsidP="00856153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4D8" w:rsidRPr="00EB7AC2" w:rsidRDefault="007574D8" w:rsidP="008561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4D8" w:rsidRPr="00EB7AC2" w:rsidRDefault="007574D8" w:rsidP="00856153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4D8" w:rsidRPr="00EB7AC2" w:rsidRDefault="007574D8" w:rsidP="00856153">
            <w:pPr>
              <w:jc w:val="center"/>
              <w:rPr>
                <w:rFonts w:ascii="Times New Roman" w:hAnsi="Times New Roman"/>
              </w:rPr>
            </w:pPr>
          </w:p>
        </w:tc>
      </w:tr>
      <w:tr w:rsidR="007574D8" w:rsidRPr="00EB7AC2" w:rsidTr="0085615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7574D8" w:rsidRPr="00EB7AC2" w:rsidRDefault="007574D8" w:rsidP="00856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AC2">
              <w:rPr>
                <w:rFonts w:ascii="Times New Roman" w:hAnsi="Times New Roman"/>
                <w:sz w:val="18"/>
                <w:szCs w:val="18"/>
              </w:rPr>
              <w:t>(законный представитель подрядчика)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74D8" w:rsidRPr="00EB7AC2" w:rsidRDefault="007574D8" w:rsidP="008561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574D8" w:rsidRPr="00EB7AC2" w:rsidRDefault="007574D8" w:rsidP="00856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74D8" w:rsidRPr="00EB7AC2" w:rsidRDefault="007574D8" w:rsidP="008561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574D8" w:rsidRPr="00EB7AC2" w:rsidRDefault="007574D8" w:rsidP="008561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AC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7574D8" w:rsidRPr="00EB7AC2" w:rsidRDefault="007574D8" w:rsidP="007574D8">
      <w:pPr>
        <w:spacing w:before="120" w:after="120"/>
        <w:jc w:val="center"/>
        <w:rPr>
          <w:rFonts w:ascii="Times New Roman" w:hAnsi="Times New Roman"/>
        </w:rPr>
      </w:pPr>
      <w:r w:rsidRPr="00EB7AC2">
        <w:rPr>
          <w:rFonts w:ascii="Times New Roman" w:hAnsi="Times New Roman"/>
        </w:rPr>
        <w:t>М.П. (при наличии)</w:t>
      </w:r>
    </w:p>
    <w:p w:rsidR="007574D8" w:rsidRPr="00EB7AC2" w:rsidRDefault="007574D8" w:rsidP="007574D8">
      <w:pPr>
        <w:widowControl w:val="0"/>
        <w:rPr>
          <w:rFonts w:ascii="Times New Roman" w:hAnsi="Times New Roman"/>
          <w:sz w:val="20"/>
        </w:rPr>
      </w:pPr>
    </w:p>
    <w:p w:rsidR="000537D8" w:rsidRPr="00EB7AC2" w:rsidRDefault="000537D8" w:rsidP="007574D8">
      <w:pPr>
        <w:widowControl w:val="0"/>
        <w:rPr>
          <w:rFonts w:ascii="Times New Roman" w:hAnsi="Times New Roman"/>
          <w:sz w:val="20"/>
        </w:rPr>
        <w:sectPr w:rsidR="000537D8" w:rsidRPr="00EB7AC2" w:rsidSect="00227F9E">
          <w:pgSz w:w="11906" w:h="16838"/>
          <w:pgMar w:top="284" w:right="850" w:bottom="0" w:left="1701" w:header="709" w:footer="709" w:gutter="0"/>
          <w:cols w:space="708"/>
          <w:docGrid w:linePitch="360"/>
        </w:sectPr>
      </w:pPr>
    </w:p>
    <w:p w:rsidR="000537D8" w:rsidRPr="00EB7AC2" w:rsidRDefault="000537D8" w:rsidP="002D42CF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sz w:val="20"/>
          <w:szCs w:val="20"/>
        </w:rPr>
        <w:lastRenderedPageBreak/>
        <w:t>Приложение № 10</w:t>
      </w:r>
    </w:p>
    <w:p w:rsidR="000537D8" w:rsidRPr="00EB7AC2" w:rsidRDefault="000537D8" w:rsidP="002D42CF">
      <w:pPr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bCs/>
          <w:sz w:val="20"/>
          <w:szCs w:val="20"/>
        </w:rPr>
        <w:t>к техническому заданию</w:t>
      </w:r>
    </w:p>
    <w:p w:rsidR="00FA158F" w:rsidRPr="00EB7AC2" w:rsidRDefault="00FA158F" w:rsidP="00FA158F">
      <w:pPr>
        <w:pStyle w:val="210"/>
        <w:snapToGrid w:val="0"/>
        <w:spacing w:after="0" w:line="240" w:lineRule="auto"/>
        <w:rPr>
          <w:bCs/>
          <w:color w:val="auto"/>
          <w:szCs w:val="26"/>
        </w:rPr>
      </w:pPr>
    </w:p>
    <w:p w:rsidR="00FA158F" w:rsidRPr="00EB7AC2" w:rsidRDefault="00264054" w:rsidP="00FA158F">
      <w:pPr>
        <w:widowControl w:val="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  <w:r w:rsidRPr="00EB7AC2">
        <w:rPr>
          <w:rFonts w:ascii="Times New Roman" w:hAnsi="Times New Roman" w:cs="Times New Roman"/>
          <w:b/>
          <w:bCs/>
          <w:color w:val="auto"/>
        </w:rPr>
        <w:t xml:space="preserve">Нормативная </w:t>
      </w:r>
      <w:r w:rsidR="00E21AE1" w:rsidRPr="00EB7AC2">
        <w:rPr>
          <w:rFonts w:ascii="Times New Roman" w:hAnsi="Times New Roman" w:cs="Times New Roman"/>
          <w:b/>
          <w:bCs/>
          <w:color w:val="auto"/>
        </w:rPr>
        <w:t>документация</w:t>
      </w:r>
    </w:p>
    <w:p w:rsidR="00FA158F" w:rsidRPr="00EB7AC2" w:rsidRDefault="00FA158F" w:rsidP="00FA158F">
      <w:pPr>
        <w:widowControl w:val="0"/>
        <w:ind w:left="142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2285"/>
        <w:gridCol w:w="7631"/>
      </w:tblGrid>
      <w:tr w:rsidR="000A62F5" w:rsidRPr="00EB7AC2" w:rsidTr="0068580C">
        <w:trPr>
          <w:cantSplit/>
          <w:trHeight w:val="20"/>
          <w:tblHeader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2F5" w:rsidRPr="00EB7AC2" w:rsidRDefault="000A62F5" w:rsidP="0068580C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№ п.п.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62F5" w:rsidRPr="00EB7AC2" w:rsidRDefault="000A62F5" w:rsidP="0068580C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Обозначение документа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2F5" w:rsidRPr="00EB7AC2" w:rsidRDefault="000A62F5" w:rsidP="0068580C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Название документа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8267-93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contextualSpacing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Щебень и гравий из плотных горных пород для строительных работ. Технические условия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kern w:val="32"/>
              </w:rPr>
              <w:t>ГОСТ 32703-2014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kern w:val="32"/>
              </w:rPr>
              <w:t>Дороги автомобильные общего пользования. Щебень и гравий из горных пород. Технические требования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spacing w:val="2"/>
                <w:kern w:val="36"/>
              </w:rPr>
              <w:t>ГОСТ 33133-2014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spacing w:val="2"/>
                <w:kern w:val="36"/>
              </w:rPr>
              <w:t>Дороги автомобильные общего пользования. Битумы нефтяные дорожные вязкие. Технические требования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Р 58952.1-2020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widowControl w:val="0"/>
              <w:shd w:val="clear" w:color="auto" w:fill="FFFFFF"/>
              <w:tabs>
                <w:tab w:val="left" w:pos="615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Национальный стандарт Российской Федерации. Дороги автомобильные общего пользования. Эмульсии битумные дорожные. Технические требования.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31424-2010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Материалы строительные нерудные из отсевов дробления плотных горных пород при производстве щебня. Технические условия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32761-2014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Дороги автомобильные общего пользования. Порошок минеральный.                                                    Технические требования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25100-2020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Межгосударственный стандарт. Грунты. Классификация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keepNext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Cs/>
                <w:color w:val="auto"/>
                <w:spacing w:val="2"/>
                <w:kern w:val="36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kern w:val="32"/>
              </w:rPr>
              <w:t>ГОСТ 8736-2014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spacing w:val="2"/>
                <w:kern w:val="36"/>
              </w:rPr>
              <w:t>Песок для строительных работ. Технические условия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keepNext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Cs/>
                <w:color w:val="auto"/>
                <w:kern w:val="32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kern w:val="32"/>
              </w:rPr>
              <w:t>ГОСТ 32708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bCs/>
                <w:color w:val="auto"/>
                <w:spacing w:val="2"/>
                <w:kern w:val="36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spacing w:val="2"/>
                <w:kern w:val="36"/>
              </w:rPr>
              <w:t>Дороги автомобильные общего пользования. Песок природный и дробленый. Определение содержания глинистых частиц методом набухания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keepNext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Cs/>
                <w:color w:val="auto"/>
                <w:kern w:val="32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kern w:val="32"/>
              </w:rPr>
              <w:t>ГОСТ 32730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bCs/>
                <w:color w:val="auto"/>
                <w:spacing w:val="2"/>
                <w:kern w:val="36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spacing w:val="2"/>
                <w:kern w:val="36"/>
              </w:rPr>
              <w:t>Дороги автомобильные общего пользования. Песок дробленый. Технические требования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31108-2020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Межгосударственный стандарт. Цементы общестроительные. Технические условия</w:t>
            </w:r>
          </w:p>
        </w:tc>
      </w:tr>
      <w:tr w:rsidR="00723B24" w:rsidRPr="00EB7AC2" w:rsidTr="0068580C">
        <w:trPr>
          <w:cantSplit/>
          <w:trHeight w:val="20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Pr="00EB7AC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7473-2010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Межгосударственный стандарт. Смеси бетонные. Технические условия</w:t>
            </w:r>
          </w:p>
        </w:tc>
      </w:tr>
      <w:tr w:rsidR="00723B24" w:rsidRPr="00EB7AC2" w:rsidTr="0068580C">
        <w:trPr>
          <w:cantSplit/>
          <w:trHeight w:val="4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 w:rsidRPr="00EB7AC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26633-2015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Межгосударственный стандарт. Бетоны тяжелые и мелкозернистые. Технические условия.</w:t>
            </w:r>
          </w:p>
        </w:tc>
      </w:tr>
      <w:tr w:rsidR="00723B24" w:rsidRPr="00EB7AC2" w:rsidTr="0068580C">
        <w:trPr>
          <w:cantSplit/>
          <w:trHeight w:val="4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bCs/>
                <w:color w:val="auto"/>
                <w:spacing w:val="2"/>
                <w:kern w:val="36"/>
              </w:rPr>
              <w:t>ГОСТ 23558-94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Смеси щебеночно-гравийно-песчаные и грунты, обработанные неорганическими вяжущими материалами, для дорожного и аэродромного строительства. Технические условия</w:t>
            </w:r>
          </w:p>
        </w:tc>
      </w:tr>
      <w:tr w:rsidR="00723B24" w:rsidRPr="00EB7AC2" w:rsidTr="0068580C">
        <w:trPr>
          <w:cantSplit/>
          <w:trHeight w:val="4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ТР ТС 014/2011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Безопасность автомобильных дорог</w:t>
            </w:r>
          </w:p>
        </w:tc>
      </w:tr>
      <w:tr w:rsidR="00723B24" w:rsidRPr="00EB7AC2" w:rsidTr="0068580C">
        <w:trPr>
          <w:cantSplit/>
          <w:trHeight w:val="4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Р 52766-2007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Дороги автомобильные общего пользования. Элементы обустройства. Общие требования</w:t>
            </w:r>
          </w:p>
        </w:tc>
      </w:tr>
      <w:tr w:rsidR="00723B24" w:rsidRPr="00EB7AC2" w:rsidTr="0068580C">
        <w:trPr>
          <w:cantSplit/>
          <w:trHeight w:val="4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32761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Дороги автомобильные общего пользования. Порошок минеральный. Технические требования</w:t>
            </w:r>
          </w:p>
        </w:tc>
      </w:tr>
      <w:tr w:rsidR="00723B24" w:rsidRPr="00EB7AC2" w:rsidTr="0068580C">
        <w:trPr>
          <w:cantSplit/>
          <w:trHeight w:val="4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32824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Дороги автомобильные общего пользования. Песок природный. Технические требования</w:t>
            </w:r>
          </w:p>
        </w:tc>
      </w:tr>
      <w:tr w:rsidR="00723B24" w:rsidRPr="00EB7AC2" w:rsidTr="0068580C">
        <w:trPr>
          <w:cantSplit/>
          <w:trHeight w:val="4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33029-2014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Дороги автомобильные общего пользования. Щебень и гравий из горных пород. Определение гранулометрического состава</w:t>
            </w:r>
          </w:p>
        </w:tc>
      </w:tr>
      <w:tr w:rsidR="00723B24" w:rsidRPr="00EB7AC2" w:rsidTr="0068580C">
        <w:trPr>
          <w:cantSplit/>
          <w:trHeight w:val="441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ГОСТ Р 59120-2021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B24" w:rsidRPr="00EB7AC2" w:rsidRDefault="00723B24" w:rsidP="00723B24">
            <w:pPr>
              <w:suppressAutoHyphens/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EB7AC2">
              <w:rPr>
                <w:rFonts w:ascii="Times New Roman" w:hAnsi="Times New Roman" w:cs="Times New Roman"/>
                <w:color w:val="auto"/>
              </w:rPr>
              <w:t>Дороги автомобильные общего пользования. Дорожная одежда. Общие требования</w:t>
            </w:r>
          </w:p>
        </w:tc>
      </w:tr>
    </w:tbl>
    <w:p w:rsidR="006546E6" w:rsidRPr="00EB7AC2" w:rsidRDefault="006546E6" w:rsidP="006546E6"/>
    <w:p w:rsidR="002F26FD" w:rsidRPr="00EB7AC2" w:rsidRDefault="002F26FD" w:rsidP="006546E6"/>
    <w:p w:rsidR="00876E69" w:rsidRPr="00EB7AC2" w:rsidRDefault="00876E69" w:rsidP="006546E6"/>
    <w:p w:rsidR="00876E69" w:rsidRPr="00EB7AC2" w:rsidRDefault="00876E69" w:rsidP="006546E6"/>
    <w:p w:rsidR="00876E69" w:rsidRPr="00EB7AC2" w:rsidRDefault="00876E69" w:rsidP="006546E6"/>
    <w:p w:rsidR="00876E69" w:rsidRPr="00EB7AC2" w:rsidRDefault="00876E69" w:rsidP="006546E6"/>
    <w:p w:rsidR="00876E69" w:rsidRPr="00EB7AC2" w:rsidRDefault="00876E69" w:rsidP="006546E6"/>
    <w:p w:rsidR="002F26FD" w:rsidRPr="00EB7AC2" w:rsidRDefault="002F26FD" w:rsidP="006546E6"/>
    <w:p w:rsidR="000537D8" w:rsidRPr="00EB7AC2" w:rsidRDefault="000537D8" w:rsidP="006546E6">
      <w:pPr>
        <w:rPr>
          <w:rFonts w:ascii="Times New Roman" w:hAnsi="Times New Roman" w:cs="Times New Roman"/>
        </w:rPr>
      </w:pPr>
    </w:p>
    <w:p w:rsidR="000537D8" w:rsidRPr="00EB7AC2" w:rsidRDefault="000537D8" w:rsidP="006546E6">
      <w:pPr>
        <w:rPr>
          <w:rFonts w:ascii="Times New Roman" w:hAnsi="Times New Roman" w:cs="Times New Roman"/>
        </w:rPr>
      </w:pPr>
    </w:p>
    <w:p w:rsidR="000537D8" w:rsidRPr="00EB7AC2" w:rsidRDefault="000537D8" w:rsidP="006546E6">
      <w:pPr>
        <w:rPr>
          <w:rFonts w:ascii="Times New Roman" w:hAnsi="Times New Roman" w:cs="Times New Roman"/>
        </w:rPr>
        <w:sectPr w:rsidR="000537D8" w:rsidRPr="00EB7AC2" w:rsidSect="000537D8">
          <w:pgSz w:w="11906" w:h="16838"/>
          <w:pgMar w:top="426" w:right="850" w:bottom="426" w:left="1701" w:header="709" w:footer="709" w:gutter="0"/>
          <w:cols w:space="708"/>
          <w:docGrid w:linePitch="360"/>
        </w:sectPr>
      </w:pPr>
    </w:p>
    <w:p w:rsidR="00876E69" w:rsidRPr="00EB7AC2" w:rsidRDefault="00876E69" w:rsidP="002D42CF">
      <w:pPr>
        <w:tabs>
          <w:tab w:val="center" w:pos="2319"/>
          <w:tab w:val="right" w:pos="4639"/>
        </w:tabs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sz w:val="20"/>
          <w:szCs w:val="20"/>
        </w:rPr>
        <w:lastRenderedPageBreak/>
        <w:t>Приложение № 11</w:t>
      </w:r>
    </w:p>
    <w:p w:rsidR="00876E69" w:rsidRPr="00EB7AC2" w:rsidRDefault="00876E69" w:rsidP="002D42CF">
      <w:pPr>
        <w:tabs>
          <w:tab w:val="center" w:pos="2319"/>
          <w:tab w:val="right" w:pos="4639"/>
        </w:tabs>
        <w:autoSpaceDE w:val="0"/>
        <w:autoSpaceDN w:val="0"/>
        <w:jc w:val="right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sz w:val="20"/>
          <w:szCs w:val="20"/>
        </w:rPr>
        <w:t>к техническому заданию</w:t>
      </w:r>
    </w:p>
    <w:p w:rsidR="002D42CF" w:rsidRPr="00EB7AC2" w:rsidRDefault="002D42CF" w:rsidP="00876E6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76E69" w:rsidRPr="00EB7AC2" w:rsidRDefault="00876E69" w:rsidP="00876E6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7A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Ведомость промеров</w:t>
      </w:r>
    </w:p>
    <w:p w:rsidR="00876E69" w:rsidRPr="00EB7AC2" w:rsidRDefault="00876E69" w:rsidP="00876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AC2">
        <w:rPr>
          <w:rFonts w:ascii="Times New Roman" w:hAnsi="Times New Roman" w:cs="Times New Roman"/>
          <w:b/>
          <w:sz w:val="28"/>
          <w:szCs w:val="28"/>
        </w:rPr>
        <w:t>геометрических параметров слоев оснований дорожной одежды, устроенной методом холодной регенерации</w:t>
      </w:r>
    </w:p>
    <w:p w:rsidR="00876E69" w:rsidRPr="00EB7AC2" w:rsidRDefault="00876E69" w:rsidP="00876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E69" w:rsidRPr="00EB7AC2" w:rsidRDefault="00876E69" w:rsidP="00876E69">
      <w:pPr>
        <w:jc w:val="right"/>
        <w:rPr>
          <w:rFonts w:ascii="Times New Roman" w:hAnsi="Times New Roman" w:cs="Times New Roman"/>
        </w:rPr>
      </w:pPr>
      <w:r w:rsidRPr="00EB7AC2">
        <w:rPr>
          <w:rFonts w:ascii="Times New Roman" w:hAnsi="Times New Roman" w:cs="Times New Roman"/>
        </w:rPr>
        <w:t>«     »</w:t>
      </w:r>
      <w:r w:rsidRPr="00EB7AC2">
        <w:rPr>
          <w:rFonts w:ascii="Times New Roman" w:hAnsi="Times New Roman" w:cs="Times New Roman"/>
          <w:u w:val="single"/>
        </w:rPr>
        <w:t xml:space="preserve">                     </w:t>
      </w:r>
      <w:r w:rsidRPr="00EB7AC2">
        <w:rPr>
          <w:rFonts w:ascii="Times New Roman" w:hAnsi="Times New Roman" w:cs="Times New Roman"/>
        </w:rPr>
        <w:t>20     г.</w:t>
      </w:r>
    </w:p>
    <w:p w:rsidR="00876E69" w:rsidRPr="00EB7AC2" w:rsidRDefault="00876E69" w:rsidP="00876E69">
      <w:pPr>
        <w:jc w:val="right"/>
        <w:rPr>
          <w:rFonts w:ascii="Times New Roman" w:hAnsi="Times New Roman" w:cs="Times New Roman"/>
        </w:rPr>
      </w:pPr>
    </w:p>
    <w:p w:rsidR="00876E69" w:rsidRPr="00EB7AC2" w:rsidRDefault="00876E69" w:rsidP="00876E6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  <w:r w:rsidRPr="00EB7AC2">
        <w:rPr>
          <w:rFonts w:ascii="Times New Roman" w:hAnsi="Times New Roman" w:cs="Times New Roman"/>
          <w:sz w:val="16"/>
          <w:szCs w:val="16"/>
        </w:rPr>
        <w:t xml:space="preserve"> (наименование участка автомобильной дороги, местоположение)</w:t>
      </w:r>
    </w:p>
    <w:p w:rsidR="00876E69" w:rsidRPr="00EB7AC2" w:rsidRDefault="00876E69" w:rsidP="00876E69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0960" w:type="dxa"/>
        <w:tblInd w:w="-1071" w:type="dxa"/>
        <w:tblLayout w:type="fixed"/>
        <w:tblLook w:val="04A0"/>
      </w:tblPr>
      <w:tblGrid>
        <w:gridCol w:w="1746"/>
        <w:gridCol w:w="2331"/>
        <w:gridCol w:w="1843"/>
        <w:gridCol w:w="1843"/>
        <w:gridCol w:w="2063"/>
        <w:gridCol w:w="1134"/>
      </w:tblGrid>
      <w:tr w:rsidR="00876E69" w:rsidRPr="00EB7AC2" w:rsidTr="00404F99">
        <w:trPr>
          <w:trHeight w:val="686"/>
        </w:trPr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Местоположение, км или пк</w:t>
            </w:r>
          </w:p>
        </w:tc>
        <w:tc>
          <w:tcPr>
            <w:tcW w:w="2331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Ширина слоя, м</w:t>
            </w: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Толщина слоя, см</w:t>
            </w:r>
          </w:p>
        </w:tc>
        <w:tc>
          <w:tcPr>
            <w:tcW w:w="1843" w:type="dxa"/>
          </w:tcPr>
          <w:p w:rsidR="00876E69" w:rsidRPr="00EB7AC2" w:rsidRDefault="00876E69" w:rsidP="00876E69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Поперечный уклон лево, ‰</w:t>
            </w:r>
          </w:p>
        </w:tc>
        <w:tc>
          <w:tcPr>
            <w:tcW w:w="2063" w:type="dxa"/>
          </w:tcPr>
          <w:p w:rsidR="00876E69" w:rsidRPr="00EB7AC2" w:rsidRDefault="00876E69" w:rsidP="00876E69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Поперечный уклон право, ‰</w:t>
            </w: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  <w:r w:rsidRPr="00EB7AC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76E69" w:rsidRPr="00EB7AC2" w:rsidTr="00404F99">
        <w:trPr>
          <w:trHeight w:val="367"/>
        </w:trPr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rPr>
          <w:trHeight w:val="420"/>
        </w:trPr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  <w:vAlign w:val="center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  <w:vAlign w:val="center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Align w:val="center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Align w:val="center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Align w:val="center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E69" w:rsidRPr="00EB7AC2" w:rsidTr="00404F99">
        <w:tc>
          <w:tcPr>
            <w:tcW w:w="1746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76E69" w:rsidRPr="00EB7AC2" w:rsidRDefault="00876E69" w:rsidP="00404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76E69" w:rsidRPr="00EB7AC2" w:rsidRDefault="00876E69" w:rsidP="00404F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6E69" w:rsidRPr="00EB7AC2" w:rsidRDefault="00876E69" w:rsidP="00876E69">
      <w:pPr>
        <w:spacing w:line="360" w:lineRule="auto"/>
        <w:ind w:left="-1134"/>
        <w:rPr>
          <w:rFonts w:ascii="Times New Roman" w:hAnsi="Times New Roman" w:cs="Times New Roman"/>
          <w:sz w:val="26"/>
          <w:szCs w:val="26"/>
        </w:rPr>
      </w:pPr>
    </w:p>
    <w:p w:rsidR="00876E69" w:rsidRPr="00EB7AC2" w:rsidRDefault="00876E69" w:rsidP="00876E69">
      <w:pPr>
        <w:ind w:left="-1134"/>
        <w:rPr>
          <w:rFonts w:ascii="Times New Roman" w:hAnsi="Times New Roman" w:cs="Times New Roman"/>
          <w:sz w:val="28"/>
          <w:szCs w:val="28"/>
        </w:rPr>
      </w:pPr>
      <w:r w:rsidRPr="00EB7AC2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0C7B7E" w:rsidRPr="00EB7AC2">
        <w:rPr>
          <w:rFonts w:ascii="Times New Roman" w:hAnsi="Times New Roman" w:cs="Times New Roman"/>
          <w:sz w:val="26"/>
          <w:szCs w:val="26"/>
        </w:rPr>
        <w:t>подрядчика:</w:t>
      </w:r>
      <w:r w:rsidR="000C7B7E" w:rsidRPr="00EB7AC2">
        <w:rPr>
          <w:rFonts w:ascii="Times New Roman" w:hAnsi="Times New Roman" w:cs="Times New Roman"/>
          <w:sz w:val="28"/>
          <w:szCs w:val="28"/>
        </w:rPr>
        <w:t xml:space="preserve"> _</w:t>
      </w:r>
      <w:r w:rsidRPr="00EB7AC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76E69" w:rsidRPr="00EB7AC2" w:rsidRDefault="00876E69" w:rsidP="00876E69">
      <w:pPr>
        <w:spacing w:line="36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B7AC2">
        <w:rPr>
          <w:rFonts w:ascii="Times New Roman" w:hAnsi="Times New Roman" w:cs="Times New Roman"/>
          <w:sz w:val="20"/>
          <w:szCs w:val="20"/>
        </w:rPr>
        <w:t xml:space="preserve">(должность, подпись, ФИО) </w:t>
      </w:r>
    </w:p>
    <w:p w:rsidR="00876E69" w:rsidRPr="00EB7AC2" w:rsidRDefault="00876E69" w:rsidP="00876E69">
      <w:pPr>
        <w:ind w:left="-1134"/>
        <w:rPr>
          <w:rFonts w:ascii="Times New Roman" w:hAnsi="Times New Roman" w:cs="Times New Roman"/>
          <w:sz w:val="28"/>
          <w:szCs w:val="28"/>
        </w:rPr>
      </w:pPr>
      <w:r w:rsidRPr="00EB7AC2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0C7B7E" w:rsidRPr="00EB7AC2">
        <w:rPr>
          <w:rFonts w:ascii="Times New Roman" w:hAnsi="Times New Roman" w:cs="Times New Roman"/>
          <w:sz w:val="26"/>
          <w:szCs w:val="26"/>
        </w:rPr>
        <w:t>заказчика</w:t>
      </w:r>
      <w:r w:rsidR="000C7B7E" w:rsidRPr="00EB7AC2">
        <w:rPr>
          <w:rFonts w:ascii="Times New Roman" w:hAnsi="Times New Roman" w:cs="Times New Roman"/>
          <w:sz w:val="28"/>
          <w:szCs w:val="28"/>
        </w:rPr>
        <w:t>: _</w:t>
      </w:r>
      <w:r w:rsidRPr="00EB7AC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B7AC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EB7AC2">
        <w:rPr>
          <w:rFonts w:ascii="Times New Roman" w:hAnsi="Times New Roman" w:cs="Times New Roman"/>
          <w:sz w:val="28"/>
          <w:szCs w:val="28"/>
        </w:rPr>
        <w:t>_______________</w:t>
      </w:r>
    </w:p>
    <w:p w:rsidR="00876E69" w:rsidRPr="00EB7AC2" w:rsidRDefault="00876E69" w:rsidP="00876E69">
      <w:pPr>
        <w:spacing w:line="36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EB7A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B7AC2">
        <w:rPr>
          <w:rFonts w:ascii="Times New Roman" w:hAnsi="Times New Roman" w:cs="Times New Roman"/>
          <w:sz w:val="20"/>
          <w:szCs w:val="20"/>
        </w:rPr>
        <w:t>(должность, подпись, ФИО)</w:t>
      </w:r>
    </w:p>
    <w:p w:rsidR="00FA158F" w:rsidRPr="00EB7AC2" w:rsidRDefault="00FA158F" w:rsidP="00C84B07">
      <w:pPr>
        <w:rPr>
          <w:rFonts w:ascii="Times New Roman" w:hAnsi="Times New Roman" w:cs="Times New Roman"/>
          <w:b/>
          <w:strike/>
        </w:rPr>
      </w:pPr>
    </w:p>
    <w:p w:rsidR="00DE0DE7" w:rsidRPr="00EB7AC2" w:rsidRDefault="00DE0DE7" w:rsidP="00C84B07">
      <w:pPr>
        <w:rPr>
          <w:rFonts w:ascii="Times New Roman" w:hAnsi="Times New Roman" w:cs="Times New Roman"/>
          <w:b/>
          <w:strike/>
        </w:rPr>
      </w:pPr>
    </w:p>
    <w:p w:rsidR="00DE0DE7" w:rsidRPr="00EB7AC2" w:rsidRDefault="00DE0DE7" w:rsidP="00C84B07">
      <w:pPr>
        <w:rPr>
          <w:rFonts w:ascii="Times New Roman" w:hAnsi="Times New Roman" w:cs="Times New Roman"/>
          <w:b/>
          <w:strike/>
        </w:rPr>
      </w:pPr>
    </w:p>
    <w:p w:rsidR="00DE0DE7" w:rsidRPr="00EB7AC2" w:rsidRDefault="00DE0DE7" w:rsidP="00C84B07">
      <w:pPr>
        <w:rPr>
          <w:rFonts w:ascii="Times New Roman" w:hAnsi="Times New Roman" w:cs="Times New Roman"/>
          <w:b/>
          <w:strike/>
        </w:rPr>
      </w:pPr>
    </w:p>
    <w:tbl>
      <w:tblPr>
        <w:tblW w:w="10349" w:type="dxa"/>
        <w:tblInd w:w="-459" w:type="dxa"/>
        <w:tblLook w:val="04A0"/>
      </w:tblPr>
      <w:tblGrid>
        <w:gridCol w:w="5246"/>
        <w:gridCol w:w="5103"/>
      </w:tblGrid>
      <w:tr w:rsidR="00DE0DE7" w:rsidRPr="00037929" w:rsidTr="00404F99">
        <w:trPr>
          <w:trHeight w:hRule="exact" w:val="1934"/>
        </w:trPr>
        <w:tc>
          <w:tcPr>
            <w:tcW w:w="5246" w:type="dxa"/>
          </w:tcPr>
          <w:p w:rsidR="00DF37D6" w:rsidRPr="00DF37D6" w:rsidRDefault="00DF37D6" w:rsidP="00DF37D6">
            <w:pPr>
              <w:rPr>
                <w:rFonts w:ascii="Times New Roman" w:hAnsi="Times New Roman" w:cs="Times New Roman"/>
                <w:b/>
                <w:bCs/>
              </w:rPr>
            </w:pPr>
            <w:r w:rsidRPr="00DF37D6">
              <w:rPr>
                <w:rFonts w:ascii="Times New Roman" w:hAnsi="Times New Roman" w:cs="Times New Roman"/>
                <w:b/>
                <w:bCs/>
              </w:rPr>
              <w:t xml:space="preserve">Заказчик: </w:t>
            </w:r>
          </w:p>
          <w:p w:rsidR="00DF37D6" w:rsidRDefault="00DF37D6" w:rsidP="00DF37D6">
            <w:pPr>
              <w:rPr>
                <w:rFonts w:ascii="Times New Roman" w:hAnsi="Times New Roman" w:cs="Times New Roman"/>
                <w:b/>
                <w:bCs/>
              </w:rPr>
            </w:pPr>
            <w:r w:rsidRPr="00DF37D6">
              <w:rPr>
                <w:rFonts w:ascii="Times New Roman" w:hAnsi="Times New Roman" w:cs="Times New Roman"/>
                <w:b/>
                <w:bCs/>
              </w:rPr>
              <w:t>Глава Новогремяченского сельского поселения</w:t>
            </w:r>
          </w:p>
          <w:p w:rsidR="00DF37D6" w:rsidRPr="00DF37D6" w:rsidRDefault="00DF37D6" w:rsidP="00DF37D6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F37D6" w:rsidRPr="00DF37D6" w:rsidRDefault="00DF37D6" w:rsidP="00DF37D6">
            <w:pPr>
              <w:rPr>
                <w:rFonts w:ascii="Times New Roman" w:hAnsi="Times New Roman" w:cs="Times New Roman"/>
                <w:bCs/>
              </w:rPr>
            </w:pPr>
            <w:r w:rsidRPr="00DF37D6">
              <w:rPr>
                <w:rFonts w:ascii="Times New Roman" w:hAnsi="Times New Roman" w:cs="Times New Roman"/>
                <w:bCs/>
              </w:rPr>
              <w:t>____________________</w:t>
            </w:r>
            <w:r w:rsidRPr="00DF37D6">
              <w:rPr>
                <w:rFonts w:ascii="Times New Roman" w:hAnsi="Times New Roman" w:cs="Times New Roman"/>
                <w:bCs/>
              </w:rPr>
              <w:t xml:space="preserve"> С.И. Самофалов</w:t>
            </w:r>
          </w:p>
          <w:p w:rsidR="00DE0DE7" w:rsidRPr="00DF37D6" w:rsidRDefault="00DF37D6" w:rsidP="00404F99">
            <w:pPr>
              <w:rPr>
                <w:rFonts w:ascii="Times New Roman" w:hAnsi="Times New Roman" w:cs="Times New Roman"/>
                <w:bCs/>
              </w:rPr>
            </w:pPr>
            <w:r w:rsidRPr="00DF37D6">
              <w:rPr>
                <w:rFonts w:ascii="Times New Roman" w:hAnsi="Times New Roman" w:cs="Times New Roman"/>
                <w:bCs/>
              </w:rPr>
              <w:t>МП</w:t>
            </w:r>
          </w:p>
        </w:tc>
        <w:tc>
          <w:tcPr>
            <w:tcW w:w="5103" w:type="dxa"/>
          </w:tcPr>
          <w:p w:rsidR="00DE0DE7" w:rsidRPr="00037929" w:rsidRDefault="00DE0DE7" w:rsidP="00404F99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EB7AC2">
              <w:rPr>
                <w:rFonts w:ascii="Times New Roman" w:hAnsi="Times New Roman" w:cs="Times New Roman"/>
                <w:b/>
              </w:rPr>
              <w:t>ПОДРЯДЧИК:</w:t>
            </w:r>
            <w:bookmarkStart w:id="8" w:name="_GoBack"/>
            <w:bookmarkEnd w:id="8"/>
          </w:p>
          <w:p w:rsidR="00DF37D6" w:rsidRPr="00DF37D6" w:rsidRDefault="00DF37D6" w:rsidP="00DF37D6">
            <w:pPr>
              <w:ind w:right="-284"/>
              <w:rPr>
                <w:rFonts w:ascii="Times New Roman" w:hAnsi="Times New Roman" w:cs="Times New Roman"/>
                <w:b/>
              </w:rPr>
            </w:pPr>
            <w:r w:rsidRPr="00DF37D6">
              <w:rPr>
                <w:rFonts w:ascii="Times New Roman" w:hAnsi="Times New Roman" w:cs="Times New Roman"/>
                <w:b/>
              </w:rPr>
              <w:t>Подрядчик:</w:t>
            </w:r>
          </w:p>
          <w:p w:rsidR="00DF37D6" w:rsidRPr="00DF37D6" w:rsidRDefault="00DF37D6" w:rsidP="00DF37D6">
            <w:pPr>
              <w:ind w:right="-284"/>
              <w:rPr>
                <w:rFonts w:ascii="Times New Roman" w:hAnsi="Times New Roman" w:cs="Times New Roman"/>
              </w:rPr>
            </w:pPr>
            <w:r w:rsidRPr="00DF37D6">
              <w:rPr>
                <w:rFonts w:ascii="Times New Roman" w:hAnsi="Times New Roman" w:cs="Times New Roman"/>
                <w:b/>
              </w:rPr>
              <w:t>Генеральный директор</w:t>
            </w:r>
            <w:r w:rsidRPr="00DF37D6">
              <w:rPr>
                <w:rFonts w:ascii="Times New Roman" w:hAnsi="Times New Roman" w:cs="Times New Roman"/>
                <w:b/>
              </w:rPr>
              <w:t xml:space="preserve"> </w:t>
            </w:r>
            <w:r w:rsidRPr="00DF37D6">
              <w:rPr>
                <w:rFonts w:ascii="Times New Roman" w:hAnsi="Times New Roman" w:cs="Times New Roman"/>
                <w:b/>
              </w:rPr>
              <w:t>ООО «Черноземдорс</w:t>
            </w:r>
            <w:r w:rsidRPr="00DF37D6">
              <w:rPr>
                <w:rFonts w:ascii="Times New Roman" w:hAnsi="Times New Roman" w:cs="Times New Roman"/>
                <w:b/>
              </w:rPr>
              <w:t>трой</w:t>
            </w:r>
            <w:r>
              <w:rPr>
                <w:rFonts w:ascii="Times New Roman" w:hAnsi="Times New Roman" w:cs="Times New Roman"/>
              </w:rPr>
              <w:t>» ___________________</w:t>
            </w:r>
            <w:r w:rsidRPr="00DF37D6">
              <w:rPr>
                <w:rFonts w:ascii="Times New Roman" w:hAnsi="Times New Roman" w:cs="Times New Roman"/>
              </w:rPr>
              <w:t>_____ Н.М. Балабекян</w:t>
            </w:r>
          </w:p>
          <w:p w:rsidR="00DE0DE7" w:rsidRPr="00DE0DE7" w:rsidRDefault="00DF37D6" w:rsidP="00DF37D6">
            <w:pPr>
              <w:ind w:right="-284"/>
              <w:rPr>
                <w:rFonts w:ascii="Times New Roman" w:hAnsi="Times New Roman" w:cs="Times New Roman"/>
              </w:rPr>
            </w:pPr>
            <w:r w:rsidRPr="00DF37D6">
              <w:rPr>
                <w:rFonts w:ascii="Times New Roman" w:hAnsi="Times New Roman" w:cs="Times New Roman"/>
              </w:rPr>
              <w:t>МП</w:t>
            </w:r>
          </w:p>
          <w:p w:rsidR="00DE0DE7" w:rsidRPr="00DE0DE7" w:rsidRDefault="00DE0DE7" w:rsidP="00404F99">
            <w:pPr>
              <w:ind w:right="-284"/>
              <w:rPr>
                <w:rFonts w:ascii="Times New Roman" w:hAnsi="Times New Roman" w:cs="Times New Roman"/>
              </w:rPr>
            </w:pPr>
          </w:p>
          <w:p w:rsidR="00DE0DE7" w:rsidRPr="00DE0DE7" w:rsidRDefault="00DE0DE7" w:rsidP="00404F99">
            <w:pPr>
              <w:ind w:right="-284"/>
              <w:rPr>
                <w:rFonts w:ascii="Times New Roman" w:hAnsi="Times New Roman" w:cs="Times New Roman"/>
                <w:b/>
              </w:rPr>
            </w:pPr>
          </w:p>
        </w:tc>
      </w:tr>
    </w:tbl>
    <w:p w:rsidR="00DE0DE7" w:rsidRDefault="00DE0DE7" w:rsidP="00C84B07">
      <w:pPr>
        <w:rPr>
          <w:rFonts w:ascii="Times New Roman" w:hAnsi="Times New Roman" w:cs="Times New Roman"/>
          <w:b/>
          <w:strike/>
        </w:rPr>
      </w:pPr>
    </w:p>
    <w:sectPr w:rsidR="00DE0DE7" w:rsidSect="000537D8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F2" w:rsidRDefault="001A4AF2" w:rsidP="0004411E">
      <w:r>
        <w:separator/>
      </w:r>
    </w:p>
  </w:endnote>
  <w:endnote w:type="continuationSeparator" w:id="0">
    <w:p w:rsidR="001A4AF2" w:rsidRDefault="001A4AF2" w:rsidP="0004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F2" w:rsidRDefault="001A4AF2" w:rsidP="0004411E">
      <w:r>
        <w:separator/>
      </w:r>
    </w:p>
  </w:footnote>
  <w:footnote w:type="continuationSeparator" w:id="0">
    <w:p w:rsidR="001A4AF2" w:rsidRDefault="001A4AF2" w:rsidP="000441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23B4522"/>
    <w:multiLevelType w:val="hybridMultilevel"/>
    <w:tmpl w:val="83327344"/>
    <w:lvl w:ilvl="0" w:tplc="D9705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FA2CD0"/>
    <w:multiLevelType w:val="hybridMultilevel"/>
    <w:tmpl w:val="B8785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5B49"/>
    <w:multiLevelType w:val="hybridMultilevel"/>
    <w:tmpl w:val="B94C3830"/>
    <w:lvl w:ilvl="0" w:tplc="4B50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538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F310A7"/>
    <w:multiLevelType w:val="multilevel"/>
    <w:tmpl w:val="238AAFC4"/>
    <w:lvl w:ilvl="0">
      <w:start w:val="2"/>
      <w:numFmt w:val="decimal"/>
      <w:lvlText w:val="%1."/>
      <w:lvlJc w:val="left"/>
      <w:pPr>
        <w:ind w:left="90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9" w:hanging="1800"/>
      </w:pPr>
      <w:rPr>
        <w:rFonts w:hint="default"/>
      </w:rPr>
    </w:lvl>
  </w:abstractNum>
  <w:abstractNum w:abstractNumId="6">
    <w:nsid w:val="670A3CF6"/>
    <w:multiLevelType w:val="hybridMultilevel"/>
    <w:tmpl w:val="733C5D5C"/>
    <w:lvl w:ilvl="0" w:tplc="290878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D576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90602F"/>
    <w:multiLevelType w:val="hybridMultilevel"/>
    <w:tmpl w:val="9280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0433D"/>
    <w:multiLevelType w:val="hybridMultilevel"/>
    <w:tmpl w:val="B33A6BD8"/>
    <w:lvl w:ilvl="0" w:tplc="9A9E4F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15B84"/>
    <w:multiLevelType w:val="hybridMultilevel"/>
    <w:tmpl w:val="D5805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2A617C"/>
    <w:rsid w:val="00003F84"/>
    <w:rsid w:val="00013EC9"/>
    <w:rsid w:val="00017AE8"/>
    <w:rsid w:val="00020705"/>
    <w:rsid w:val="00020C6E"/>
    <w:rsid w:val="00025405"/>
    <w:rsid w:val="0003448F"/>
    <w:rsid w:val="00037F8C"/>
    <w:rsid w:val="0004411E"/>
    <w:rsid w:val="000535E6"/>
    <w:rsid w:val="000537D8"/>
    <w:rsid w:val="000545FE"/>
    <w:rsid w:val="0006752B"/>
    <w:rsid w:val="00071F4B"/>
    <w:rsid w:val="00073855"/>
    <w:rsid w:val="00073932"/>
    <w:rsid w:val="00083F42"/>
    <w:rsid w:val="00083FE6"/>
    <w:rsid w:val="00084792"/>
    <w:rsid w:val="00084F8E"/>
    <w:rsid w:val="000A62F5"/>
    <w:rsid w:val="000A72C9"/>
    <w:rsid w:val="000B3CB0"/>
    <w:rsid w:val="000B5600"/>
    <w:rsid w:val="000C06B5"/>
    <w:rsid w:val="000C4DDF"/>
    <w:rsid w:val="000C7B7E"/>
    <w:rsid w:val="000C7F29"/>
    <w:rsid w:val="000D2B13"/>
    <w:rsid w:val="000F2F6C"/>
    <w:rsid w:val="000F637F"/>
    <w:rsid w:val="0010092A"/>
    <w:rsid w:val="001017B0"/>
    <w:rsid w:val="00111EA8"/>
    <w:rsid w:val="00117421"/>
    <w:rsid w:val="00124713"/>
    <w:rsid w:val="00130E96"/>
    <w:rsid w:val="00132952"/>
    <w:rsid w:val="00133241"/>
    <w:rsid w:val="00133D78"/>
    <w:rsid w:val="0015334A"/>
    <w:rsid w:val="0015682E"/>
    <w:rsid w:val="00156DB6"/>
    <w:rsid w:val="001673A0"/>
    <w:rsid w:val="001917F0"/>
    <w:rsid w:val="001A002B"/>
    <w:rsid w:val="001A4AF2"/>
    <w:rsid w:val="001A62ED"/>
    <w:rsid w:val="001B27CD"/>
    <w:rsid w:val="001B740F"/>
    <w:rsid w:val="001C3D93"/>
    <w:rsid w:val="001C4C6B"/>
    <w:rsid w:val="001D4165"/>
    <w:rsid w:val="001E6BE1"/>
    <w:rsid w:val="001E73D3"/>
    <w:rsid w:val="001F344A"/>
    <w:rsid w:val="00211BC5"/>
    <w:rsid w:val="0022351B"/>
    <w:rsid w:val="00226A9E"/>
    <w:rsid w:val="00227F9E"/>
    <w:rsid w:val="00230DB2"/>
    <w:rsid w:val="002367D8"/>
    <w:rsid w:val="00242BDD"/>
    <w:rsid w:val="00243C2F"/>
    <w:rsid w:val="002440EB"/>
    <w:rsid w:val="0025493E"/>
    <w:rsid w:val="00256081"/>
    <w:rsid w:val="00264054"/>
    <w:rsid w:val="002666A1"/>
    <w:rsid w:val="00277EFA"/>
    <w:rsid w:val="002810DF"/>
    <w:rsid w:val="00284DA4"/>
    <w:rsid w:val="00296811"/>
    <w:rsid w:val="002A2AB0"/>
    <w:rsid w:val="002A617C"/>
    <w:rsid w:val="002A7E7C"/>
    <w:rsid w:val="002B5D14"/>
    <w:rsid w:val="002C1826"/>
    <w:rsid w:val="002D42CF"/>
    <w:rsid w:val="002D79E7"/>
    <w:rsid w:val="002E31C9"/>
    <w:rsid w:val="002E322F"/>
    <w:rsid w:val="002E4B97"/>
    <w:rsid w:val="002E6FCB"/>
    <w:rsid w:val="002F26FD"/>
    <w:rsid w:val="002F5C7C"/>
    <w:rsid w:val="002F6D91"/>
    <w:rsid w:val="002F7137"/>
    <w:rsid w:val="003029FF"/>
    <w:rsid w:val="00306391"/>
    <w:rsid w:val="0031052E"/>
    <w:rsid w:val="0031067B"/>
    <w:rsid w:val="00315BC1"/>
    <w:rsid w:val="00321C81"/>
    <w:rsid w:val="003268C5"/>
    <w:rsid w:val="003373A6"/>
    <w:rsid w:val="00337E6F"/>
    <w:rsid w:val="00341442"/>
    <w:rsid w:val="003436E0"/>
    <w:rsid w:val="00347679"/>
    <w:rsid w:val="00350ADA"/>
    <w:rsid w:val="0035246D"/>
    <w:rsid w:val="00352A8D"/>
    <w:rsid w:val="00363B03"/>
    <w:rsid w:val="0036421D"/>
    <w:rsid w:val="00375B63"/>
    <w:rsid w:val="00380021"/>
    <w:rsid w:val="00384B64"/>
    <w:rsid w:val="00387381"/>
    <w:rsid w:val="00391817"/>
    <w:rsid w:val="00393323"/>
    <w:rsid w:val="003A1DF4"/>
    <w:rsid w:val="003A213E"/>
    <w:rsid w:val="003A7BB2"/>
    <w:rsid w:val="003B2994"/>
    <w:rsid w:val="003B370F"/>
    <w:rsid w:val="003C4873"/>
    <w:rsid w:val="003C6034"/>
    <w:rsid w:val="003C6DD3"/>
    <w:rsid w:val="003D0B43"/>
    <w:rsid w:val="003D4AE4"/>
    <w:rsid w:val="003E240C"/>
    <w:rsid w:val="003F1073"/>
    <w:rsid w:val="003F41E2"/>
    <w:rsid w:val="003F50D5"/>
    <w:rsid w:val="00401993"/>
    <w:rsid w:val="00402599"/>
    <w:rsid w:val="00410062"/>
    <w:rsid w:val="0041465D"/>
    <w:rsid w:val="00414BDE"/>
    <w:rsid w:val="00422D3B"/>
    <w:rsid w:val="00434493"/>
    <w:rsid w:val="004347DD"/>
    <w:rsid w:val="004349FE"/>
    <w:rsid w:val="00436A66"/>
    <w:rsid w:val="004377A3"/>
    <w:rsid w:val="004514FA"/>
    <w:rsid w:val="004538B7"/>
    <w:rsid w:val="004542D6"/>
    <w:rsid w:val="00457243"/>
    <w:rsid w:val="00457630"/>
    <w:rsid w:val="00461E81"/>
    <w:rsid w:val="00473092"/>
    <w:rsid w:val="00473269"/>
    <w:rsid w:val="0047470E"/>
    <w:rsid w:val="004757C6"/>
    <w:rsid w:val="00482699"/>
    <w:rsid w:val="004914A5"/>
    <w:rsid w:val="004A4109"/>
    <w:rsid w:val="004A5999"/>
    <w:rsid w:val="004B5B7D"/>
    <w:rsid w:val="004C0114"/>
    <w:rsid w:val="004C14A3"/>
    <w:rsid w:val="004C15CB"/>
    <w:rsid w:val="004C1C33"/>
    <w:rsid w:val="004C27DE"/>
    <w:rsid w:val="004C30A9"/>
    <w:rsid w:val="004F4C08"/>
    <w:rsid w:val="004F666E"/>
    <w:rsid w:val="00502618"/>
    <w:rsid w:val="005048D1"/>
    <w:rsid w:val="0051002E"/>
    <w:rsid w:val="00520285"/>
    <w:rsid w:val="00520C88"/>
    <w:rsid w:val="0052339C"/>
    <w:rsid w:val="005307F2"/>
    <w:rsid w:val="0053161F"/>
    <w:rsid w:val="005329D7"/>
    <w:rsid w:val="005376EA"/>
    <w:rsid w:val="005474C7"/>
    <w:rsid w:val="00551B05"/>
    <w:rsid w:val="00555CF1"/>
    <w:rsid w:val="0056033A"/>
    <w:rsid w:val="0056183E"/>
    <w:rsid w:val="005675B2"/>
    <w:rsid w:val="005761C0"/>
    <w:rsid w:val="00586155"/>
    <w:rsid w:val="00590157"/>
    <w:rsid w:val="00594CEC"/>
    <w:rsid w:val="0059628F"/>
    <w:rsid w:val="005971F5"/>
    <w:rsid w:val="005A4191"/>
    <w:rsid w:val="005A651C"/>
    <w:rsid w:val="005B1059"/>
    <w:rsid w:val="005B3FDA"/>
    <w:rsid w:val="005B721E"/>
    <w:rsid w:val="005C0048"/>
    <w:rsid w:val="005C2C55"/>
    <w:rsid w:val="005C49D5"/>
    <w:rsid w:val="005C5A90"/>
    <w:rsid w:val="005E6CF4"/>
    <w:rsid w:val="005F7E77"/>
    <w:rsid w:val="00616CE7"/>
    <w:rsid w:val="00621200"/>
    <w:rsid w:val="00622B9D"/>
    <w:rsid w:val="00625A53"/>
    <w:rsid w:val="00631147"/>
    <w:rsid w:val="00643740"/>
    <w:rsid w:val="006546E6"/>
    <w:rsid w:val="00673E6D"/>
    <w:rsid w:val="0067459C"/>
    <w:rsid w:val="00676CF8"/>
    <w:rsid w:val="0068580C"/>
    <w:rsid w:val="00686613"/>
    <w:rsid w:val="00687977"/>
    <w:rsid w:val="00691A16"/>
    <w:rsid w:val="00693282"/>
    <w:rsid w:val="00696811"/>
    <w:rsid w:val="006A5C93"/>
    <w:rsid w:val="006A5D26"/>
    <w:rsid w:val="006A6970"/>
    <w:rsid w:val="006B4C01"/>
    <w:rsid w:val="006B56B7"/>
    <w:rsid w:val="006B6962"/>
    <w:rsid w:val="006B7E53"/>
    <w:rsid w:val="006C552C"/>
    <w:rsid w:val="006C585D"/>
    <w:rsid w:val="006C7940"/>
    <w:rsid w:val="006D0F62"/>
    <w:rsid w:val="006D4992"/>
    <w:rsid w:val="006D5BDD"/>
    <w:rsid w:val="006E3EF5"/>
    <w:rsid w:val="006E784F"/>
    <w:rsid w:val="006F2299"/>
    <w:rsid w:val="006F4EF6"/>
    <w:rsid w:val="00702A25"/>
    <w:rsid w:val="00722197"/>
    <w:rsid w:val="00722F9C"/>
    <w:rsid w:val="00723B24"/>
    <w:rsid w:val="00737F87"/>
    <w:rsid w:val="007435AE"/>
    <w:rsid w:val="0074657D"/>
    <w:rsid w:val="00750619"/>
    <w:rsid w:val="00757022"/>
    <w:rsid w:val="007574D8"/>
    <w:rsid w:val="007660CF"/>
    <w:rsid w:val="00767BA5"/>
    <w:rsid w:val="00767E03"/>
    <w:rsid w:val="00794566"/>
    <w:rsid w:val="007A0E2F"/>
    <w:rsid w:val="007A5BD8"/>
    <w:rsid w:val="007A7DE0"/>
    <w:rsid w:val="007C40B2"/>
    <w:rsid w:val="007D47E4"/>
    <w:rsid w:val="007E4916"/>
    <w:rsid w:val="007F268C"/>
    <w:rsid w:val="007F68FD"/>
    <w:rsid w:val="00800AD8"/>
    <w:rsid w:val="00801858"/>
    <w:rsid w:val="008143D2"/>
    <w:rsid w:val="00826B21"/>
    <w:rsid w:val="008322ED"/>
    <w:rsid w:val="00837BBE"/>
    <w:rsid w:val="00850ADE"/>
    <w:rsid w:val="00856153"/>
    <w:rsid w:val="00857812"/>
    <w:rsid w:val="008650EC"/>
    <w:rsid w:val="008760CE"/>
    <w:rsid w:val="00876E69"/>
    <w:rsid w:val="008869F2"/>
    <w:rsid w:val="00891A45"/>
    <w:rsid w:val="008938AA"/>
    <w:rsid w:val="0089505E"/>
    <w:rsid w:val="008960B9"/>
    <w:rsid w:val="00896466"/>
    <w:rsid w:val="008A17C8"/>
    <w:rsid w:val="008A4606"/>
    <w:rsid w:val="008B0E61"/>
    <w:rsid w:val="008B15A1"/>
    <w:rsid w:val="008B33C8"/>
    <w:rsid w:val="008C13E1"/>
    <w:rsid w:val="008C2483"/>
    <w:rsid w:val="008C3CC3"/>
    <w:rsid w:val="008D26E2"/>
    <w:rsid w:val="008D3EDD"/>
    <w:rsid w:val="008D48A0"/>
    <w:rsid w:val="008D4939"/>
    <w:rsid w:val="008E3FA1"/>
    <w:rsid w:val="008E434C"/>
    <w:rsid w:val="008F0087"/>
    <w:rsid w:val="008F6043"/>
    <w:rsid w:val="009034D7"/>
    <w:rsid w:val="009035F7"/>
    <w:rsid w:val="00903A99"/>
    <w:rsid w:val="0090626F"/>
    <w:rsid w:val="00910EA5"/>
    <w:rsid w:val="009179B1"/>
    <w:rsid w:val="009237D2"/>
    <w:rsid w:val="00936930"/>
    <w:rsid w:val="00937BFF"/>
    <w:rsid w:val="00941904"/>
    <w:rsid w:val="00944699"/>
    <w:rsid w:val="00950640"/>
    <w:rsid w:val="00950BB5"/>
    <w:rsid w:val="0095214F"/>
    <w:rsid w:val="0095325D"/>
    <w:rsid w:val="00956099"/>
    <w:rsid w:val="00986E58"/>
    <w:rsid w:val="00991149"/>
    <w:rsid w:val="00992677"/>
    <w:rsid w:val="009A2700"/>
    <w:rsid w:val="009A3BC3"/>
    <w:rsid w:val="009A4442"/>
    <w:rsid w:val="009B72FB"/>
    <w:rsid w:val="009B7906"/>
    <w:rsid w:val="009C264A"/>
    <w:rsid w:val="009D4909"/>
    <w:rsid w:val="009E3BB9"/>
    <w:rsid w:val="009E5EE2"/>
    <w:rsid w:val="009F2A8E"/>
    <w:rsid w:val="009F2D3B"/>
    <w:rsid w:val="00A101A9"/>
    <w:rsid w:val="00A13C95"/>
    <w:rsid w:val="00A43AD7"/>
    <w:rsid w:val="00A5276B"/>
    <w:rsid w:val="00A56DE2"/>
    <w:rsid w:val="00A61E0C"/>
    <w:rsid w:val="00A61ED3"/>
    <w:rsid w:val="00A6411A"/>
    <w:rsid w:val="00A669B3"/>
    <w:rsid w:val="00A718DD"/>
    <w:rsid w:val="00A72A94"/>
    <w:rsid w:val="00A81A58"/>
    <w:rsid w:val="00A82068"/>
    <w:rsid w:val="00A82227"/>
    <w:rsid w:val="00A87724"/>
    <w:rsid w:val="00A90738"/>
    <w:rsid w:val="00A92DE5"/>
    <w:rsid w:val="00AA2FE8"/>
    <w:rsid w:val="00AA3EF1"/>
    <w:rsid w:val="00AB0F97"/>
    <w:rsid w:val="00AB1F29"/>
    <w:rsid w:val="00AB6053"/>
    <w:rsid w:val="00AC5452"/>
    <w:rsid w:val="00AD0AD0"/>
    <w:rsid w:val="00AD475C"/>
    <w:rsid w:val="00AD4EB0"/>
    <w:rsid w:val="00AF14BC"/>
    <w:rsid w:val="00AF1832"/>
    <w:rsid w:val="00AF276E"/>
    <w:rsid w:val="00B01B2F"/>
    <w:rsid w:val="00B125BB"/>
    <w:rsid w:val="00B14EF8"/>
    <w:rsid w:val="00B26C1A"/>
    <w:rsid w:val="00B32C2A"/>
    <w:rsid w:val="00B35335"/>
    <w:rsid w:val="00B36014"/>
    <w:rsid w:val="00B5454A"/>
    <w:rsid w:val="00B60CE7"/>
    <w:rsid w:val="00B638C0"/>
    <w:rsid w:val="00B643C9"/>
    <w:rsid w:val="00B66143"/>
    <w:rsid w:val="00B75A09"/>
    <w:rsid w:val="00B832E0"/>
    <w:rsid w:val="00B877B1"/>
    <w:rsid w:val="00B92D27"/>
    <w:rsid w:val="00B97831"/>
    <w:rsid w:val="00BB0E70"/>
    <w:rsid w:val="00BC0677"/>
    <w:rsid w:val="00BC37CF"/>
    <w:rsid w:val="00BD6636"/>
    <w:rsid w:val="00BD768F"/>
    <w:rsid w:val="00BD7E61"/>
    <w:rsid w:val="00BE49F6"/>
    <w:rsid w:val="00BF5FC4"/>
    <w:rsid w:val="00BF6162"/>
    <w:rsid w:val="00BF6214"/>
    <w:rsid w:val="00C07768"/>
    <w:rsid w:val="00C130F6"/>
    <w:rsid w:val="00C16C34"/>
    <w:rsid w:val="00C21A60"/>
    <w:rsid w:val="00C34CE2"/>
    <w:rsid w:val="00C50090"/>
    <w:rsid w:val="00C55040"/>
    <w:rsid w:val="00C61EF7"/>
    <w:rsid w:val="00C625A2"/>
    <w:rsid w:val="00C62F4B"/>
    <w:rsid w:val="00C63CF1"/>
    <w:rsid w:val="00C67EF9"/>
    <w:rsid w:val="00C77B64"/>
    <w:rsid w:val="00C81756"/>
    <w:rsid w:val="00C841A4"/>
    <w:rsid w:val="00C84B07"/>
    <w:rsid w:val="00C875D4"/>
    <w:rsid w:val="00C93DA6"/>
    <w:rsid w:val="00CA440F"/>
    <w:rsid w:val="00CA5850"/>
    <w:rsid w:val="00CA6A10"/>
    <w:rsid w:val="00CB10C0"/>
    <w:rsid w:val="00CB4B6F"/>
    <w:rsid w:val="00CC0E4E"/>
    <w:rsid w:val="00CF1A7C"/>
    <w:rsid w:val="00D04617"/>
    <w:rsid w:val="00D05BEF"/>
    <w:rsid w:val="00D10741"/>
    <w:rsid w:val="00D149A1"/>
    <w:rsid w:val="00D24851"/>
    <w:rsid w:val="00D33D73"/>
    <w:rsid w:val="00D4475F"/>
    <w:rsid w:val="00D573DA"/>
    <w:rsid w:val="00D579C0"/>
    <w:rsid w:val="00D6017D"/>
    <w:rsid w:val="00D632AD"/>
    <w:rsid w:val="00D63F8F"/>
    <w:rsid w:val="00D67A2F"/>
    <w:rsid w:val="00D84E81"/>
    <w:rsid w:val="00D904A7"/>
    <w:rsid w:val="00D93893"/>
    <w:rsid w:val="00DA3011"/>
    <w:rsid w:val="00DA6C63"/>
    <w:rsid w:val="00DB176D"/>
    <w:rsid w:val="00DC7675"/>
    <w:rsid w:val="00DC7AEF"/>
    <w:rsid w:val="00DD001A"/>
    <w:rsid w:val="00DD0E9F"/>
    <w:rsid w:val="00DD18FC"/>
    <w:rsid w:val="00DD3692"/>
    <w:rsid w:val="00DD72FB"/>
    <w:rsid w:val="00DE0DE7"/>
    <w:rsid w:val="00DE48CC"/>
    <w:rsid w:val="00DE5D6F"/>
    <w:rsid w:val="00DF37D6"/>
    <w:rsid w:val="00E01094"/>
    <w:rsid w:val="00E03A22"/>
    <w:rsid w:val="00E05C8F"/>
    <w:rsid w:val="00E119F1"/>
    <w:rsid w:val="00E16598"/>
    <w:rsid w:val="00E16D5E"/>
    <w:rsid w:val="00E21AE1"/>
    <w:rsid w:val="00E23C81"/>
    <w:rsid w:val="00E30DC5"/>
    <w:rsid w:val="00E317A3"/>
    <w:rsid w:val="00E31FCC"/>
    <w:rsid w:val="00E42C78"/>
    <w:rsid w:val="00E52DDB"/>
    <w:rsid w:val="00E5653D"/>
    <w:rsid w:val="00E61336"/>
    <w:rsid w:val="00E64B99"/>
    <w:rsid w:val="00E6634E"/>
    <w:rsid w:val="00E6666D"/>
    <w:rsid w:val="00E671D5"/>
    <w:rsid w:val="00E71B96"/>
    <w:rsid w:val="00E73F2E"/>
    <w:rsid w:val="00E87A3C"/>
    <w:rsid w:val="00EB4D6B"/>
    <w:rsid w:val="00EB7AC2"/>
    <w:rsid w:val="00EB7F85"/>
    <w:rsid w:val="00EC6B6F"/>
    <w:rsid w:val="00EC7344"/>
    <w:rsid w:val="00ED6837"/>
    <w:rsid w:val="00ED738A"/>
    <w:rsid w:val="00EE0997"/>
    <w:rsid w:val="00EE3878"/>
    <w:rsid w:val="00EF202E"/>
    <w:rsid w:val="00EF2361"/>
    <w:rsid w:val="00EF7B5E"/>
    <w:rsid w:val="00EF7E49"/>
    <w:rsid w:val="00F0198F"/>
    <w:rsid w:val="00F02538"/>
    <w:rsid w:val="00F159BA"/>
    <w:rsid w:val="00F17B6F"/>
    <w:rsid w:val="00F26581"/>
    <w:rsid w:val="00F26B1A"/>
    <w:rsid w:val="00F31C22"/>
    <w:rsid w:val="00F43DE8"/>
    <w:rsid w:val="00F4447F"/>
    <w:rsid w:val="00F454DE"/>
    <w:rsid w:val="00F46852"/>
    <w:rsid w:val="00F50F87"/>
    <w:rsid w:val="00F5103E"/>
    <w:rsid w:val="00F55DA6"/>
    <w:rsid w:val="00F603AF"/>
    <w:rsid w:val="00F615CE"/>
    <w:rsid w:val="00F7497A"/>
    <w:rsid w:val="00F76D83"/>
    <w:rsid w:val="00F84004"/>
    <w:rsid w:val="00F84D11"/>
    <w:rsid w:val="00F87F7F"/>
    <w:rsid w:val="00F96BBA"/>
    <w:rsid w:val="00F97391"/>
    <w:rsid w:val="00FA158F"/>
    <w:rsid w:val="00FA2CAB"/>
    <w:rsid w:val="00FA2D5F"/>
    <w:rsid w:val="00FA5684"/>
    <w:rsid w:val="00FB5A3A"/>
    <w:rsid w:val="00FB6256"/>
    <w:rsid w:val="00FC0475"/>
    <w:rsid w:val="00FC2A07"/>
    <w:rsid w:val="00FC6F40"/>
    <w:rsid w:val="00FD20D7"/>
    <w:rsid w:val="00FD3AE0"/>
    <w:rsid w:val="00FD7344"/>
    <w:rsid w:val="00FE006E"/>
    <w:rsid w:val="00FF05BB"/>
    <w:rsid w:val="00FF0AF7"/>
    <w:rsid w:val="00FF3CF9"/>
    <w:rsid w:val="00FF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C8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14A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35E6"/>
    <w:pPr>
      <w:shd w:val="clear" w:color="auto" w:fill="FFFFFF"/>
      <w:spacing w:before="300" w:after="300" w:line="240" w:lineRule="atLeast"/>
      <w:ind w:hanging="460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0535E6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00">
    <w:name w:val="Основной текст (10)_"/>
    <w:basedOn w:val="a0"/>
    <w:link w:val="101"/>
    <w:uiPriority w:val="99"/>
    <w:locked/>
    <w:rsid w:val="000535E6"/>
    <w:rPr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0535E6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  <w:style w:type="character" w:customStyle="1" w:styleId="11">
    <w:name w:val="Основной шрифт абзаца1"/>
    <w:rsid w:val="000535E6"/>
  </w:style>
  <w:style w:type="character" w:customStyle="1" w:styleId="10">
    <w:name w:val="Заголовок 1 Знак"/>
    <w:basedOn w:val="a0"/>
    <w:link w:val="1"/>
    <w:uiPriority w:val="9"/>
    <w:rsid w:val="004C14A3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4C14A3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C14A3"/>
    <w:pPr>
      <w:shd w:val="clear" w:color="auto" w:fill="FFFFFF"/>
      <w:spacing w:after="180" w:line="55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/>
    </w:rPr>
  </w:style>
  <w:style w:type="paragraph" w:styleId="a5">
    <w:name w:val="List Paragraph"/>
    <w:basedOn w:val="a"/>
    <w:link w:val="a6"/>
    <w:uiPriority w:val="34"/>
    <w:qFormat/>
    <w:rsid w:val="004C14A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table" w:styleId="a7">
    <w:name w:val="Table Grid"/>
    <w:basedOn w:val="a1"/>
    <w:uiPriority w:val="59"/>
    <w:rsid w:val="004C14A3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C14A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8">
    <w:name w:val="Balloon Text"/>
    <w:basedOn w:val="a"/>
    <w:link w:val="a9"/>
    <w:unhideWhenUsed/>
    <w:rsid w:val="003476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34767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71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rsid w:val="00C21A60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b">
    <w:name w:val="Верхний колонтитул Знак"/>
    <w:basedOn w:val="a0"/>
    <w:link w:val="aa"/>
    <w:rsid w:val="00C21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21A60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</w:rPr>
  </w:style>
  <w:style w:type="character" w:customStyle="1" w:styleId="ad">
    <w:name w:val="Нижний колонтитул Знак"/>
    <w:basedOn w:val="a0"/>
    <w:link w:val="ac"/>
    <w:rsid w:val="00C21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C21A60"/>
    <w:rPr>
      <w:color w:val="0563C1"/>
      <w:u w:val="single"/>
    </w:rPr>
  </w:style>
  <w:style w:type="table" w:customStyle="1" w:styleId="14">
    <w:name w:val="Сетка таблицы1"/>
    <w:basedOn w:val="a1"/>
    <w:next w:val="a7"/>
    <w:uiPriority w:val="59"/>
    <w:rsid w:val="00C21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C21A60"/>
  </w:style>
  <w:style w:type="table" w:customStyle="1" w:styleId="21">
    <w:name w:val="Сетка таблицы2"/>
    <w:basedOn w:val="a1"/>
    <w:next w:val="a7"/>
    <w:uiPriority w:val="59"/>
    <w:rsid w:val="00C21A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uiPriority w:val="99"/>
    <w:unhideWhenUsed/>
    <w:rsid w:val="00C21A60"/>
    <w:rPr>
      <w:color w:val="954F72"/>
      <w:u w:val="single"/>
    </w:rPr>
  </w:style>
  <w:style w:type="paragraph" w:customStyle="1" w:styleId="xl67">
    <w:name w:val="xl67"/>
    <w:basedOn w:val="a"/>
    <w:rsid w:val="00C2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</w:rPr>
  </w:style>
  <w:style w:type="paragraph" w:customStyle="1" w:styleId="xl68">
    <w:name w:val="xl68"/>
    <w:basedOn w:val="a"/>
    <w:rsid w:val="00C2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69">
    <w:name w:val="xl69"/>
    <w:basedOn w:val="a"/>
    <w:rsid w:val="00C2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70">
    <w:name w:val="xl70"/>
    <w:basedOn w:val="a"/>
    <w:rsid w:val="00C2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auto"/>
    </w:rPr>
  </w:style>
  <w:style w:type="paragraph" w:customStyle="1" w:styleId="xl71">
    <w:name w:val="xl71"/>
    <w:basedOn w:val="a"/>
    <w:rsid w:val="00C21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2">
    <w:name w:val="xl72"/>
    <w:basedOn w:val="a"/>
    <w:rsid w:val="00C21A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3">
    <w:name w:val="xl73"/>
    <w:basedOn w:val="a"/>
    <w:rsid w:val="00C21A60"/>
    <w:pP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4">
    <w:name w:val="xl74"/>
    <w:basedOn w:val="a"/>
    <w:rsid w:val="00C2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auto"/>
    </w:rPr>
  </w:style>
  <w:style w:type="paragraph" w:customStyle="1" w:styleId="xl75">
    <w:name w:val="xl75"/>
    <w:basedOn w:val="a"/>
    <w:rsid w:val="00C2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6">
    <w:name w:val="xl76"/>
    <w:basedOn w:val="a"/>
    <w:rsid w:val="00C21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</w:rPr>
  </w:style>
  <w:style w:type="paragraph" w:customStyle="1" w:styleId="xl77">
    <w:name w:val="xl77"/>
    <w:basedOn w:val="a"/>
    <w:rsid w:val="00C21A6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8">
    <w:name w:val="xl78"/>
    <w:basedOn w:val="a"/>
    <w:rsid w:val="00C21A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79">
    <w:name w:val="xl79"/>
    <w:basedOn w:val="a"/>
    <w:rsid w:val="00C21A6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0">
    <w:name w:val="xl80"/>
    <w:basedOn w:val="a"/>
    <w:rsid w:val="00C21A6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1">
    <w:name w:val="xl81"/>
    <w:basedOn w:val="a"/>
    <w:rsid w:val="00C21A6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2">
    <w:name w:val="xl82"/>
    <w:basedOn w:val="a"/>
    <w:rsid w:val="00C21A6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3">
    <w:name w:val="xl83"/>
    <w:basedOn w:val="a"/>
    <w:rsid w:val="00C21A6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4">
    <w:name w:val="xl84"/>
    <w:basedOn w:val="a"/>
    <w:rsid w:val="00C21A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5">
    <w:name w:val="xl85"/>
    <w:basedOn w:val="a"/>
    <w:rsid w:val="00C21A6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86">
    <w:name w:val="xl86"/>
    <w:basedOn w:val="a"/>
    <w:rsid w:val="00C21A6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color w:val="auto"/>
    </w:rPr>
  </w:style>
  <w:style w:type="paragraph" w:customStyle="1" w:styleId="xl87">
    <w:name w:val="xl87"/>
    <w:basedOn w:val="a"/>
    <w:rsid w:val="00C2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8">
    <w:name w:val="xl88"/>
    <w:basedOn w:val="a"/>
    <w:rsid w:val="00C21A60"/>
    <w:pPr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xl89">
    <w:name w:val="xl89"/>
    <w:basedOn w:val="a"/>
    <w:rsid w:val="00C21A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1"/>
    <w:qFormat/>
    <w:rsid w:val="00C21A60"/>
    <w:pPr>
      <w:widowControl w:val="0"/>
      <w:autoSpaceDE w:val="0"/>
      <w:autoSpaceDN w:val="0"/>
      <w:ind w:left="38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1A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C21A60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6">
    <w:name w:val="Абзац списка Знак"/>
    <w:link w:val="a5"/>
    <w:uiPriority w:val="34"/>
    <w:locked/>
    <w:rsid w:val="00F26B1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7"/>
    <w:uiPriority w:val="39"/>
    <w:rsid w:val="00AA3EF1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D49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4939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DC767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A158F"/>
    <w:pPr>
      <w:spacing w:after="120" w:line="480" w:lineRule="auto"/>
    </w:pPr>
    <w:rPr>
      <w:rFonts w:ascii="Times New Roman" w:hAnsi="Times New Roman" w:cs="Times New Roman"/>
      <w:sz w:val="22"/>
      <w:szCs w:val="22"/>
    </w:rPr>
  </w:style>
  <w:style w:type="paragraph" w:customStyle="1" w:styleId="30">
    <w:name w:val="Знак Знак3 Знак Знак"/>
    <w:basedOn w:val="a"/>
    <w:rsid w:val="00FA158F"/>
    <w:pPr>
      <w:spacing w:before="100" w:beforeAutospacing="1" w:after="100" w:afterAutospacing="1"/>
    </w:pPr>
    <w:rPr>
      <w:rFonts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84FB-1956-4886-9692-2F0D9265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23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ssio</dc:creator>
  <cp:keywords/>
  <dc:description/>
  <cp:lastModifiedBy>CBP zakupki</cp:lastModifiedBy>
  <cp:revision>67</cp:revision>
  <cp:lastPrinted>2023-05-23T09:40:00Z</cp:lastPrinted>
  <dcterms:created xsi:type="dcterms:W3CDTF">2023-05-16T10:13:00Z</dcterms:created>
  <dcterms:modified xsi:type="dcterms:W3CDTF">2024-05-28T07:34:00Z</dcterms:modified>
</cp:coreProperties>
</file>