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F6" w:rsidRPr="005A4C5E" w:rsidRDefault="000D6AF6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5A4C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4A7CF2" w:rsidRPr="005A4C5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4C5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5A4C5E" w:rsidRDefault="00B142C5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5A4C5E">
        <w:rPr>
          <w:rFonts w:ascii="Times New Roman" w:eastAsia="Times New Roman" w:hAnsi="Times New Roman" w:cs="Times New Roman"/>
          <w:lang w:eastAsia="ru-RU"/>
        </w:rPr>
        <w:br/>
      </w:r>
      <w:r w:rsidR="009D4E88" w:rsidRPr="005A4C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581C92">
        <w:rPr>
          <w:rFonts w:ascii="Times New Roman" w:eastAsia="Times New Roman" w:hAnsi="Times New Roman" w:cs="Times New Roman"/>
          <w:lang w:eastAsia="ru-RU"/>
        </w:rPr>
        <w:t>Новогремяченского</w:t>
      </w:r>
      <w:r w:rsidR="000D6AF6" w:rsidRPr="005A4C5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0D6AF6" w:rsidRPr="005A4C5E">
        <w:rPr>
          <w:rFonts w:ascii="Times New Roman" w:eastAsia="Times New Roman" w:hAnsi="Times New Roman" w:cs="Times New Roman"/>
          <w:lang w:eastAsia="ru-RU"/>
        </w:rPr>
        <w:br/>
      </w:r>
      <w:r w:rsidR="000D6AF6" w:rsidRPr="005A4C5E">
        <w:rPr>
          <w:rFonts w:ascii="Times New Roman" w:eastAsia="Times New Roman" w:hAnsi="Times New Roman" w:cs="Times New Roman"/>
          <w:lang w:eastAsia="ru-RU"/>
        </w:rPr>
        <w:tab/>
      </w:r>
      <w:r w:rsidR="00581C92">
        <w:rPr>
          <w:rFonts w:ascii="Times New Roman" w:eastAsia="Times New Roman" w:hAnsi="Times New Roman" w:cs="Times New Roman"/>
          <w:lang w:eastAsia="ru-RU"/>
        </w:rPr>
        <w:t>Хохольского</w:t>
      </w:r>
      <w:r w:rsidR="000D6AF6" w:rsidRPr="005A4C5E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</w:p>
    <w:p w:rsidR="000D6AF6" w:rsidRPr="005A4C5E" w:rsidRDefault="000D6AF6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ab/>
      </w:r>
      <w:r w:rsidR="00CA318D" w:rsidRPr="005A4C5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81C92">
        <w:rPr>
          <w:rFonts w:ascii="Times New Roman" w:eastAsia="Times New Roman" w:hAnsi="Times New Roman" w:cs="Times New Roman"/>
          <w:lang w:eastAsia="ru-RU"/>
        </w:rPr>
        <w:t>10.11</w:t>
      </w:r>
      <w:r w:rsidR="00CA318D" w:rsidRPr="005A4C5E">
        <w:rPr>
          <w:rFonts w:ascii="Times New Roman" w:eastAsia="Times New Roman" w:hAnsi="Times New Roman" w:cs="Times New Roman"/>
          <w:lang w:eastAsia="ru-RU"/>
        </w:rPr>
        <w:t xml:space="preserve">.2016 г.  № </w:t>
      </w:r>
      <w:r w:rsidR="00581C92">
        <w:rPr>
          <w:rFonts w:ascii="Times New Roman" w:eastAsia="Times New Roman" w:hAnsi="Times New Roman" w:cs="Times New Roman"/>
          <w:lang w:eastAsia="ru-RU"/>
        </w:rPr>
        <w:t>20</w:t>
      </w:r>
    </w:p>
    <w:p w:rsidR="005778BA" w:rsidRPr="005A4C5E" w:rsidRDefault="00BC6F2F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ab/>
      </w:r>
      <w:r w:rsidR="005778BA" w:rsidRPr="005A4C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>Технологическая схема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«Предоставление жилых помещений муниципального специализированного жилищного фонда» 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услуге»</w:t>
      </w: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771"/>
        <w:gridCol w:w="6804"/>
      </w:tblGrid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6804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параметра/состояние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804" w:type="dxa"/>
          </w:tcPr>
          <w:p w:rsidR="005778BA" w:rsidRPr="005A4C5E" w:rsidRDefault="00581C92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Новогремяченского </w:t>
            </w:r>
            <w:r w:rsidR="005778BA"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Хохольского </w:t>
            </w:r>
            <w:r w:rsidR="005778BA"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района Воронежской области </w:t>
            </w: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6804" w:type="dxa"/>
          </w:tcPr>
          <w:p w:rsidR="005778BA" w:rsidRPr="005A4C5E" w:rsidRDefault="005778BA" w:rsidP="00183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364010001000</w:t>
            </w:r>
            <w:r w:rsid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836F7">
              <w:rPr>
                <w:rFonts w:ascii="Times New Roman" w:eastAsia="Times New Roman" w:hAnsi="Times New Roman" w:cs="Times New Roman"/>
                <w:lang w:eastAsia="ru-RU"/>
              </w:rPr>
              <w:t>534290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A4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услуги</w:t>
            </w:r>
          </w:p>
        </w:tc>
        <w:tc>
          <w:tcPr>
            <w:tcW w:w="6804" w:type="dxa"/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A4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услуги</w:t>
            </w:r>
          </w:p>
        </w:tc>
        <w:tc>
          <w:tcPr>
            <w:tcW w:w="6804" w:type="dxa"/>
          </w:tcPr>
          <w:p w:rsidR="005778BA" w:rsidRPr="005A4C5E" w:rsidRDefault="005A4C5E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5A4C5E" w:rsidRPr="005A4C5E" w:rsidTr="005A4C5E">
        <w:trPr>
          <w:trHeight w:val="1348"/>
        </w:trPr>
        <w:tc>
          <w:tcPr>
            <w:tcW w:w="562" w:type="dxa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1" w:type="dxa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A4C5E" w:rsidRPr="005A4C5E" w:rsidRDefault="005A4C5E" w:rsidP="00581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C5E">
              <w:rPr>
                <w:rFonts w:ascii="Times New Roman" w:eastAsia="Calibri" w:hAnsi="Times New Roman" w:cs="Times New Roman"/>
              </w:rPr>
              <w:t xml:space="preserve">Постановление администрации </w:t>
            </w:r>
            <w:r w:rsidR="00581C92">
              <w:rPr>
                <w:rFonts w:ascii="Times New Roman" w:eastAsia="Calibri" w:hAnsi="Times New Roman" w:cs="Times New Roman"/>
              </w:rPr>
              <w:t>Новогремяченского</w:t>
            </w:r>
            <w:r w:rsidRPr="005A4C5E">
              <w:rPr>
                <w:rFonts w:ascii="Times New Roman" w:eastAsia="Calibri" w:hAnsi="Times New Roman" w:cs="Times New Roman"/>
              </w:rPr>
              <w:t xml:space="preserve"> сельского поселения от </w:t>
            </w:r>
            <w:r w:rsidR="00AE1663">
              <w:rPr>
                <w:rFonts w:ascii="Times New Roman" w:eastAsia="Calibri" w:hAnsi="Times New Roman" w:cs="Times New Roman"/>
              </w:rPr>
              <w:t>02.06</w:t>
            </w:r>
            <w:r w:rsidRPr="005A4C5E">
              <w:rPr>
                <w:rFonts w:ascii="Times New Roman" w:eastAsia="Calibri" w:hAnsi="Times New Roman" w:cs="Times New Roman"/>
              </w:rPr>
              <w:t xml:space="preserve">.2016 г. № </w:t>
            </w:r>
            <w:r w:rsidR="00AE1663">
              <w:rPr>
                <w:rFonts w:ascii="Times New Roman" w:eastAsia="Calibri" w:hAnsi="Times New Roman" w:cs="Times New Roman"/>
              </w:rPr>
              <w:t>133</w:t>
            </w:r>
            <w:r w:rsidRPr="005A4C5E">
              <w:rPr>
                <w:rFonts w:ascii="Times New Roman" w:eastAsia="Calibri" w:hAnsi="Times New Roman" w:cs="Times New Roman"/>
              </w:rPr>
      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</w:t>
            </w:r>
            <w:r>
              <w:rPr>
                <w:rFonts w:ascii="Times New Roman" w:eastAsia="Calibri" w:hAnsi="Times New Roman" w:cs="Times New Roman"/>
              </w:rPr>
              <w:t>ализированного жилищного фонда»</w:t>
            </w:r>
          </w:p>
        </w:tc>
      </w:tr>
      <w:tr w:rsidR="005A4C5E" w:rsidRPr="005A4C5E" w:rsidTr="005A4C5E">
        <w:trPr>
          <w:trHeight w:val="261"/>
        </w:trPr>
        <w:tc>
          <w:tcPr>
            <w:tcW w:w="562" w:type="dxa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1" w:type="dxa"/>
            <w:shd w:val="clear" w:color="auto" w:fill="FFFFFF" w:themeFill="background1"/>
          </w:tcPr>
          <w:p w:rsid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Перечень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A4C5E" w:rsidRPr="005A4C5E" w:rsidRDefault="005A4C5E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C5E" w:rsidRPr="005A4C5E" w:rsidTr="005A4C5E">
        <w:trPr>
          <w:trHeight w:val="300"/>
        </w:trPr>
        <w:tc>
          <w:tcPr>
            <w:tcW w:w="562" w:type="dxa"/>
            <w:vMerge w:val="restart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1" w:type="dxa"/>
            <w:vMerge w:val="restart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радиотелефонная связь (нет)</w:t>
            </w:r>
          </w:p>
        </w:tc>
      </w:tr>
      <w:tr w:rsidR="005A4C5E" w:rsidRPr="005A4C5E" w:rsidTr="005A4C5E">
        <w:trPr>
          <w:trHeight w:val="270"/>
        </w:trPr>
        <w:tc>
          <w:tcPr>
            <w:tcW w:w="562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терминальные устройства (нет)</w:t>
            </w:r>
          </w:p>
        </w:tc>
      </w:tr>
      <w:tr w:rsidR="005A4C5E" w:rsidRPr="005A4C5E" w:rsidTr="005A4C5E">
        <w:trPr>
          <w:trHeight w:val="240"/>
        </w:trPr>
        <w:tc>
          <w:tcPr>
            <w:tcW w:w="562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  <w:tr w:rsidR="005A4C5E" w:rsidRPr="005A4C5E" w:rsidTr="005A4C5E">
        <w:trPr>
          <w:trHeight w:val="240"/>
        </w:trPr>
        <w:tc>
          <w:tcPr>
            <w:tcW w:w="562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органа</w:t>
            </w:r>
          </w:p>
        </w:tc>
      </w:tr>
      <w:tr w:rsidR="005A4C5E" w:rsidRPr="005A4C5E" w:rsidTr="005A4C5E">
        <w:trPr>
          <w:trHeight w:val="24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другие способы (нет)</w:t>
            </w:r>
          </w:p>
        </w:tc>
      </w:tr>
    </w:tbl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5778BA" w:rsidRPr="005A4C5E" w:rsidSect="005778B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4C5E">
        <w:rPr>
          <w:rFonts w:ascii="Times New Roman" w:eastAsia="Times New Roman" w:hAnsi="Times New Roman" w:cs="Times New Roman"/>
          <w:b/>
          <w:lang w:eastAsia="ru-RU"/>
        </w:rPr>
        <w:t>Раздел 2. «Общие сведения о «</w:t>
      </w:r>
      <w:proofErr w:type="spellStart"/>
      <w:r w:rsidRPr="005A4C5E">
        <w:rPr>
          <w:rFonts w:ascii="Times New Roman" w:eastAsia="Times New Roman" w:hAnsi="Times New Roman" w:cs="Times New Roman"/>
          <w:b/>
          <w:lang w:eastAsia="ru-RU"/>
        </w:rPr>
        <w:t>подуслугах</w:t>
      </w:r>
      <w:proofErr w:type="spellEnd"/>
      <w:r w:rsidRPr="005A4C5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40" w:type="dxa"/>
        <w:jc w:val="center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560"/>
        <w:gridCol w:w="2126"/>
        <w:gridCol w:w="1855"/>
        <w:gridCol w:w="663"/>
        <w:gridCol w:w="851"/>
        <w:gridCol w:w="850"/>
        <w:gridCol w:w="1559"/>
        <w:gridCol w:w="1276"/>
        <w:gridCol w:w="1559"/>
        <w:gridCol w:w="1322"/>
      </w:tblGrid>
      <w:tr w:rsidR="004D10E0" w:rsidRPr="005A4C5E" w:rsidTr="004D10E0">
        <w:trPr>
          <w:trHeight w:val="666"/>
          <w:jc w:val="center"/>
        </w:trPr>
        <w:tc>
          <w:tcPr>
            <w:tcW w:w="2879" w:type="dxa"/>
            <w:gridSpan w:val="2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D10E0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Основания отказа в приеме документов</w:t>
            </w:r>
          </w:p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4D10E0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Основания отказа в предоставление услуги</w:t>
            </w:r>
          </w:p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Основания приостановления предоставления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Срок приостановления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Способ обращения за получением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Способ получения результата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D10E0" w:rsidRPr="005A4C5E" w:rsidTr="004D10E0">
        <w:trPr>
          <w:trHeight w:val="322"/>
          <w:jc w:val="center"/>
        </w:trPr>
        <w:tc>
          <w:tcPr>
            <w:tcW w:w="1319" w:type="dxa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по месту жительства (месту нахождения)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10E0" w:rsidRPr="005A4C5E" w:rsidTr="004D10E0">
        <w:trPr>
          <w:cantSplit/>
          <w:trHeight w:val="2730"/>
          <w:jc w:val="center"/>
        </w:trPr>
        <w:tc>
          <w:tcPr>
            <w:tcW w:w="1319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559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Реквизиты НПА, являющегося основанием для взимания платы (государственной пошлины), в том числе для МФЦ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10E0" w:rsidRPr="005A4C5E" w:rsidTr="004D10E0">
        <w:trPr>
          <w:cantSplit/>
          <w:trHeight w:val="269"/>
          <w:jc w:val="center"/>
        </w:trPr>
        <w:tc>
          <w:tcPr>
            <w:tcW w:w="1319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:rsidR="004D10E0" w:rsidRPr="005A4C5E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4D10E0" w:rsidRPr="005A4C5E" w:rsidTr="004D10E0">
        <w:trPr>
          <w:jc w:val="center"/>
        </w:trPr>
        <w:tc>
          <w:tcPr>
            <w:tcW w:w="1319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 более 30 дней</w:t>
            </w:r>
          </w:p>
        </w:tc>
        <w:tc>
          <w:tcPr>
            <w:tcW w:w="1560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 более 30 дней</w:t>
            </w:r>
          </w:p>
        </w:tc>
        <w:tc>
          <w:tcPr>
            <w:tcW w:w="2126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855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непредставление или неполное представление заявителем документов;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выявление в представленных документах сведений, не соответствующих действительности;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отсутствие свободного жилого помещения в специализированном жилищном фонде на момент принятия решения.</w:t>
            </w:r>
          </w:p>
        </w:tc>
        <w:tc>
          <w:tcPr>
            <w:tcW w:w="663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559" w:type="dxa"/>
          </w:tcPr>
          <w:p w:rsidR="004D10E0" w:rsidRPr="005A4C5E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1. Администрация </w:t>
            </w:r>
            <w:r w:rsidR="00581C92">
              <w:rPr>
                <w:rFonts w:ascii="Times New Roman" w:hAnsi="Times New Roman"/>
              </w:rPr>
              <w:t>Новогремяченского сельского поселения Хохольского</w:t>
            </w: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Воронежской области;</w:t>
            </w:r>
          </w:p>
          <w:p w:rsidR="004D10E0" w:rsidRPr="005A4C5E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(соглашение о взаимодействии от 01.07.2015г.);</w:t>
            </w:r>
          </w:p>
          <w:p w:rsidR="004D10E0" w:rsidRPr="005A4C5E" w:rsidRDefault="004D10E0" w:rsidP="005778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4C5E">
              <w:rPr>
                <w:rFonts w:ascii="Times New Roman" w:eastAsia="Times New Roman" w:hAnsi="Times New Roman" w:cs="Times New Roman"/>
                <w:lang w:eastAsia="ar-SA"/>
              </w:rPr>
              <w:t>3. Единый портал государственных и муниципальных услуг(www.gosuslugi.ru);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4. Портал государственных и муниципальных услуг Воронежской области (</w:t>
            </w:r>
            <w:r w:rsidRPr="005A4C5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pgu.govvr.r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322" w:type="dxa"/>
          </w:tcPr>
          <w:p w:rsidR="004D10E0" w:rsidRPr="005A4C5E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1. В администрации </w:t>
            </w:r>
            <w:r w:rsidR="00581C92">
              <w:rPr>
                <w:rFonts w:ascii="Times New Roman" w:hAnsi="Times New Roman"/>
              </w:rPr>
              <w:t xml:space="preserve">Новогремяченского сельского поселения </w:t>
            </w:r>
            <w:proofErr w:type="spellStart"/>
            <w:r w:rsidR="00581C92">
              <w:rPr>
                <w:rFonts w:ascii="Times New Roman" w:hAnsi="Times New Roman"/>
              </w:rPr>
              <w:t>Хохольского</w:t>
            </w: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Воронежской области на бумажном носителе;</w:t>
            </w:r>
          </w:p>
          <w:p w:rsidR="004D10E0" w:rsidRPr="005A4C5E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2. в филиале автономного учреждения Воронежской области «Многофункциональный центр предоставления государственных и муниципальных услуг» </w:t>
            </w: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на бумажном носителе;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3. заказным письмом с уведомлением о вручении через почтовую связь.</w:t>
            </w:r>
          </w:p>
        </w:tc>
      </w:tr>
    </w:tbl>
    <w:p w:rsidR="005778BA" w:rsidRPr="004D10E0" w:rsidRDefault="005778BA" w:rsidP="004D10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10E0">
        <w:rPr>
          <w:rFonts w:ascii="Times New Roman" w:eastAsia="Times New Roman" w:hAnsi="Times New Roman" w:cs="Times New Roman"/>
          <w:lang w:eastAsia="ru-RU"/>
        </w:rPr>
        <w:t>Раздел 3. «Сведения о заявителях «</w:t>
      </w:r>
      <w:proofErr w:type="spellStart"/>
      <w:r w:rsidRPr="004D10E0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4D10E0">
        <w:rPr>
          <w:rFonts w:ascii="Times New Roman" w:eastAsia="Times New Roman" w:hAnsi="Times New Roman" w:cs="Times New Roman"/>
          <w:lang w:eastAsia="ru-RU"/>
        </w:rPr>
        <w:t>»</w:t>
      </w: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595"/>
        <w:gridCol w:w="2049"/>
        <w:gridCol w:w="2006"/>
        <w:gridCol w:w="1840"/>
        <w:gridCol w:w="1820"/>
        <w:gridCol w:w="1957"/>
        <w:gridCol w:w="2006"/>
      </w:tblGrid>
      <w:tr w:rsidR="005778BA" w:rsidRPr="005A4C5E" w:rsidTr="004D10E0">
        <w:tc>
          <w:tcPr>
            <w:tcW w:w="513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9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Категоря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лиц имеющих право на получение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49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0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 представителями заявителя</w:t>
            </w:r>
          </w:p>
        </w:tc>
        <w:tc>
          <w:tcPr>
            <w:tcW w:w="1820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Исчерпавающий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перечень лиц, имеющих право на подачу заявления от имени заявителя</w:t>
            </w:r>
          </w:p>
        </w:tc>
        <w:tc>
          <w:tcPr>
            <w:tcW w:w="1957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документа, подтверждающего право подачи от имени заявителя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778BA" w:rsidRPr="005A4C5E" w:rsidTr="004D10E0">
        <w:tc>
          <w:tcPr>
            <w:tcW w:w="513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9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0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7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778BA" w:rsidRPr="005A4C5E" w:rsidTr="004D10E0">
        <w:tc>
          <w:tcPr>
            <w:tcW w:w="14786" w:type="dxa"/>
            <w:gridSpan w:val="8"/>
            <w:shd w:val="clear" w:color="auto" w:fill="FFFFFF" w:themeFill="background1"/>
          </w:tcPr>
          <w:p w:rsidR="005778BA" w:rsidRPr="005A4C5E" w:rsidRDefault="004D10E0" w:rsidP="004D10E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5778BA" w:rsidRPr="005A4C5E" w:rsidTr="00E106E4">
        <w:tc>
          <w:tcPr>
            <w:tcW w:w="513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95" w:type="dxa"/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Заявителями являются заинтересованные в предоставлении жилых помещений муниципального специализированного жилищного фонда физические лица либо их законные представители</w:t>
            </w:r>
          </w:p>
        </w:tc>
        <w:tc>
          <w:tcPr>
            <w:tcW w:w="2049" w:type="dxa"/>
          </w:tcPr>
          <w:p w:rsidR="005778BA" w:rsidRPr="005A4C5E" w:rsidRDefault="005778BA" w:rsidP="005778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4C5E">
              <w:rPr>
                <w:rFonts w:ascii="Times New Roman" w:eastAsia="Times New Roman" w:hAnsi="Times New Roman" w:cs="Times New Roman"/>
                <w:lang w:eastAsia="ar-SA"/>
              </w:rPr>
              <w:t>1.1. копия документа, удостоверяющего личность заявителя (заявителей);</w:t>
            </w: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1.2.  копия документа, удостоверяющего права (полномочия) представителя заявителя, если с заявлением обращается представитель заявителя (заявителей</w:t>
            </w:r>
            <w:proofErr w:type="gramEnd"/>
          </w:p>
        </w:tc>
        <w:tc>
          <w:tcPr>
            <w:tcW w:w="2006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Копии документов заверенные надлежащим образом</w:t>
            </w:r>
          </w:p>
        </w:tc>
        <w:tc>
          <w:tcPr>
            <w:tcW w:w="1840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820" w:type="dxa"/>
          </w:tcPr>
          <w:p w:rsidR="005778BA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778BA" w:rsidRPr="005A4C5E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957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Доверенность </w:t>
            </w:r>
          </w:p>
        </w:tc>
        <w:tc>
          <w:tcPr>
            <w:tcW w:w="2006" w:type="dxa"/>
          </w:tcPr>
          <w:p w:rsidR="005778BA" w:rsidRPr="005A4C5E" w:rsidRDefault="005778BA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др.-</w:t>
            </w:r>
          </w:p>
        </w:tc>
      </w:tr>
    </w:tbl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78BA" w:rsidRPr="004D10E0" w:rsidRDefault="005778BA" w:rsidP="004D10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10E0">
        <w:rPr>
          <w:rFonts w:ascii="Times New Roman" w:eastAsia="Times New Roman" w:hAnsi="Times New Roman" w:cs="Times New Roman"/>
          <w:lang w:eastAsia="ru-RU"/>
        </w:rPr>
        <w:t>Раздел 4. «Документы, предоставляемые заявителем для получения «</w:t>
      </w:r>
      <w:proofErr w:type="spellStart"/>
      <w:r w:rsidRPr="004D10E0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4D10E0">
        <w:rPr>
          <w:rFonts w:ascii="Times New Roman" w:eastAsia="Times New Roman" w:hAnsi="Times New Roman" w:cs="Times New Roman"/>
          <w:lang w:eastAsia="ru-RU"/>
        </w:rPr>
        <w:t>»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2693"/>
        <w:gridCol w:w="2410"/>
        <w:gridCol w:w="1703"/>
        <w:gridCol w:w="1557"/>
        <w:gridCol w:w="1557"/>
        <w:gridCol w:w="1557"/>
      </w:tblGrid>
      <w:tr w:rsidR="004D10E0" w:rsidRPr="005A4C5E" w:rsidTr="004D10E0">
        <w:tc>
          <w:tcPr>
            <w:tcW w:w="534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подуслуги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Количество необходимых экземпляров документа с указанием подлинник/ копия</w:t>
            </w:r>
          </w:p>
        </w:tc>
        <w:tc>
          <w:tcPr>
            <w:tcW w:w="1703" w:type="dxa"/>
            <w:shd w:val="clear" w:color="auto" w:fill="FFFFFF" w:themeFill="background1"/>
          </w:tcPr>
          <w:p w:rsidR="004D10E0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Условие предоставления документов</w:t>
            </w:r>
          </w:p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шаблон) документа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Образец документа/заполнение документа</w:t>
            </w:r>
          </w:p>
        </w:tc>
      </w:tr>
      <w:tr w:rsidR="004D10E0" w:rsidRPr="005A4C5E" w:rsidTr="004D10E0">
        <w:tc>
          <w:tcPr>
            <w:tcW w:w="534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3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12299" w:type="dxa"/>
            <w:gridSpan w:val="6"/>
            <w:shd w:val="clear" w:color="auto" w:fill="FFFFFF" w:themeFill="background1"/>
          </w:tcPr>
          <w:p w:rsidR="004D10E0" w:rsidRPr="005A4C5E" w:rsidRDefault="004D10E0" w:rsidP="005778BA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10E0" w:rsidRPr="005A4C5E" w:rsidRDefault="004D10E0" w:rsidP="005778BA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534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2" w:type="dxa"/>
          </w:tcPr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 на предоставление услуги</w:t>
            </w:r>
          </w:p>
        </w:tc>
        <w:tc>
          <w:tcPr>
            <w:tcW w:w="2693" w:type="dxa"/>
          </w:tcPr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1. Заявление о предоставлении информации о предоставлении жилых помещений муниципального специализированного жилищного фонда. 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2410" w:type="dxa"/>
          </w:tcPr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1 экз. Оригинал </w:t>
            </w:r>
          </w:p>
        </w:tc>
        <w:tc>
          <w:tcPr>
            <w:tcW w:w="1703" w:type="dxa"/>
          </w:tcPr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1557" w:type="dxa"/>
          </w:tcPr>
          <w:p w:rsidR="004D10E0" w:rsidRPr="005A4C5E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Заявление по форме указанной в приложении.</w:t>
            </w:r>
          </w:p>
          <w:p w:rsidR="004D10E0" w:rsidRPr="005A4C5E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  <w:p w:rsidR="004D10E0" w:rsidRPr="005A4C5E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534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2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693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 экз. Оригинал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i/>
                <w:lang w:eastAsia="ru-RU"/>
              </w:rPr>
              <w:t>Действия: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1)Проверка на соответствие установленным требованиям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2)Снятие копии с оригинала</w:t>
            </w:r>
          </w:p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3)формирование дела</w:t>
            </w:r>
          </w:p>
        </w:tc>
        <w:tc>
          <w:tcPr>
            <w:tcW w:w="1703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534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Служебный контракт, трудовой договор, соответствующий акт о назначении на должность (приеме на работу) или избрании на выборную должность.</w:t>
            </w:r>
          </w:p>
        </w:tc>
        <w:tc>
          <w:tcPr>
            <w:tcW w:w="2693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Служебный контракт, трудовой договор, соответствующий акт о назначении на должность (приеме на работу) или избрании на выборную должность.</w:t>
            </w:r>
          </w:p>
        </w:tc>
        <w:tc>
          <w:tcPr>
            <w:tcW w:w="2410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 экз. Копия, заверенная в установленном порядке</w:t>
            </w:r>
          </w:p>
        </w:tc>
        <w:tc>
          <w:tcPr>
            <w:tcW w:w="1703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534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Трудовая книжка</w:t>
            </w:r>
          </w:p>
        </w:tc>
        <w:tc>
          <w:tcPr>
            <w:tcW w:w="2693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Трудовая книжка</w:t>
            </w:r>
          </w:p>
        </w:tc>
        <w:tc>
          <w:tcPr>
            <w:tcW w:w="2410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 экз. Копия, заверенная в установленном порядке</w:t>
            </w:r>
          </w:p>
        </w:tc>
        <w:tc>
          <w:tcPr>
            <w:tcW w:w="1703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534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</w:tcPr>
          <w:p w:rsidR="004D10E0" w:rsidRPr="005A4C5E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Документы о наличии (отсутствии)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найма;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D10E0" w:rsidRPr="005A4C5E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Документы о наличии (отсутствии)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найма;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 экз. Оригинал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i/>
                <w:lang w:eastAsia="ru-RU"/>
              </w:rPr>
              <w:t>Действия: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1)Проверка на соответствие установленным требованиям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2)Снятие копии с оригинала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3)формирование дела</w:t>
            </w:r>
          </w:p>
        </w:tc>
        <w:tc>
          <w:tcPr>
            <w:tcW w:w="1703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E0" w:rsidRPr="005A4C5E" w:rsidTr="004D10E0">
        <w:tc>
          <w:tcPr>
            <w:tcW w:w="534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</w:tcPr>
          <w:p w:rsidR="004D10E0" w:rsidRPr="005A4C5E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Документы, подтверждающие факт родства, супружеских отношений</w:t>
            </w:r>
          </w:p>
        </w:tc>
        <w:tc>
          <w:tcPr>
            <w:tcW w:w="2693" w:type="dxa"/>
          </w:tcPr>
          <w:p w:rsidR="004D10E0" w:rsidRPr="005A4C5E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Свидетельство о рождении, Свидетельство о заключении брака, судебные решения.</w:t>
            </w:r>
          </w:p>
        </w:tc>
        <w:tc>
          <w:tcPr>
            <w:tcW w:w="2410" w:type="dxa"/>
          </w:tcPr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 экз. Оригинал</w:t>
            </w:r>
          </w:p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i/>
                <w:lang w:eastAsia="ru-RU"/>
              </w:rPr>
              <w:t>Действия: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1)Проверка на соответствие установленным требованиям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2)Снятие копии с оригинала</w:t>
            </w:r>
          </w:p>
          <w:p w:rsidR="004D10E0" w:rsidRPr="005A4C5E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3)формирование дела</w:t>
            </w:r>
          </w:p>
        </w:tc>
        <w:tc>
          <w:tcPr>
            <w:tcW w:w="1703" w:type="dxa"/>
          </w:tcPr>
          <w:p w:rsidR="004D10E0" w:rsidRPr="005A4C5E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:rsidR="004D10E0" w:rsidRPr="005A4C5E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78BA" w:rsidRPr="004D10E0" w:rsidRDefault="005778BA" w:rsidP="004D10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10E0">
        <w:rPr>
          <w:rFonts w:ascii="Times New Roman" w:eastAsia="Times New Roman" w:hAnsi="Times New Roman" w:cs="Times New Roman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5778BA" w:rsidRPr="004D10E0" w:rsidRDefault="005778BA" w:rsidP="00577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1539"/>
        <w:gridCol w:w="1751"/>
        <w:gridCol w:w="2426"/>
        <w:gridCol w:w="1681"/>
        <w:gridCol w:w="1223"/>
        <w:gridCol w:w="1716"/>
        <w:gridCol w:w="1018"/>
        <w:gridCol w:w="1716"/>
      </w:tblGrid>
      <w:tr w:rsidR="005778BA" w:rsidRPr="005A4C5E" w:rsidTr="004D10E0">
        <w:tc>
          <w:tcPr>
            <w:tcW w:w="177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1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5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органа (организации), направляющего (ей) межведомственный запрос 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3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SID электронного сервиса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50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Форма (шаблон)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Образец заполнения межведомственного запроса</w:t>
            </w:r>
          </w:p>
        </w:tc>
      </w:tr>
      <w:tr w:rsidR="005778BA" w:rsidRPr="005A4C5E" w:rsidTr="004D10E0">
        <w:tc>
          <w:tcPr>
            <w:tcW w:w="177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6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778BA" w:rsidRPr="005A4C5E" w:rsidTr="00E106E4">
        <w:trPr>
          <w:trHeight w:val="285"/>
        </w:trPr>
        <w:tc>
          <w:tcPr>
            <w:tcW w:w="14786" w:type="dxa"/>
            <w:gridSpan w:val="9"/>
            <w:shd w:val="clear" w:color="auto" w:fill="A6A6A6"/>
          </w:tcPr>
          <w:p w:rsidR="005778BA" w:rsidRPr="005A4C5E" w:rsidRDefault="005778BA" w:rsidP="005778B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</w:t>
            </w:r>
          </w:p>
        </w:tc>
      </w:tr>
      <w:tr w:rsidR="005778BA" w:rsidRPr="005A4C5E" w:rsidTr="00E106E4">
        <w:tc>
          <w:tcPr>
            <w:tcW w:w="1775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956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738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581C92">
              <w:rPr>
                <w:rFonts w:ascii="Times New Roman" w:hAnsi="Times New Roman"/>
              </w:rPr>
              <w:t xml:space="preserve">Новогремяченского сельского поселения </w:t>
            </w:r>
            <w:proofErr w:type="spellStart"/>
            <w:r w:rsidR="00581C92">
              <w:rPr>
                <w:rFonts w:ascii="Times New Roman" w:hAnsi="Times New Roman"/>
              </w:rPr>
              <w:t>Хохольского</w:t>
            </w: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738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63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(направление запроса – 1 раб.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ень)</w:t>
            </w:r>
          </w:p>
        </w:tc>
        <w:tc>
          <w:tcPr>
            <w:tcW w:w="1050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в программе СГИО</w:t>
            </w:r>
          </w:p>
        </w:tc>
        <w:tc>
          <w:tcPr>
            <w:tcW w:w="1775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в программе СГИО</w:t>
            </w:r>
          </w:p>
        </w:tc>
      </w:tr>
    </w:tbl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4C5E">
        <w:rPr>
          <w:rFonts w:ascii="Times New Roman" w:eastAsia="Times New Roman" w:hAnsi="Times New Roman" w:cs="Times New Roman"/>
          <w:b/>
          <w:lang w:eastAsia="ru-RU"/>
        </w:rPr>
        <w:t>Раздел 6. «Результат «</w:t>
      </w:r>
      <w:proofErr w:type="spellStart"/>
      <w:r w:rsidRPr="005A4C5E">
        <w:rPr>
          <w:rFonts w:ascii="Times New Roman" w:eastAsia="Times New Roman" w:hAnsi="Times New Roman" w:cs="Times New Roman"/>
          <w:b/>
          <w:lang w:eastAsia="ru-RU"/>
        </w:rPr>
        <w:t>подуслуги</w:t>
      </w:r>
      <w:proofErr w:type="spellEnd"/>
      <w:r w:rsidRPr="005A4C5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5778BA" w:rsidRPr="005A4C5E" w:rsidTr="00E106E4">
        <w:tc>
          <w:tcPr>
            <w:tcW w:w="560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2100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результата (положительный/</w:t>
            </w:r>
            <w:proofErr w:type="gramEnd"/>
          </w:p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отрицательный)</w:t>
            </w:r>
          </w:p>
        </w:tc>
        <w:tc>
          <w:tcPr>
            <w:tcW w:w="2140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Образец документа/</w:t>
            </w:r>
          </w:p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778BA" w:rsidRPr="005A4C5E" w:rsidTr="00E106E4">
        <w:tc>
          <w:tcPr>
            <w:tcW w:w="560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0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9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5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в МФЦ</w:t>
            </w:r>
          </w:p>
        </w:tc>
      </w:tr>
      <w:tr w:rsidR="005778BA" w:rsidRPr="005A4C5E" w:rsidTr="00E106E4">
        <w:tc>
          <w:tcPr>
            <w:tcW w:w="560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00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89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75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40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5778BA" w:rsidRPr="005A4C5E" w:rsidTr="00E106E4">
        <w:trPr>
          <w:trHeight w:val="330"/>
        </w:trPr>
        <w:tc>
          <w:tcPr>
            <w:tcW w:w="15418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5778BA" w:rsidRPr="005A4C5E" w:rsidTr="00E106E4">
        <w:trPr>
          <w:trHeight w:val="1875"/>
        </w:trPr>
        <w:tc>
          <w:tcPr>
            <w:tcW w:w="560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о предоставление жилых помещений муниципального специализированного жилищного фонда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положительный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5778BA" w:rsidRPr="005A4C5E" w:rsidTr="00E106E4">
        <w:tc>
          <w:tcPr>
            <w:tcW w:w="560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75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отрицательный</w:t>
            </w:r>
          </w:p>
        </w:tc>
        <w:tc>
          <w:tcPr>
            <w:tcW w:w="2140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</w:tbl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778BA" w:rsidRPr="005A4C5E" w:rsidSect="005778B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A4C5E">
        <w:rPr>
          <w:rFonts w:ascii="Times New Roman" w:eastAsia="Times New Roman" w:hAnsi="Times New Roman" w:cs="Times New Roman"/>
          <w:b/>
          <w:lang w:eastAsia="ru-RU"/>
        </w:rPr>
        <w:t>Раздел 7. «Технологические процессы предоставления «</w:t>
      </w:r>
      <w:proofErr w:type="spellStart"/>
      <w:r w:rsidRPr="005A4C5E">
        <w:rPr>
          <w:rFonts w:ascii="Times New Roman" w:eastAsia="Times New Roman" w:hAnsi="Times New Roman" w:cs="Times New Roman"/>
          <w:b/>
          <w:lang w:eastAsia="ru-RU"/>
        </w:rPr>
        <w:t>подуслуги</w:t>
      </w:r>
      <w:proofErr w:type="spellEnd"/>
      <w:r w:rsidRPr="005A4C5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5811"/>
        <w:gridCol w:w="1134"/>
        <w:gridCol w:w="1843"/>
        <w:gridCol w:w="1985"/>
        <w:gridCol w:w="1296"/>
      </w:tblGrid>
      <w:tr w:rsidR="005778BA" w:rsidRPr="005A4C5E" w:rsidTr="00E106E4">
        <w:trPr>
          <w:trHeight w:val="276"/>
        </w:trPr>
        <w:tc>
          <w:tcPr>
            <w:tcW w:w="560" w:type="dxa"/>
            <w:gridSpan w:val="2"/>
            <w:vMerge w:val="restart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/п </w:t>
            </w:r>
          </w:p>
        </w:tc>
        <w:tc>
          <w:tcPr>
            <w:tcW w:w="2809" w:type="dxa"/>
            <w:vMerge w:val="restart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процедуры процесса</w:t>
            </w:r>
          </w:p>
        </w:tc>
        <w:tc>
          <w:tcPr>
            <w:tcW w:w="5811" w:type="dxa"/>
            <w:vMerge w:val="restart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 процедуры (процесса)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296" w:type="dxa"/>
            <w:vMerge w:val="restart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778BA" w:rsidRPr="005A4C5E" w:rsidTr="00E106E4">
        <w:trPr>
          <w:trHeight w:val="276"/>
        </w:trPr>
        <w:tc>
          <w:tcPr>
            <w:tcW w:w="560" w:type="dxa"/>
            <w:gridSpan w:val="2"/>
            <w:vMerge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09" w:type="dxa"/>
            <w:vMerge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vMerge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78BA" w:rsidRPr="005A4C5E" w:rsidTr="00E106E4">
        <w:tc>
          <w:tcPr>
            <w:tcW w:w="560" w:type="dxa"/>
            <w:gridSpan w:val="2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BFBFBF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96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5778BA" w:rsidRPr="005A4C5E" w:rsidTr="00E106E4">
        <w:tc>
          <w:tcPr>
            <w:tcW w:w="15438" w:type="dxa"/>
            <w:gridSpan w:val="8"/>
            <w:shd w:val="clear" w:color="auto" w:fill="A6A6A6"/>
          </w:tcPr>
          <w:p w:rsidR="005778BA" w:rsidRPr="005A4C5E" w:rsidRDefault="005778BA" w:rsidP="005778BA">
            <w:pPr>
              <w:numPr>
                <w:ilvl w:val="0"/>
                <w:numId w:val="40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  <w:tr w:rsidR="005778BA" w:rsidRPr="005A4C5E" w:rsidTr="00E106E4">
        <w:trPr>
          <w:trHeight w:val="4370"/>
        </w:trPr>
        <w:tc>
          <w:tcPr>
            <w:tcW w:w="534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gridSpan w:val="2"/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811" w:type="dxa"/>
          </w:tcPr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Проверка документа, удостоверяющего личность заявителя;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сверка данных представленных документов с данными, указанными в заявлении;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сличение копий с подлинниками документа, заверенные копии документов;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регистрация поданного заявления;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подготовка и выдача расписки о приеме заявления с документами;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информирование заявителя о сроках предоставления муниципальной услуги;</w:t>
            </w:r>
          </w:p>
          <w:p w:rsidR="005778BA" w:rsidRPr="005A4C5E" w:rsidRDefault="005778BA" w:rsidP="0058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передача заявления с документами в администрацию </w:t>
            </w:r>
            <w:r w:rsidR="00581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Новогремяченского</w:t>
            </w: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r w:rsidR="00581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Хохольского </w:t>
            </w: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района Воронежской области (при обращении заявителя </w:t>
            </w:r>
            <w:proofErr w:type="gramStart"/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 МФЦ).</w:t>
            </w:r>
          </w:p>
        </w:tc>
        <w:tc>
          <w:tcPr>
            <w:tcW w:w="1134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1 день</w:t>
            </w:r>
          </w:p>
        </w:tc>
        <w:tc>
          <w:tcPr>
            <w:tcW w:w="1843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Ответственное лицо</w:t>
            </w:r>
          </w:p>
        </w:tc>
        <w:tc>
          <w:tcPr>
            <w:tcW w:w="1985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</w:t>
            </w:r>
          </w:p>
        </w:tc>
        <w:tc>
          <w:tcPr>
            <w:tcW w:w="1296" w:type="dxa"/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778BA" w:rsidRPr="005A4C5E" w:rsidTr="00E106E4">
        <w:trPr>
          <w:trHeight w:val="4101"/>
        </w:trPr>
        <w:tc>
          <w:tcPr>
            <w:tcW w:w="534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5778BA" w:rsidRPr="005A4C5E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4C5E">
              <w:rPr>
                <w:rFonts w:ascii="Times New Roman" w:eastAsia="Calibri" w:hAnsi="Times New Roman" w:cs="Times New Roman"/>
                <w:color w:val="000000"/>
              </w:rPr>
              <w:t>- формирование и направление межведомственных запросов;</w:t>
            </w:r>
          </w:p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рассмотрение полученных ответов и принятие решения о предоставлении или отказе в предоставлении муниципальной услуги.</w:t>
            </w:r>
          </w:p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15 дня</w:t>
            </w: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Ответственное лицо</w:t>
            </w: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</w:t>
            </w: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8BA" w:rsidRPr="005A4C5E" w:rsidTr="00E106E4">
        <w:trPr>
          <w:trHeight w:val="35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утверждение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утверждение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</w:t>
            </w:r>
          </w:p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8BA" w:rsidRPr="005A4C5E" w:rsidTr="00E106E4">
        <w:trPr>
          <w:trHeight w:val="3534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заявителю лично по месту обращения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5778BA" w:rsidRPr="005A4C5E" w:rsidRDefault="005778BA" w:rsidP="00577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4C5E">
        <w:rPr>
          <w:rFonts w:ascii="Times New Roman" w:eastAsia="Times New Roman" w:hAnsi="Times New Roman" w:cs="Times New Roman"/>
          <w:b/>
          <w:lang w:eastAsia="ru-RU"/>
        </w:rPr>
        <w:t>Раздел 8. «Особенности предоставления «</w:t>
      </w:r>
      <w:proofErr w:type="spellStart"/>
      <w:r w:rsidRPr="005A4C5E">
        <w:rPr>
          <w:rFonts w:ascii="Times New Roman" w:eastAsia="Times New Roman" w:hAnsi="Times New Roman" w:cs="Times New Roman"/>
          <w:b/>
          <w:lang w:eastAsia="ru-RU"/>
        </w:rPr>
        <w:t>подуслуги</w:t>
      </w:r>
      <w:proofErr w:type="spellEnd"/>
      <w:r w:rsidRPr="005A4C5E">
        <w:rPr>
          <w:rFonts w:ascii="Times New Roman" w:eastAsia="Times New Roman" w:hAnsi="Times New Roman" w:cs="Times New Roman"/>
          <w:b/>
          <w:lang w:eastAsia="ru-RU"/>
        </w:rPr>
        <w:t>» в электронной форме»</w:t>
      </w: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1984"/>
        <w:gridCol w:w="2127"/>
        <w:gridCol w:w="3336"/>
        <w:gridCol w:w="3600"/>
      </w:tblGrid>
      <w:tr w:rsidR="005778BA" w:rsidRPr="005A4C5E" w:rsidTr="00E106E4">
        <w:trPr>
          <w:trHeight w:val="276"/>
        </w:trPr>
        <w:tc>
          <w:tcPr>
            <w:tcW w:w="2093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778BA" w:rsidRPr="005A4C5E" w:rsidTr="00E106E4">
        <w:trPr>
          <w:trHeight w:val="276"/>
        </w:trPr>
        <w:tc>
          <w:tcPr>
            <w:tcW w:w="2093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36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00" w:type="dxa"/>
            <w:vMerge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78BA" w:rsidRPr="005A4C5E" w:rsidTr="00E106E4">
        <w:tc>
          <w:tcPr>
            <w:tcW w:w="2093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6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00" w:type="dxa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5778BA" w:rsidRPr="005A4C5E" w:rsidTr="00E106E4">
        <w:tc>
          <w:tcPr>
            <w:tcW w:w="15408" w:type="dxa"/>
            <w:gridSpan w:val="6"/>
            <w:shd w:val="clear" w:color="auto" w:fill="A6A6A6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5778BA" w:rsidRPr="005A4C5E" w:rsidTr="00E106E4">
        <w:tc>
          <w:tcPr>
            <w:tcW w:w="2093" w:type="dxa"/>
          </w:tcPr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- Единый портал государственных и муниципальных услуг (функций); </w:t>
            </w:r>
          </w:p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6" w:type="dxa"/>
          </w:tcPr>
          <w:p w:rsidR="005778BA" w:rsidRPr="005A4C5E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778BA" w:rsidRPr="005A4C5E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 почта;</w:t>
            </w:r>
          </w:p>
          <w:p w:rsidR="005778BA" w:rsidRPr="005A4C5E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 МФЦ;</w:t>
            </w:r>
          </w:p>
          <w:p w:rsidR="005778BA" w:rsidRPr="005A4C5E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 Единый портал государственных и муниципальных услуг (функций);</w:t>
            </w:r>
          </w:p>
          <w:p w:rsidR="005778BA" w:rsidRPr="005A4C5E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и муниципальных услуг Воронежской области;</w:t>
            </w:r>
          </w:p>
          <w:p w:rsidR="005778BA" w:rsidRPr="005A4C5E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-  личный прием заявителя.</w:t>
            </w:r>
          </w:p>
        </w:tc>
      </w:tr>
    </w:tbl>
    <w:p w:rsidR="005778BA" w:rsidRPr="005A4C5E" w:rsidRDefault="005778BA" w:rsidP="005778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5778BA">
      <w:pgSz w:w="16838" w:h="11906" w:orient="landscape"/>
      <w:pgMar w:top="1134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09"/>
    <w:multiLevelType w:val="hybridMultilevel"/>
    <w:tmpl w:val="0A2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83AED"/>
    <w:multiLevelType w:val="hybridMultilevel"/>
    <w:tmpl w:val="8FE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BB029E"/>
    <w:multiLevelType w:val="hybridMultilevel"/>
    <w:tmpl w:val="87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F54B9"/>
    <w:multiLevelType w:val="hybridMultilevel"/>
    <w:tmpl w:val="0B8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6"/>
  </w:num>
  <w:num w:numId="7">
    <w:abstractNumId w:val="21"/>
  </w:num>
  <w:num w:numId="8">
    <w:abstractNumId w:val="27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"/>
  </w:num>
  <w:num w:numId="30">
    <w:abstractNumId w:val="14"/>
  </w:num>
  <w:num w:numId="31">
    <w:abstractNumId w:val="15"/>
  </w:num>
  <w:num w:numId="32">
    <w:abstractNumId w:val="28"/>
  </w:num>
  <w:num w:numId="33">
    <w:abstractNumId w:val="3"/>
  </w:num>
  <w:num w:numId="34">
    <w:abstractNumId w:val="11"/>
  </w:num>
  <w:num w:numId="35">
    <w:abstractNumId w:val="2"/>
  </w:num>
  <w:num w:numId="36">
    <w:abstractNumId w:val="12"/>
  </w:num>
  <w:num w:numId="37">
    <w:abstractNumId w:val="23"/>
  </w:num>
  <w:num w:numId="38">
    <w:abstractNumId w:val="25"/>
  </w:num>
  <w:num w:numId="39">
    <w:abstractNumId w:val="22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73FD"/>
    <w:rsid w:val="00093CA5"/>
    <w:rsid w:val="000D6AF6"/>
    <w:rsid w:val="0010299A"/>
    <w:rsid w:val="00156AF4"/>
    <w:rsid w:val="001673FD"/>
    <w:rsid w:val="001836F7"/>
    <w:rsid w:val="0027509C"/>
    <w:rsid w:val="00445D68"/>
    <w:rsid w:val="004A7CF2"/>
    <w:rsid w:val="004D10E0"/>
    <w:rsid w:val="00557915"/>
    <w:rsid w:val="005778BA"/>
    <w:rsid w:val="00581C92"/>
    <w:rsid w:val="005926A0"/>
    <w:rsid w:val="005A4C5E"/>
    <w:rsid w:val="005C0546"/>
    <w:rsid w:val="00685885"/>
    <w:rsid w:val="007E330C"/>
    <w:rsid w:val="009D4E88"/>
    <w:rsid w:val="00AE1663"/>
    <w:rsid w:val="00B142C5"/>
    <w:rsid w:val="00B15E5C"/>
    <w:rsid w:val="00BC6F2F"/>
    <w:rsid w:val="00C471EE"/>
    <w:rsid w:val="00C91022"/>
    <w:rsid w:val="00CA318D"/>
    <w:rsid w:val="00C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22"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34</cp:revision>
  <cp:lastPrinted>2016-10-24T07:34:00Z</cp:lastPrinted>
  <dcterms:created xsi:type="dcterms:W3CDTF">2016-10-23T08:14:00Z</dcterms:created>
  <dcterms:modified xsi:type="dcterms:W3CDTF">2024-08-28T06:07:00Z</dcterms:modified>
</cp:coreProperties>
</file>