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7FEC8" w14:textId="77777777" w:rsidR="00621873" w:rsidRPr="00691A61" w:rsidRDefault="00621873" w:rsidP="00621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08D634D2" w14:textId="77777777" w:rsidR="00621873" w:rsidRPr="00691A61" w:rsidRDefault="00621873" w:rsidP="00621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НОВОГРЕМЯЧЕНСКОГО СЕЛЬСКОГО ПОСЕЛЕНИЯ</w:t>
      </w:r>
    </w:p>
    <w:p w14:paraId="1CB520ED" w14:textId="77777777" w:rsidR="00621873" w:rsidRPr="00691A61" w:rsidRDefault="00621873" w:rsidP="00621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ХОХОЛЬСКОГО МУНИЦИПАЛЬНОГО РАЙОНА </w:t>
      </w:r>
    </w:p>
    <w:p w14:paraId="6BBCE642" w14:textId="77777777" w:rsidR="00621873" w:rsidRPr="00691A61" w:rsidRDefault="00621873" w:rsidP="00621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8DA5ABA" w14:textId="77777777" w:rsidR="00621873" w:rsidRPr="00691A61" w:rsidRDefault="00621873" w:rsidP="00621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D76902" w14:textId="77777777" w:rsidR="00621873" w:rsidRPr="00691A61" w:rsidRDefault="00621873" w:rsidP="00621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9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11E470F5" w14:textId="77777777" w:rsidR="00621873" w:rsidRPr="00691A61" w:rsidRDefault="00621873" w:rsidP="00621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E2AF8" w14:textId="77121806" w:rsidR="00621873" w:rsidRPr="00691A61" w:rsidRDefault="00621873" w:rsidP="00621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1A61" w:rsidRPr="00691A61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2024 года № 318</w:t>
      </w:r>
    </w:p>
    <w:p w14:paraId="175315E8" w14:textId="77777777" w:rsidR="00621873" w:rsidRPr="00691A61" w:rsidRDefault="00621873" w:rsidP="00621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6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Новогремяченское</w:t>
      </w:r>
    </w:p>
    <w:p w14:paraId="15B2C2AB" w14:textId="697C2664" w:rsidR="002C119B" w:rsidRPr="00691A61" w:rsidRDefault="00621873" w:rsidP="0062187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691A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691A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691A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Pr="00691A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Новогремяченского сельского поселения Хохольского муниципального района Воронежской области</w:t>
      </w:r>
      <w:r w:rsidR="002C119B" w:rsidRPr="00691A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 «</w:t>
      </w:r>
      <w:r w:rsidRPr="00691A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18</w:t>
      </w:r>
      <w:r w:rsidR="002C119B" w:rsidRPr="00691A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Pr="00691A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июля 2024 г. </w:t>
      </w:r>
      <w:r w:rsidR="002C119B" w:rsidRPr="00691A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Pr="00691A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240</w:t>
      </w:r>
    </w:p>
    <w:p w14:paraId="69C545F1" w14:textId="2EBF53DA" w:rsidR="002C119B" w:rsidRPr="00691A61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91A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691A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691A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21873" w:rsidRPr="00691A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Новогремяченского сельского поселения Хохольского муниципального района Воронежской области</w:t>
      </w:r>
      <w:r w:rsidRPr="00691A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691A61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Pr="00691A61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64D8D281" w:rsidR="002C119B" w:rsidRPr="00691A61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1A6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91A6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9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1A61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91A61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 w:rsidRPr="00691A61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691A61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21873" w:rsidRPr="00691A61">
        <w:rPr>
          <w:rFonts w:ascii="Times New Roman" w:eastAsia="Calibri" w:hAnsi="Times New Roman" w:cs="Times New Roman"/>
          <w:sz w:val="28"/>
          <w:szCs w:val="28"/>
        </w:rPr>
        <w:t xml:space="preserve">Новогремяченского сельского поселения Хохольского муниципального района Воронежской области </w:t>
      </w:r>
      <w:r w:rsidRPr="00691A61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621873" w:rsidRPr="00691A61">
        <w:rPr>
          <w:rFonts w:ascii="Times New Roman" w:eastAsia="Calibri" w:hAnsi="Times New Roman" w:cs="Times New Roman"/>
          <w:sz w:val="28"/>
          <w:szCs w:val="28"/>
        </w:rPr>
        <w:t>Новогремяченского сельского поселения Хохольского муниципального района Воронежской области</w:t>
      </w:r>
    </w:p>
    <w:p w14:paraId="4CF1A2A7" w14:textId="77777777" w:rsidR="00351632" w:rsidRPr="00691A61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691A6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A6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691A6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5F8C9539" w:rsidR="008239DF" w:rsidRPr="00691A61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9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621873" w:rsidRPr="00691A61">
        <w:rPr>
          <w:rFonts w:ascii="Times New Roman" w:eastAsia="Calibri" w:hAnsi="Times New Roman" w:cs="Times New Roman"/>
          <w:bCs/>
          <w:sz w:val="28"/>
          <w:szCs w:val="28"/>
        </w:rPr>
        <w:t>Новогремяченского сельского поселения Хохольского муниципального района Воронежской области</w:t>
      </w:r>
      <w:r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 w:rsidR="00621873" w:rsidRPr="00691A61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621873" w:rsidRPr="00691A61">
        <w:rPr>
          <w:rFonts w:ascii="Times New Roman" w:eastAsia="Calibri" w:hAnsi="Times New Roman" w:cs="Times New Roman"/>
          <w:bCs/>
          <w:sz w:val="28"/>
          <w:szCs w:val="28"/>
        </w:rPr>
        <w:t>июля 2024</w:t>
      </w:r>
      <w:r w:rsidR="00351632"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621873"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 240</w:t>
      </w:r>
      <w:r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691A61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21873"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Новогремяченского сельского поселения Хохольского муниципального </w:t>
      </w:r>
      <w:r w:rsidR="00621873" w:rsidRPr="00691A6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района Воронежской области</w:t>
      </w:r>
      <w:r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691A61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 w:rsidRPr="00691A61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70424F87" w:rsidR="002C119B" w:rsidRPr="00691A61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 w:rsidRPr="00691A61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 w:rsidRPr="00691A61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 w:rsidRPr="00691A6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 w:rsidRPr="00691A6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 w:rsidRPr="00691A61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691A61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691A6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0162AD" w:rsidR="00D82AC3" w:rsidRPr="00691A61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A61">
        <w:rPr>
          <w:rFonts w:ascii="Times New Roman" w:hAnsi="Times New Roman" w:cs="Times New Roman"/>
          <w:sz w:val="28"/>
          <w:szCs w:val="28"/>
        </w:rPr>
        <w:t>«7.1.2</w:t>
      </w:r>
      <w:r w:rsidR="005B2117" w:rsidRPr="00691A61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691A61">
        <w:rPr>
          <w:rFonts w:ascii="Times New Roman" w:hAnsi="Times New Roman" w:cs="Times New Roman"/>
          <w:sz w:val="28"/>
          <w:szCs w:val="28"/>
        </w:rPr>
        <w:t>2</w:t>
      </w:r>
      <w:r w:rsidR="005B2117" w:rsidRPr="00691A61">
        <w:rPr>
          <w:rFonts w:ascii="Times New Roman" w:hAnsi="Times New Roman" w:cs="Times New Roman"/>
          <w:sz w:val="28"/>
          <w:szCs w:val="28"/>
        </w:rPr>
        <w:t>1.1</w:t>
      </w:r>
      <w:r w:rsidR="00341DBE" w:rsidRPr="00691A61">
        <w:rPr>
          <w:rFonts w:ascii="Times New Roman" w:hAnsi="Times New Roman" w:cs="Times New Roman"/>
          <w:sz w:val="28"/>
          <w:szCs w:val="28"/>
        </w:rPr>
        <w:t>0</w:t>
      </w:r>
      <w:r w:rsidR="005B2117" w:rsidRPr="00691A61">
        <w:rPr>
          <w:rFonts w:ascii="Times New Roman" w:hAnsi="Times New Roman" w:cs="Times New Roman"/>
          <w:sz w:val="28"/>
          <w:szCs w:val="28"/>
        </w:rPr>
        <w:t>.202</w:t>
      </w:r>
      <w:r w:rsidR="00341DBE" w:rsidRPr="00691A61">
        <w:rPr>
          <w:rFonts w:ascii="Times New Roman" w:hAnsi="Times New Roman" w:cs="Times New Roman"/>
          <w:sz w:val="28"/>
          <w:szCs w:val="28"/>
        </w:rPr>
        <w:t>4</w:t>
      </w:r>
      <w:r w:rsidR="005B2117" w:rsidRPr="00691A61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691A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691A61">
        <w:rPr>
          <w:rFonts w:ascii="Times New Roman" w:hAnsi="Times New Roman" w:cs="Times New Roman"/>
          <w:sz w:val="28"/>
          <w:szCs w:val="28"/>
        </w:rPr>
        <w:t>№ 11</w:t>
      </w:r>
      <w:r w:rsidR="00341DBE" w:rsidRPr="00691A61">
        <w:rPr>
          <w:rFonts w:ascii="Times New Roman" w:hAnsi="Times New Roman" w:cs="Times New Roman"/>
          <w:sz w:val="28"/>
          <w:szCs w:val="28"/>
        </w:rPr>
        <w:t>2</w:t>
      </w:r>
      <w:r w:rsidR="005B2117" w:rsidRPr="00691A61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691A61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691A61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 w:rsidRPr="00691A61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 w:rsidRPr="00691A61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691A61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691A61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691A61">
        <w:rPr>
          <w:rFonts w:ascii="Times New Roman" w:hAnsi="Times New Roman" w:cs="Times New Roman"/>
          <w:sz w:val="28"/>
          <w:szCs w:val="28"/>
        </w:rPr>
        <w:t>.</w:t>
      </w:r>
      <w:r w:rsidR="00D82AC3" w:rsidRPr="00691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691A61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A61">
        <w:rPr>
          <w:rFonts w:ascii="Times New Roman" w:hAnsi="Times New Roman" w:cs="Times New Roman"/>
          <w:sz w:val="28"/>
          <w:szCs w:val="28"/>
        </w:rPr>
        <w:t>С</w:t>
      </w:r>
      <w:r w:rsidR="00360AD5" w:rsidRPr="00691A61">
        <w:rPr>
          <w:rFonts w:ascii="Times New Roman" w:hAnsi="Times New Roman" w:cs="Times New Roman"/>
          <w:sz w:val="28"/>
          <w:szCs w:val="28"/>
        </w:rPr>
        <w:t>овокупный с</w:t>
      </w:r>
      <w:r w:rsidRPr="00691A61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 w:rsidRPr="00691A61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 w:rsidRPr="00691A61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691A61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 w:rsidRPr="00691A61">
        <w:rPr>
          <w:rFonts w:ascii="Times New Roman" w:hAnsi="Times New Roman" w:cs="Times New Roman"/>
          <w:sz w:val="28"/>
          <w:szCs w:val="28"/>
        </w:rPr>
        <w:t>ым</w:t>
      </w:r>
      <w:r w:rsidRPr="00691A6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60AD5" w:rsidRPr="00691A61">
        <w:rPr>
          <w:rFonts w:ascii="Times New Roman" w:hAnsi="Times New Roman" w:cs="Times New Roman"/>
          <w:sz w:val="28"/>
          <w:szCs w:val="28"/>
        </w:rPr>
        <w:t>ом</w:t>
      </w:r>
      <w:r w:rsidRPr="00691A61"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 w:rsidRPr="00691A61">
        <w:rPr>
          <w:rFonts w:ascii="Times New Roman" w:hAnsi="Times New Roman" w:cs="Times New Roman"/>
          <w:sz w:val="28"/>
          <w:szCs w:val="28"/>
        </w:rPr>
        <w:t>40 (сорок</w:t>
      </w:r>
      <w:r w:rsidRPr="00691A61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Pr="00691A61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A61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 w:rsidRPr="00691A61">
        <w:rPr>
          <w:rFonts w:ascii="Times New Roman" w:hAnsi="Times New Roman" w:cs="Times New Roman"/>
          <w:sz w:val="28"/>
          <w:szCs w:val="28"/>
        </w:rPr>
        <w:t>Р</w:t>
      </w:r>
      <w:r w:rsidRPr="00691A61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691A61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691A61"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 w:rsidRPr="00691A61">
        <w:rPr>
          <w:rFonts w:ascii="Times New Roman" w:hAnsi="Times New Roman" w:cs="Times New Roman"/>
          <w:sz w:val="28"/>
          <w:szCs w:val="28"/>
        </w:rPr>
        <w:t>.</w:t>
      </w:r>
      <w:r w:rsidR="001E0ED5" w:rsidRPr="00691A61">
        <w:rPr>
          <w:rFonts w:ascii="Times New Roman" w:hAnsi="Times New Roman" w:cs="Times New Roman"/>
          <w:sz w:val="28"/>
          <w:szCs w:val="28"/>
        </w:rPr>
        <w:t>».</w:t>
      </w:r>
      <w:r w:rsidRPr="00691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Pr="00691A61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91A6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 w14:textId="1349D944" w:rsidR="002C119B" w:rsidRPr="00691A61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A61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691A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691A6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691A6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621873" w:rsidRPr="00691A61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691A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Pr="00691A61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3369"/>
        <w:gridCol w:w="3129"/>
        <w:gridCol w:w="3214"/>
      </w:tblGrid>
      <w:tr w:rsidR="002C119B" w:rsidRPr="00691A61" w14:paraId="517EEA9D" w14:textId="77777777" w:rsidTr="00621873">
        <w:tc>
          <w:tcPr>
            <w:tcW w:w="3369" w:type="dxa"/>
            <w:shd w:val="clear" w:color="auto" w:fill="auto"/>
          </w:tcPr>
          <w:p w14:paraId="146E9107" w14:textId="24A567C2" w:rsidR="002C119B" w:rsidRPr="00691A61" w:rsidRDefault="00621873" w:rsidP="0062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Новогремяченского сельского поселения Хохольского муниципального района Воронежской области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691A61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70C76B49" w14:textId="77777777" w:rsidR="00621873" w:rsidRPr="00691A61" w:rsidRDefault="00621873" w:rsidP="0062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6BB6B2" w14:textId="77777777" w:rsidR="00621873" w:rsidRPr="00691A61" w:rsidRDefault="00621873" w:rsidP="0062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4CA927" w14:textId="77777777" w:rsidR="00621873" w:rsidRPr="00691A61" w:rsidRDefault="00621873" w:rsidP="0062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CE2813" w14:textId="77777777" w:rsidR="00621873" w:rsidRPr="00691A61" w:rsidRDefault="00621873" w:rsidP="0062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4934E4" w14:textId="4EB96E56" w:rsidR="002C119B" w:rsidRPr="00691A61" w:rsidRDefault="00691A61" w:rsidP="0062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bookmarkStart w:id="0" w:name="_GoBack"/>
            <w:bookmarkEnd w:id="0"/>
            <w:proofErr w:type="spellStart"/>
            <w:r w:rsidR="00621873" w:rsidRPr="0069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С.И.Самофалов</w:t>
            </w:r>
            <w:proofErr w:type="spellEnd"/>
          </w:p>
        </w:tc>
      </w:tr>
    </w:tbl>
    <w:p w14:paraId="0CFB766F" w14:textId="2BD8F6BC" w:rsidR="002C119B" w:rsidRPr="00691A61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B3B4B" w14:textId="77777777" w:rsidR="002C119B" w:rsidRPr="00691A61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E8437" w14:textId="153FAB12" w:rsidR="00621873" w:rsidRPr="00691A61" w:rsidRDefault="00621873" w:rsidP="00621873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30BD54B" w14:textId="469288FC" w:rsidR="00F12C76" w:rsidRPr="00691A61" w:rsidRDefault="00F12C76" w:rsidP="001E0ED5">
      <w:pPr>
        <w:rPr>
          <w:sz w:val="28"/>
          <w:szCs w:val="28"/>
        </w:rPr>
      </w:pPr>
    </w:p>
    <w:sectPr w:rsidR="00F12C76" w:rsidRPr="00691A61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07DEC" w14:textId="77777777" w:rsidR="00CC05C6" w:rsidRDefault="00CC05C6" w:rsidP="00351632">
      <w:pPr>
        <w:spacing w:after="0" w:line="240" w:lineRule="auto"/>
      </w:pPr>
      <w:r>
        <w:separator/>
      </w:r>
    </w:p>
  </w:endnote>
  <w:endnote w:type="continuationSeparator" w:id="0">
    <w:p w14:paraId="41D944B7" w14:textId="77777777" w:rsidR="00CC05C6" w:rsidRDefault="00CC05C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1307A" w14:textId="77777777" w:rsidR="00CC05C6" w:rsidRDefault="00CC05C6" w:rsidP="00351632">
      <w:pPr>
        <w:spacing w:after="0" w:line="240" w:lineRule="auto"/>
      </w:pPr>
      <w:r>
        <w:separator/>
      </w:r>
    </w:p>
  </w:footnote>
  <w:footnote w:type="continuationSeparator" w:id="0">
    <w:p w14:paraId="32DAE9B1" w14:textId="77777777" w:rsidR="00CC05C6" w:rsidRDefault="00CC05C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A61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21873"/>
    <w:rsid w:val="00691A61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AF076D"/>
    <w:rsid w:val="00B915B7"/>
    <w:rsid w:val="00CC05C6"/>
    <w:rsid w:val="00D01A89"/>
    <w:rsid w:val="00D12A1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BF87-2D2D-4038-B43D-5C2E69A6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Татьяна</cp:lastModifiedBy>
  <cp:revision>8</cp:revision>
  <cp:lastPrinted>2024-11-13T13:02:00Z</cp:lastPrinted>
  <dcterms:created xsi:type="dcterms:W3CDTF">2024-11-12T14:02:00Z</dcterms:created>
  <dcterms:modified xsi:type="dcterms:W3CDTF">2024-12-19T08:52:00Z</dcterms:modified>
</cp:coreProperties>
</file>