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3838F" w14:textId="77777777" w:rsidR="002D41A6" w:rsidRPr="002D41A6" w:rsidRDefault="002D41A6" w:rsidP="002D4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1A6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519AFDCF" w14:textId="77777777" w:rsidR="002D41A6" w:rsidRPr="002D41A6" w:rsidRDefault="002D41A6" w:rsidP="002D4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1A6">
        <w:rPr>
          <w:rFonts w:ascii="Times New Roman" w:eastAsia="Times New Roman" w:hAnsi="Times New Roman" w:cs="Times New Roman"/>
          <w:b/>
          <w:sz w:val="24"/>
          <w:szCs w:val="24"/>
        </w:rPr>
        <w:t>НОВОГРЕМЯЧЕНСКОГО СЕЛЬСКОГО ПОСЕЛЕНИЯ</w:t>
      </w:r>
    </w:p>
    <w:p w14:paraId="4207C797" w14:textId="77777777" w:rsidR="002D41A6" w:rsidRPr="002D41A6" w:rsidRDefault="002D41A6" w:rsidP="002D4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1A6">
        <w:rPr>
          <w:rFonts w:ascii="Times New Roman" w:eastAsia="Times New Roman" w:hAnsi="Times New Roman" w:cs="Times New Roman"/>
          <w:b/>
          <w:sz w:val="24"/>
          <w:szCs w:val="24"/>
        </w:rPr>
        <w:t xml:space="preserve">ХОХОЛЬСКОГО МУНИЦИПАЛЬНОГО РАЙОНА                         </w:t>
      </w:r>
    </w:p>
    <w:p w14:paraId="3F80BA15" w14:textId="77777777" w:rsidR="002D41A6" w:rsidRPr="002D41A6" w:rsidRDefault="002D41A6" w:rsidP="002D4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1A6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14:paraId="486F8362" w14:textId="77777777" w:rsidR="002D41A6" w:rsidRPr="002D41A6" w:rsidRDefault="002D41A6" w:rsidP="002D4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101293" w14:textId="77777777" w:rsidR="002D41A6" w:rsidRPr="002D41A6" w:rsidRDefault="002D41A6" w:rsidP="002D4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1A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41A6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14:paraId="78A598A5" w14:textId="77777777" w:rsidR="002D41A6" w:rsidRPr="002D41A6" w:rsidRDefault="002D41A6" w:rsidP="002D4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DDECE7" w14:textId="0F3FC525" w:rsidR="002D41A6" w:rsidRPr="002D41A6" w:rsidRDefault="00EC010F" w:rsidP="002D41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D41A6" w:rsidRPr="002D41A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17 декабря</w:t>
      </w:r>
      <w:r w:rsidR="002D41A6" w:rsidRPr="002D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1A6" w:rsidRPr="00C37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1A6" w:rsidRPr="002D41A6">
        <w:rPr>
          <w:rFonts w:ascii="Times New Roman" w:eastAsia="Times New Roman" w:hAnsi="Times New Roman" w:cs="Times New Roman"/>
          <w:sz w:val="24"/>
          <w:szCs w:val="24"/>
        </w:rPr>
        <w:t xml:space="preserve">2024 года № </w:t>
      </w:r>
      <w:r>
        <w:rPr>
          <w:rFonts w:ascii="Times New Roman" w:eastAsia="Times New Roman" w:hAnsi="Times New Roman" w:cs="Times New Roman"/>
          <w:sz w:val="24"/>
          <w:szCs w:val="24"/>
        </w:rPr>
        <w:t>317</w:t>
      </w:r>
    </w:p>
    <w:p w14:paraId="73D6103D" w14:textId="77777777" w:rsidR="002D41A6" w:rsidRPr="002D41A6" w:rsidRDefault="002D41A6" w:rsidP="002D41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1A6">
        <w:rPr>
          <w:rFonts w:ascii="Times New Roman" w:eastAsia="Times New Roman" w:hAnsi="Times New Roman" w:cs="Times New Roman"/>
          <w:sz w:val="24"/>
          <w:szCs w:val="24"/>
        </w:rPr>
        <w:t>с. Новогремяченское</w:t>
      </w:r>
    </w:p>
    <w:p w14:paraId="15B2C2AB" w14:textId="3C63E9AA" w:rsidR="002C119B" w:rsidRPr="00516BA8" w:rsidRDefault="002D41A6" w:rsidP="002D41A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C3772A" w:rsidRPr="00C3772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Новогремяченского сельского поселения Хохольского муниципального района Воронежской </w:t>
      </w:r>
      <w:bookmarkStart w:id="0" w:name="_GoBack"/>
      <w:bookmarkEnd w:id="0"/>
      <w:r w:rsidR="00C3772A" w:rsidRPr="00C3772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области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от «</w:t>
      </w:r>
      <w:r w:rsidR="00C3772A" w:rsidRPr="00C3772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18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C3772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июля 2024г.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C3772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241</w:t>
      </w:r>
    </w:p>
    <w:p w14:paraId="69C545F1" w14:textId="5AC9E7AD"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C3772A" w:rsidRPr="00C3772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 регламента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 Новогремяченского сельского поселения Хохольского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2404B2E8" w:rsidR="00351632" w:rsidRDefault="002C119B" w:rsidP="00C3772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C3772A" w:rsidRPr="00C3772A">
        <w:rPr>
          <w:rFonts w:ascii="Times New Roman" w:eastAsia="Calibri" w:hAnsi="Times New Roman" w:cs="Times New Roman"/>
          <w:sz w:val="28"/>
          <w:szCs w:val="28"/>
        </w:rPr>
        <w:t xml:space="preserve">Новогремяченского сельского поселения Хохольского муниципального района Воронежской области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C3772A" w:rsidRPr="00C3772A">
        <w:rPr>
          <w:rFonts w:ascii="Times New Roman" w:eastAsia="Calibri" w:hAnsi="Times New Roman" w:cs="Times New Roman"/>
          <w:sz w:val="28"/>
          <w:szCs w:val="28"/>
        </w:rPr>
        <w:t>Новогремяченского сельского поселения Хохольского муниципального района Воронежской области</w:t>
      </w:r>
      <w:proofErr w:type="gramEnd"/>
    </w:p>
    <w:p w14:paraId="63502577" w14:textId="77777777" w:rsidR="00C3772A" w:rsidRDefault="00C3772A" w:rsidP="00C3772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3FD0AD56"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C3772A" w:rsidRPr="00C3772A">
        <w:rPr>
          <w:rFonts w:ascii="Times New Roman" w:eastAsia="Calibri" w:hAnsi="Times New Roman" w:cs="Times New Roman"/>
          <w:bCs/>
          <w:sz w:val="28"/>
          <w:szCs w:val="28"/>
        </w:rPr>
        <w:t>Новогремяченского сельского поселения Хохольского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от «</w:t>
      </w:r>
      <w:r w:rsidR="00C3772A">
        <w:rPr>
          <w:rFonts w:ascii="Times New Roman" w:eastAsia="Calibri" w:hAnsi="Times New Roman" w:cs="Times New Roman"/>
          <w:bCs/>
          <w:sz w:val="28"/>
          <w:szCs w:val="28"/>
        </w:rPr>
        <w:t>18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C3772A">
        <w:rPr>
          <w:rFonts w:ascii="Times New Roman" w:eastAsia="Calibri" w:hAnsi="Times New Roman" w:cs="Times New Roman"/>
          <w:bCs/>
          <w:sz w:val="28"/>
          <w:szCs w:val="28"/>
        </w:rPr>
        <w:t>июля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C3772A">
        <w:rPr>
          <w:rFonts w:ascii="Times New Roman" w:eastAsia="Calibri" w:hAnsi="Times New Roman" w:cs="Times New Roman"/>
          <w:bCs/>
          <w:sz w:val="28"/>
          <w:szCs w:val="28"/>
        </w:rPr>
        <w:t xml:space="preserve"> 241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C3772A" w:rsidRPr="00C3772A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 регламента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 Новогремяченского сельского поселения Хохольского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  <w:proofErr w:type="gramEnd"/>
    </w:p>
    <w:p w14:paraId="3355279F" w14:textId="6C683A1D"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2B9500"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2138A175"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59D1C842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C3772A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4C865" w14:textId="77777777" w:rsidR="00C3772A" w:rsidRDefault="00C3772A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3510"/>
        <w:gridCol w:w="3129"/>
        <w:gridCol w:w="3214"/>
      </w:tblGrid>
      <w:tr w:rsidR="002C119B" w:rsidRPr="00516BA8" w14:paraId="517EEA9D" w14:textId="77777777" w:rsidTr="00C3772A">
        <w:tc>
          <w:tcPr>
            <w:tcW w:w="3510" w:type="dxa"/>
            <w:shd w:val="clear" w:color="auto" w:fill="auto"/>
          </w:tcPr>
          <w:p w14:paraId="63B5447A" w14:textId="083EBE5F" w:rsidR="002C119B" w:rsidRDefault="002C119B" w:rsidP="00C3772A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C3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Новогремяченского</w:t>
            </w:r>
          </w:p>
          <w:p w14:paraId="0AFF8930" w14:textId="37850CE8" w:rsidR="00C3772A" w:rsidRDefault="00C3772A" w:rsidP="00C3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14:paraId="146E9107" w14:textId="459FD87A" w:rsidR="00C3772A" w:rsidRPr="00516BA8" w:rsidRDefault="00C3772A" w:rsidP="00C3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Хохольского муниципального района Воронежской области</w:t>
            </w:r>
          </w:p>
        </w:tc>
        <w:tc>
          <w:tcPr>
            <w:tcW w:w="3129" w:type="dxa"/>
            <w:shd w:val="clear" w:color="auto" w:fill="auto"/>
          </w:tcPr>
          <w:p w14:paraId="70BE7987" w14:textId="77777777"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064D049D" w14:textId="77777777" w:rsidR="00C3772A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14:paraId="2390BAE9" w14:textId="77777777" w:rsidR="00C3772A" w:rsidRDefault="00C3772A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5F3299" w14:textId="77777777" w:rsidR="00C3772A" w:rsidRDefault="00C3772A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24C2AB" w14:textId="77777777" w:rsidR="00C3772A" w:rsidRDefault="00C3772A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4934E4" w14:textId="08FEC629" w:rsidR="002C119B" w:rsidRPr="00516BA8" w:rsidRDefault="00C3772A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С.И.Самофалов</w:t>
            </w:r>
            <w:proofErr w:type="spellEnd"/>
            <w:r w:rsidR="002C119B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5FB3B4B" w14:textId="77777777" w:rsidR="002C119B" w:rsidRPr="00516BA8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BD54B" w14:textId="743EED8A"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64CE4" w14:textId="77777777" w:rsidR="00E07C92" w:rsidRDefault="00E07C92" w:rsidP="00351632">
      <w:pPr>
        <w:spacing w:after="0" w:line="240" w:lineRule="auto"/>
      </w:pPr>
      <w:r>
        <w:separator/>
      </w:r>
    </w:p>
  </w:endnote>
  <w:endnote w:type="continuationSeparator" w:id="0">
    <w:p w14:paraId="5426D410" w14:textId="77777777" w:rsidR="00E07C92" w:rsidRDefault="00E07C9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B82CF" w14:textId="77777777" w:rsidR="00E07C92" w:rsidRDefault="00E07C92" w:rsidP="00351632">
      <w:pPr>
        <w:spacing w:after="0" w:line="240" w:lineRule="auto"/>
      </w:pPr>
      <w:r>
        <w:separator/>
      </w:r>
    </w:p>
  </w:footnote>
  <w:footnote w:type="continuationSeparator" w:id="0">
    <w:p w14:paraId="7B3EB826" w14:textId="77777777" w:rsidR="00E07C92" w:rsidRDefault="00E07C92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10F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2D41A6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464ABF"/>
    <w:rsid w:val="00501437"/>
    <w:rsid w:val="005B12EF"/>
    <w:rsid w:val="005B2117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C31B8F"/>
    <w:rsid w:val="00C3772A"/>
    <w:rsid w:val="00C40EEA"/>
    <w:rsid w:val="00C92190"/>
    <w:rsid w:val="00CC5BCE"/>
    <w:rsid w:val="00CF0584"/>
    <w:rsid w:val="00CF1502"/>
    <w:rsid w:val="00D01A89"/>
    <w:rsid w:val="00D54B5E"/>
    <w:rsid w:val="00D7204E"/>
    <w:rsid w:val="00D82AC3"/>
    <w:rsid w:val="00E07C92"/>
    <w:rsid w:val="00EA59DF"/>
    <w:rsid w:val="00EC010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CE36-AFBC-4F4A-879D-A7F74A4F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Татьяна</cp:lastModifiedBy>
  <cp:revision>13</cp:revision>
  <cp:lastPrinted>2024-11-13T13:03:00Z</cp:lastPrinted>
  <dcterms:created xsi:type="dcterms:W3CDTF">2024-11-12T14:24:00Z</dcterms:created>
  <dcterms:modified xsi:type="dcterms:W3CDTF">2024-12-19T08:49:00Z</dcterms:modified>
</cp:coreProperties>
</file>