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A8" w:rsidRPr="00E903B4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6BA8" w:rsidRPr="00E903B4" w:rsidRDefault="00E903B4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НОВОГРЕМЯЧЕНСКОГО </w:t>
      </w:r>
      <w:r w:rsidR="00516BA8" w:rsidRPr="00E90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E903B4" w:rsidRPr="00E903B4" w:rsidRDefault="00E903B4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ХОХОЛЬСКОГО </w:t>
      </w:r>
      <w:r w:rsidR="00516BA8" w:rsidRPr="00E90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</w:t>
      </w:r>
    </w:p>
    <w:p w:rsidR="00516BA8" w:rsidRPr="00E903B4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516BA8" w:rsidRPr="00E903B4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BA8" w:rsidRPr="00E903B4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6BA8" w:rsidRPr="00E903B4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E903B4" w:rsidRDefault="00516BA8" w:rsidP="00E903B4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B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903B4" w:rsidRPr="00E90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05» марта </w:t>
      </w:r>
      <w:r w:rsidRPr="00E90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903B4" w:rsidRPr="00E903B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90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№ </w:t>
      </w:r>
      <w:r w:rsidR="00E903B4" w:rsidRPr="00E903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C1A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516BA8" w:rsidRPr="00E903B4" w:rsidRDefault="00E903B4" w:rsidP="00E90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B4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Новогремяченское</w:t>
      </w:r>
    </w:p>
    <w:p w:rsidR="00516BA8" w:rsidRPr="00E903B4" w:rsidRDefault="00516BA8" w:rsidP="00516BA8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</w:pPr>
      <w:r w:rsidRPr="00E903B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«О внесении изменений в постановление </w:t>
      </w:r>
      <w:r w:rsidRPr="00E903B4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администрации </w:t>
      </w:r>
      <w:r w:rsidR="00E903B4" w:rsidRPr="00E903B4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Новогремяченского </w:t>
      </w:r>
      <w:r w:rsidRPr="00E903B4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сельского поселения </w:t>
      </w:r>
      <w:r w:rsidR="00E903B4" w:rsidRPr="00E903B4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>Хохольского</w:t>
      </w:r>
      <w:r w:rsidRPr="00E903B4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 от «</w:t>
      </w:r>
      <w:r w:rsidR="00E903B4" w:rsidRPr="00E903B4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>17</w:t>
      </w:r>
      <w:r w:rsidRPr="00E903B4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» </w:t>
      </w:r>
      <w:r w:rsidR="00E903B4" w:rsidRPr="00E903B4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>декабря 2024</w:t>
      </w:r>
      <w:r w:rsidR="001B4052" w:rsidRPr="00E903B4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г.</w:t>
      </w:r>
      <w:r w:rsidR="00E903B4" w:rsidRPr="00E903B4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 № 30</w:t>
      </w:r>
      <w:r w:rsidR="00AC1AEE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>8</w:t>
      </w:r>
    </w:p>
    <w:p w:rsidR="00516BA8" w:rsidRPr="00E903B4" w:rsidRDefault="00516BA8" w:rsidP="005635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E903B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«</w:t>
      </w:r>
      <w:r w:rsidR="00AC1AEE" w:rsidRPr="00AC1AE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Новогремяченского сельского поселения Хохольского муниципального района  Воронежской области</w:t>
      </w:r>
      <w:r w:rsidR="001B4052" w:rsidRPr="00E903B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»</w:t>
      </w:r>
    </w:p>
    <w:p w:rsidR="00516BA8" w:rsidRPr="00E903B4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E903B4" w:rsidRDefault="00AC1AEE" w:rsidP="00E903B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C1AEE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№ 172-ФЗ</w:t>
      </w:r>
      <w:r w:rsidRPr="00AC1A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</w:t>
      </w:r>
      <w:proofErr w:type="gramEnd"/>
      <w:r w:rsidRPr="00AC1A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Федерации»</w:t>
      </w:r>
      <w:r w:rsidR="00237704" w:rsidRPr="00E903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Уставом </w:t>
      </w:r>
      <w:r w:rsidR="00E903B4" w:rsidRPr="00E903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Новогремяченского сельского поселения Хохольского муниципального района Воронежской области </w:t>
      </w:r>
      <w:r w:rsidR="00237704" w:rsidRPr="00E903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администрация </w:t>
      </w:r>
      <w:r w:rsidR="00E903B4" w:rsidRPr="00E903B4">
        <w:rPr>
          <w:rFonts w:ascii="Times New Roman" w:eastAsia="Calibri" w:hAnsi="Times New Roman" w:cs="Times New Roman"/>
          <w:sz w:val="24"/>
          <w:szCs w:val="24"/>
          <w:lang w:eastAsia="ru-RU"/>
        </w:rPr>
        <w:t>Новогремяченского сельского поселения Хохольского муниципального района Воронежской области</w:t>
      </w:r>
    </w:p>
    <w:p w:rsidR="00E168B4" w:rsidRPr="00E903B4" w:rsidRDefault="00E168B4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6BA8" w:rsidRPr="00E903B4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03B4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516BA8" w:rsidRPr="00E903B4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BA8" w:rsidRPr="00E903B4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903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Внести в </w:t>
      </w:r>
      <w:r w:rsidR="00563561" w:rsidRPr="00E903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="00E903B4" w:rsidRPr="00E903B4">
        <w:rPr>
          <w:rFonts w:ascii="Times New Roman" w:eastAsia="Calibri" w:hAnsi="Times New Roman" w:cs="Times New Roman"/>
          <w:sz w:val="24"/>
          <w:szCs w:val="24"/>
          <w:lang w:eastAsia="ru-RU"/>
        </w:rPr>
        <w:t>Новогремяченского сельского поселения Хохольского муниципального района Воронежской области</w:t>
      </w:r>
      <w:r w:rsidR="00563561" w:rsidRPr="00E903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«</w:t>
      </w:r>
      <w:r w:rsidR="00E903B4" w:rsidRPr="00E903B4">
        <w:rPr>
          <w:rFonts w:ascii="Times New Roman" w:eastAsia="Calibri" w:hAnsi="Times New Roman" w:cs="Times New Roman"/>
          <w:sz w:val="24"/>
          <w:szCs w:val="24"/>
          <w:lang w:eastAsia="ru-RU"/>
        </w:rPr>
        <w:t>17» декабря 2024</w:t>
      </w:r>
      <w:r w:rsidR="00563561" w:rsidRPr="00E903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B4052" w:rsidRPr="00E903B4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 w:rsidR="00563561" w:rsidRPr="00E903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</w:t>
      </w:r>
      <w:r w:rsidR="00E903B4" w:rsidRPr="00E903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30</w:t>
      </w:r>
      <w:r w:rsidR="00AC1AEE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563561" w:rsidRPr="00E903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AC1AEE" w:rsidRPr="00AC1AEE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Новогремяченского сельского поселения Хохольского муниципального района  Воронежской области</w:t>
      </w:r>
      <w:r w:rsidR="00563561" w:rsidRPr="00E903B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903B4"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следующие изменения: </w:t>
      </w:r>
    </w:p>
    <w:p w:rsidR="00AC1AEE" w:rsidRDefault="00AC1AEE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AC1AEE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1.1. В пункте 7.1. Раздела II и </w:t>
      </w:r>
      <w:proofErr w:type="gramStart"/>
      <w:r w:rsidRPr="00AC1AEE">
        <w:rPr>
          <w:rFonts w:ascii="Times New Roman" w:eastAsia="Calibri" w:hAnsi="Times New Roman" w:cs="Times New Roman"/>
          <w:spacing w:val="7"/>
          <w:sz w:val="24"/>
          <w:szCs w:val="24"/>
        </w:rPr>
        <w:t>абзаце</w:t>
      </w:r>
      <w:proofErr w:type="gramEnd"/>
      <w:r w:rsidRPr="00AC1AEE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3 пункта 20.4.  Раздела III  слова «35 рабочих» заменить словами «27 календарных».</w:t>
      </w:r>
    </w:p>
    <w:p w:rsidR="00516BA8" w:rsidRPr="00E903B4" w:rsidRDefault="00516BA8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E903B4">
        <w:rPr>
          <w:rFonts w:ascii="Times New Roman" w:eastAsia="Calibri" w:hAnsi="Times New Roman" w:cs="Times New Roman"/>
          <w:sz w:val="24"/>
          <w:szCs w:val="24"/>
        </w:rPr>
        <w:t xml:space="preserve">2. Настоящее постановление вступает в силу </w:t>
      </w:r>
      <w:r w:rsidR="00F228F9" w:rsidRPr="00E903B4">
        <w:rPr>
          <w:rFonts w:ascii="Times New Roman" w:eastAsia="Calibri" w:hAnsi="Times New Roman" w:cs="Times New Roman"/>
          <w:sz w:val="24"/>
          <w:szCs w:val="24"/>
        </w:rPr>
        <w:t>со дня его официального опубликования</w:t>
      </w:r>
      <w:r w:rsidRPr="00E903B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16BA8" w:rsidRPr="00E903B4" w:rsidRDefault="00F228F9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3B4">
        <w:rPr>
          <w:rFonts w:ascii="Times New Roman" w:eastAsia="Calibri" w:hAnsi="Times New Roman" w:cs="Times New Roman"/>
          <w:sz w:val="24"/>
          <w:szCs w:val="24"/>
        </w:rPr>
        <w:t>3</w:t>
      </w:r>
      <w:r w:rsidR="00516BA8" w:rsidRPr="00E903B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516BA8" w:rsidRPr="00E903B4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516BA8" w:rsidRPr="00E903B4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</w:t>
      </w:r>
      <w:r w:rsidR="00E903B4" w:rsidRPr="00E903B4">
        <w:rPr>
          <w:rFonts w:ascii="Times New Roman" w:eastAsia="Calibri" w:hAnsi="Times New Roman" w:cs="Times New Roman"/>
          <w:sz w:val="24"/>
          <w:szCs w:val="24"/>
        </w:rPr>
        <w:t>остановления оставляю за собой</w:t>
      </w:r>
      <w:r w:rsidR="00516BA8" w:rsidRPr="00E903B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7899" w:rsidRDefault="00C67899" w:rsidP="00E90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3B4" w:rsidRPr="00E903B4" w:rsidRDefault="00E903B4" w:rsidP="00E90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92" w:type="dxa"/>
        <w:tblLook w:val="04A0" w:firstRow="1" w:lastRow="0" w:firstColumn="1" w:lastColumn="0" w:noHBand="0" w:noVBand="1"/>
      </w:tblPr>
      <w:tblGrid>
        <w:gridCol w:w="3652"/>
        <w:gridCol w:w="3129"/>
        <w:gridCol w:w="3211"/>
      </w:tblGrid>
      <w:tr w:rsidR="00E903B4" w:rsidRPr="00E903B4" w:rsidTr="00E903B4">
        <w:tc>
          <w:tcPr>
            <w:tcW w:w="3652" w:type="dxa"/>
            <w:shd w:val="clear" w:color="auto" w:fill="auto"/>
          </w:tcPr>
          <w:p w:rsidR="00516BA8" w:rsidRPr="00E903B4" w:rsidRDefault="00E903B4" w:rsidP="00E9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г</w:t>
            </w:r>
            <w:r w:rsidR="00516BA8" w:rsidRPr="00E9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E9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Новогремяченского сельского поселения Хохольского муниципального района Воронежской области</w:t>
            </w:r>
          </w:p>
        </w:tc>
        <w:tc>
          <w:tcPr>
            <w:tcW w:w="3129" w:type="dxa"/>
            <w:shd w:val="clear" w:color="auto" w:fill="auto"/>
          </w:tcPr>
          <w:p w:rsidR="00516BA8" w:rsidRPr="00E903B4" w:rsidRDefault="00516BA8" w:rsidP="0051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1" w:type="dxa"/>
            <w:shd w:val="clear" w:color="auto" w:fill="auto"/>
          </w:tcPr>
          <w:p w:rsidR="00516BA8" w:rsidRPr="00E903B4" w:rsidRDefault="00E903B4" w:rsidP="00E9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О.В.Токарева</w:t>
            </w:r>
            <w:proofErr w:type="spellEnd"/>
            <w:r w:rsidR="00516BA8" w:rsidRPr="00E9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16BA8" w:rsidRPr="00E903B4" w:rsidRDefault="00516BA8" w:rsidP="00516BA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3B4" w:rsidRPr="00E903B4" w:rsidRDefault="00E903B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903B4" w:rsidRPr="00E903B4" w:rsidSect="00E903B4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3B83"/>
    <w:rsid w:val="000E0AA0"/>
    <w:rsid w:val="000E4EF6"/>
    <w:rsid w:val="00132450"/>
    <w:rsid w:val="001600B5"/>
    <w:rsid w:val="00177BE3"/>
    <w:rsid w:val="001B4052"/>
    <w:rsid w:val="00221543"/>
    <w:rsid w:val="00226FD7"/>
    <w:rsid w:val="00237704"/>
    <w:rsid w:val="00244505"/>
    <w:rsid w:val="002E4CD0"/>
    <w:rsid w:val="00341507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C640B"/>
    <w:rsid w:val="00742CDB"/>
    <w:rsid w:val="00866D3A"/>
    <w:rsid w:val="0089681D"/>
    <w:rsid w:val="009270E0"/>
    <w:rsid w:val="009B54B7"/>
    <w:rsid w:val="009E3599"/>
    <w:rsid w:val="00A02E5B"/>
    <w:rsid w:val="00AA16BF"/>
    <w:rsid w:val="00AA4FBD"/>
    <w:rsid w:val="00AC1AEE"/>
    <w:rsid w:val="00AE122C"/>
    <w:rsid w:val="00B03471"/>
    <w:rsid w:val="00BA6F77"/>
    <w:rsid w:val="00C26ED3"/>
    <w:rsid w:val="00C67899"/>
    <w:rsid w:val="00D013DE"/>
    <w:rsid w:val="00D16552"/>
    <w:rsid w:val="00D31D9C"/>
    <w:rsid w:val="00DF7F51"/>
    <w:rsid w:val="00E168B4"/>
    <w:rsid w:val="00E445A6"/>
    <w:rsid w:val="00E903B4"/>
    <w:rsid w:val="00F228F9"/>
    <w:rsid w:val="00F83AD9"/>
    <w:rsid w:val="00FB722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Татьяна</cp:lastModifiedBy>
  <cp:revision>7</cp:revision>
  <cp:lastPrinted>2025-03-05T08:25:00Z</cp:lastPrinted>
  <dcterms:created xsi:type="dcterms:W3CDTF">2025-03-03T06:46:00Z</dcterms:created>
  <dcterms:modified xsi:type="dcterms:W3CDTF">2025-03-05T08:34:00Z</dcterms:modified>
</cp:coreProperties>
</file>