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8" w:rsidRPr="008102D9" w:rsidRDefault="008102D9" w:rsidP="008102D9">
      <w:pPr>
        <w:jc w:val="center"/>
        <w:rPr>
          <w:b/>
        </w:rPr>
      </w:pPr>
      <w:r w:rsidRPr="008102D9">
        <w:rPr>
          <w:b/>
        </w:rPr>
        <w:t>ЗАКЛЮЧЕНИЕ</w:t>
      </w:r>
      <w:bookmarkStart w:id="0" w:name="_GoBack"/>
      <w:bookmarkEnd w:id="0"/>
    </w:p>
    <w:p w:rsidR="00680AA6" w:rsidRPr="007648BA" w:rsidRDefault="00680AA6" w:rsidP="007450B8">
      <w:pPr>
        <w:rPr>
          <w:b/>
        </w:rPr>
      </w:pPr>
    </w:p>
    <w:p w:rsidR="007450B8" w:rsidRDefault="007450B8" w:rsidP="007450B8">
      <w:r>
        <w:t xml:space="preserve">   публичных слушаний в Новогремяченско</w:t>
      </w:r>
      <w:r w:rsidR="0074141E">
        <w:t>м</w:t>
      </w:r>
      <w:r>
        <w:t xml:space="preserve"> сельском поселении Хохольского   муниципального   района Воронежской области  от </w:t>
      </w:r>
      <w:r w:rsidR="00C440E1">
        <w:t>05.08</w:t>
      </w:r>
      <w:r w:rsidR="001C5061">
        <w:t>.202</w:t>
      </w:r>
      <w:r w:rsidR="00C440E1">
        <w:t>4</w:t>
      </w:r>
      <w:r>
        <w:t xml:space="preserve"> года. </w:t>
      </w:r>
    </w:p>
    <w:p w:rsidR="007450B8" w:rsidRDefault="007450B8" w:rsidP="007450B8"/>
    <w:p w:rsidR="007450B8" w:rsidRDefault="007450B8" w:rsidP="007450B8"/>
    <w:p w:rsidR="007450B8" w:rsidRPr="00C440E1" w:rsidRDefault="007450B8" w:rsidP="007450B8">
      <w:pPr>
        <w:jc w:val="center"/>
        <w:rPr>
          <w:b/>
        </w:rPr>
      </w:pPr>
      <w:r w:rsidRPr="00C440E1">
        <w:rPr>
          <w:b/>
        </w:rPr>
        <w:t xml:space="preserve">«О внесении изменений и дополнений в Устав Новогремяченского сельского поселения Хохольского муниципального района Воронежской области» </w:t>
      </w:r>
    </w:p>
    <w:p w:rsidR="007450B8" w:rsidRDefault="007450B8" w:rsidP="007450B8"/>
    <w:p w:rsidR="007450B8" w:rsidRDefault="007450B8" w:rsidP="007450B8">
      <w:pPr>
        <w:jc w:val="both"/>
      </w:pPr>
      <w:r>
        <w:t xml:space="preserve">  Обсудив на публичных слушаниях </w:t>
      </w:r>
      <w:r w:rsidR="00C440E1">
        <w:t>05.08.2024</w:t>
      </w:r>
      <w:r>
        <w:t xml:space="preserve"> года, в 1</w:t>
      </w:r>
      <w:r w:rsidR="00C440E1">
        <w:t>1</w:t>
      </w:r>
      <w:r>
        <w:t>.00 часов, в здании</w:t>
      </w:r>
      <w:r w:rsidRPr="007450B8">
        <w:t xml:space="preserve"> администрации Новогремяченского сельского поселения</w:t>
      </w:r>
      <w:r w:rsidR="00A90559">
        <w:t xml:space="preserve"> </w:t>
      </w:r>
      <w:r>
        <w:t xml:space="preserve">вопрос по  проекту решения СНД Новогремяченского сельского поселения </w:t>
      </w:r>
      <w:r w:rsidRPr="00001F85">
        <w:t xml:space="preserve">«О внесении изменений и дополнений в Устав </w:t>
      </w:r>
      <w:r>
        <w:t>Новогремяченского</w:t>
      </w:r>
      <w:r w:rsidRPr="00001F85">
        <w:t xml:space="preserve"> сельского поселения Хохольского муниципального района Воронежской области»</w:t>
      </w:r>
      <w:r w:rsidR="00F334AD">
        <w:t xml:space="preserve">, </w:t>
      </w:r>
      <w:r w:rsidRPr="00001F85">
        <w:t xml:space="preserve"> </w:t>
      </w:r>
      <w:r>
        <w:t>участники публичных слушаний решили:</w:t>
      </w:r>
    </w:p>
    <w:p w:rsidR="007450B8" w:rsidRDefault="007450B8" w:rsidP="007450B8"/>
    <w:p w:rsidR="007450B8" w:rsidRDefault="007450B8" w:rsidP="007450B8"/>
    <w:p w:rsidR="007450B8" w:rsidRPr="00001F85" w:rsidRDefault="007450B8" w:rsidP="00A90559">
      <w:pPr>
        <w:jc w:val="both"/>
      </w:pPr>
      <w:r>
        <w:t xml:space="preserve">      1. </w:t>
      </w:r>
      <w:r w:rsidRPr="00DB4050">
        <w:t>Одобрить проект решения</w:t>
      </w:r>
      <w:r w:rsidRPr="00DB4050">
        <w:rPr>
          <w:b/>
          <w:bCs/>
        </w:rPr>
        <w:t xml:space="preserve"> </w:t>
      </w:r>
      <w:r w:rsidRPr="00DB4050">
        <w:t xml:space="preserve">Совета народных депутатов </w:t>
      </w:r>
      <w:r>
        <w:t>Новогремяченского</w:t>
      </w:r>
      <w:r w:rsidRPr="00DB4050">
        <w:t xml:space="preserve"> сельского </w:t>
      </w:r>
      <w:r>
        <w:t xml:space="preserve"> </w:t>
      </w:r>
      <w:r w:rsidRPr="00DB4050">
        <w:t>поселения Хохольского муниципального района Воронежской области</w:t>
      </w:r>
      <w:r>
        <w:t xml:space="preserve"> </w:t>
      </w:r>
      <w:r w:rsidRPr="00001F85">
        <w:t xml:space="preserve">«О внесении изменений и дополнений в Устав </w:t>
      </w:r>
      <w:r>
        <w:t>Новогремяченского</w:t>
      </w:r>
      <w:r w:rsidRPr="00001F85">
        <w:t xml:space="preserve"> сельского поселения Хохольского муниципального района Воронежской области»</w:t>
      </w:r>
      <w:r w:rsidR="008102D9">
        <w:t>.</w:t>
      </w:r>
      <w:r w:rsidRPr="00001F85">
        <w:t xml:space="preserve"> </w:t>
      </w:r>
    </w:p>
    <w:p w:rsidR="007450B8" w:rsidRDefault="007450B8" w:rsidP="00A90559">
      <w:pPr>
        <w:autoSpaceDE w:val="0"/>
        <w:autoSpaceDN w:val="0"/>
        <w:ind w:left="360"/>
        <w:jc w:val="both"/>
      </w:pPr>
    </w:p>
    <w:p w:rsidR="007450B8" w:rsidRPr="00001F85" w:rsidRDefault="007450B8" w:rsidP="00A90559">
      <w:pPr>
        <w:autoSpaceDE w:val="0"/>
        <w:autoSpaceDN w:val="0"/>
        <w:ind w:firstLine="360"/>
        <w:jc w:val="both"/>
      </w:pPr>
      <w:r>
        <w:t xml:space="preserve">  </w:t>
      </w:r>
      <w:r w:rsidRPr="00DB4050">
        <w:t xml:space="preserve">2. Рекомендовать Совету народных депутатов </w:t>
      </w:r>
      <w:r>
        <w:t>Новогремяченского</w:t>
      </w:r>
      <w:r w:rsidRPr="00DB4050">
        <w:t xml:space="preserve"> сельского поселения Хохольского муниципального района</w:t>
      </w:r>
      <w:r w:rsidR="00A90559">
        <w:t xml:space="preserve"> Воронежской области</w:t>
      </w:r>
      <w:r w:rsidRPr="00DB4050">
        <w:t xml:space="preserve"> принять решение Совета народных депутатов </w:t>
      </w:r>
      <w:r w:rsidRPr="00001F85">
        <w:t xml:space="preserve">«О внесении изменений и дополнений в Устав </w:t>
      </w:r>
      <w:r>
        <w:t>Новогремяченского</w:t>
      </w:r>
      <w:r w:rsidRPr="00001F85">
        <w:t xml:space="preserve"> сельского поселения Хохольского муниципального района Воронежской области»</w:t>
      </w:r>
      <w:r w:rsidR="008102D9">
        <w:t>.</w:t>
      </w:r>
      <w:r w:rsidRPr="00001F85">
        <w:t xml:space="preserve"> </w:t>
      </w:r>
    </w:p>
    <w:p w:rsidR="007450B8" w:rsidRDefault="007450B8" w:rsidP="007450B8">
      <w:pPr>
        <w:autoSpaceDE w:val="0"/>
        <w:autoSpaceDN w:val="0"/>
        <w:ind w:left="360"/>
        <w:jc w:val="both"/>
      </w:pPr>
    </w:p>
    <w:p w:rsidR="007450B8" w:rsidRDefault="007450B8" w:rsidP="007450B8">
      <w:pPr>
        <w:autoSpaceDE w:val="0"/>
        <w:autoSpaceDN w:val="0"/>
        <w:ind w:left="360"/>
        <w:jc w:val="both"/>
      </w:pPr>
    </w:p>
    <w:p w:rsidR="007450B8" w:rsidRDefault="007450B8" w:rsidP="007450B8">
      <w:pPr>
        <w:autoSpaceDE w:val="0"/>
        <w:autoSpaceDN w:val="0"/>
        <w:ind w:left="360"/>
        <w:jc w:val="both"/>
      </w:pPr>
    </w:p>
    <w:p w:rsidR="007450B8" w:rsidRPr="00DB4050" w:rsidRDefault="00493986" w:rsidP="007450B8">
      <w:pPr>
        <w:autoSpaceDE w:val="0"/>
        <w:autoSpaceDN w:val="0"/>
        <w:ind w:left="360"/>
        <w:jc w:val="both"/>
      </w:pPr>
      <w:r>
        <w:t>Председатель</w:t>
      </w:r>
      <w:r w:rsidR="007450B8">
        <w:t xml:space="preserve">:                                                                                              </w:t>
      </w:r>
      <w:proofErr w:type="spellStart"/>
      <w:r w:rsidR="001C5061">
        <w:t>С.И.Самофалов</w:t>
      </w:r>
      <w:proofErr w:type="spellEnd"/>
    </w:p>
    <w:p w:rsidR="007450B8" w:rsidRDefault="007450B8" w:rsidP="007450B8"/>
    <w:p w:rsidR="00011126" w:rsidRDefault="00011126"/>
    <w:sectPr w:rsidR="00011126" w:rsidSect="00001F85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0B8"/>
    <w:rsid w:val="00011126"/>
    <w:rsid w:val="00073676"/>
    <w:rsid w:val="001A2AE9"/>
    <w:rsid w:val="001C5061"/>
    <w:rsid w:val="002C3A7A"/>
    <w:rsid w:val="00327319"/>
    <w:rsid w:val="00493986"/>
    <w:rsid w:val="004B5BA9"/>
    <w:rsid w:val="004C0C65"/>
    <w:rsid w:val="00593BCC"/>
    <w:rsid w:val="005E1EF1"/>
    <w:rsid w:val="00633787"/>
    <w:rsid w:val="00653A55"/>
    <w:rsid w:val="00680AA6"/>
    <w:rsid w:val="006821AA"/>
    <w:rsid w:val="006C7D60"/>
    <w:rsid w:val="0074141E"/>
    <w:rsid w:val="007450B8"/>
    <w:rsid w:val="00767E2C"/>
    <w:rsid w:val="007A59E6"/>
    <w:rsid w:val="008102D9"/>
    <w:rsid w:val="0087528E"/>
    <w:rsid w:val="008B35A2"/>
    <w:rsid w:val="009141D2"/>
    <w:rsid w:val="00A90559"/>
    <w:rsid w:val="00AC4471"/>
    <w:rsid w:val="00B761AB"/>
    <w:rsid w:val="00BA6C55"/>
    <w:rsid w:val="00BC7227"/>
    <w:rsid w:val="00C440E1"/>
    <w:rsid w:val="00D05A1F"/>
    <w:rsid w:val="00D80BB7"/>
    <w:rsid w:val="00DB6E00"/>
    <w:rsid w:val="00DD61B1"/>
    <w:rsid w:val="00E24DF7"/>
    <w:rsid w:val="00E70F50"/>
    <w:rsid w:val="00F334AD"/>
    <w:rsid w:val="00F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cp:lastPrinted>2024-08-05T07:08:00Z</cp:lastPrinted>
  <dcterms:created xsi:type="dcterms:W3CDTF">2017-02-06T10:42:00Z</dcterms:created>
  <dcterms:modified xsi:type="dcterms:W3CDTF">2024-08-05T07:08:00Z</dcterms:modified>
</cp:coreProperties>
</file>