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DB5" w:rsidRDefault="001E7DB5" w:rsidP="001E7DB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DB5" w:rsidRPr="00DE5D9F" w:rsidRDefault="001E7DB5" w:rsidP="001E7DB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D9F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E7DB5" w:rsidRPr="00DE5D9F" w:rsidRDefault="001E7DB5" w:rsidP="001E7DB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D9F">
        <w:rPr>
          <w:rFonts w:ascii="Times New Roman" w:hAnsi="Times New Roman" w:cs="Times New Roman"/>
          <w:b/>
          <w:sz w:val="24"/>
          <w:szCs w:val="24"/>
        </w:rPr>
        <w:t xml:space="preserve">публичных </w:t>
      </w:r>
      <w:r w:rsidR="006E5111">
        <w:rPr>
          <w:rFonts w:ascii="Times New Roman" w:hAnsi="Times New Roman" w:cs="Times New Roman"/>
          <w:b/>
          <w:sz w:val="24"/>
          <w:szCs w:val="24"/>
        </w:rPr>
        <w:t>слушаний по рассмотрению проектов</w:t>
      </w:r>
    </w:p>
    <w:p w:rsidR="006E5111" w:rsidRDefault="006E5111" w:rsidP="001E7DB5">
      <w:pPr>
        <w:jc w:val="both"/>
        <w:rPr>
          <w:rFonts w:eastAsia="Times New Roman"/>
          <w:b/>
          <w:color w:val="000000"/>
        </w:rPr>
      </w:pPr>
      <w:r>
        <w:rPr>
          <w:b/>
        </w:rPr>
        <w:t>Приказов</w:t>
      </w:r>
      <w:r w:rsidR="001E7DB5" w:rsidRPr="00DE5D9F">
        <w:rPr>
          <w:b/>
        </w:rPr>
        <w:t xml:space="preserve"> департамента архитектуры и градостроительства Воронежской области «О предоставлении </w:t>
      </w:r>
      <w:r w:rsidR="001E7DB5" w:rsidRPr="00DE5D9F">
        <w:rPr>
          <w:rFonts w:eastAsia="Times New Roman"/>
          <w:b/>
          <w:color w:val="000000"/>
        </w:rPr>
        <w:t>разрешения на условно разрешен</w:t>
      </w:r>
      <w:r>
        <w:rPr>
          <w:rFonts w:eastAsia="Times New Roman"/>
          <w:b/>
          <w:color w:val="000000"/>
        </w:rPr>
        <w:t>ный вид использования земельн</w:t>
      </w:r>
      <w:r w:rsidR="00660082">
        <w:rPr>
          <w:rFonts w:eastAsia="Times New Roman"/>
          <w:b/>
          <w:color w:val="000000"/>
        </w:rPr>
        <w:t>ого</w:t>
      </w:r>
      <w:r>
        <w:rPr>
          <w:rFonts w:eastAsia="Times New Roman"/>
          <w:b/>
          <w:color w:val="000000"/>
        </w:rPr>
        <w:t xml:space="preserve"> участков</w:t>
      </w:r>
      <w:r w:rsidR="001E7DB5" w:rsidRPr="00DE5D9F">
        <w:rPr>
          <w:rFonts w:eastAsia="Times New Roman"/>
          <w:b/>
          <w:color w:val="000000"/>
        </w:rPr>
        <w:t xml:space="preserve"> или объекта капитального строительства</w:t>
      </w:r>
      <w:r w:rsidR="002A0A1D">
        <w:rPr>
          <w:rFonts w:eastAsia="Times New Roman"/>
          <w:b/>
          <w:color w:val="000000"/>
        </w:rPr>
        <w:t xml:space="preserve"> </w:t>
      </w:r>
      <w:r w:rsidR="002A0A1D" w:rsidRPr="00484FC5">
        <w:rPr>
          <w:b/>
          <w:sz w:val="22"/>
          <w:szCs w:val="22"/>
          <w:lang w:eastAsia="en-US"/>
        </w:rPr>
        <w:t xml:space="preserve">«Малоэтажная многоквартирная жилая застройка (код ВРИ 2.1.1)» </w:t>
      </w:r>
      <w:r w:rsidR="002A0A1D">
        <w:rPr>
          <w:rFonts w:eastAsia="Times New Roman"/>
          <w:b/>
          <w:color w:val="000000"/>
        </w:rPr>
        <w:t xml:space="preserve"> </w:t>
      </w:r>
      <w:r w:rsidR="001E7DB5" w:rsidRPr="00DE5D9F">
        <w:rPr>
          <w:rFonts w:eastAsia="Times New Roman"/>
          <w:b/>
          <w:color w:val="000000"/>
        </w:rPr>
        <w:t xml:space="preserve">» в отношении </w:t>
      </w:r>
      <w:r>
        <w:rPr>
          <w:rFonts w:eastAsia="Times New Roman"/>
          <w:b/>
          <w:color w:val="000000"/>
        </w:rPr>
        <w:t>земельных участков, расположенных</w:t>
      </w:r>
      <w:r w:rsidR="001E7DB5" w:rsidRPr="00DE5D9F">
        <w:rPr>
          <w:rFonts w:eastAsia="Times New Roman"/>
          <w:b/>
          <w:color w:val="000000"/>
        </w:rPr>
        <w:t xml:space="preserve"> по адрес</w:t>
      </w:r>
      <w:r>
        <w:rPr>
          <w:rFonts w:eastAsia="Times New Roman"/>
          <w:b/>
          <w:color w:val="000000"/>
        </w:rPr>
        <w:t>ам</w:t>
      </w:r>
      <w:r w:rsidR="001E7DB5" w:rsidRPr="00DE5D9F">
        <w:rPr>
          <w:rFonts w:eastAsia="Times New Roman"/>
          <w:b/>
          <w:color w:val="000000"/>
        </w:rPr>
        <w:t xml:space="preserve">: </w:t>
      </w:r>
    </w:p>
    <w:p w:rsidR="006E5111" w:rsidRPr="006E5111" w:rsidRDefault="006E5111" w:rsidP="006E5111">
      <w:pPr>
        <w:autoSpaceDE w:val="0"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sz w:val="22"/>
          <w:szCs w:val="22"/>
          <w:lang w:eastAsia="ar-SA"/>
        </w:rPr>
        <w:t>а</w:t>
      </w:r>
      <w:r w:rsidRPr="001734A5">
        <w:rPr>
          <w:rFonts w:eastAsia="Times New Roman"/>
          <w:kern w:val="1"/>
          <w:lang w:eastAsia="ar-SA"/>
        </w:rPr>
        <w:t>)</w:t>
      </w:r>
      <w:r w:rsidRPr="006E5111">
        <w:rPr>
          <w:rFonts w:eastAsia="Times New Roman"/>
          <w:kern w:val="1"/>
          <w:lang w:eastAsia="ar-SA"/>
        </w:rPr>
        <w:t xml:space="preserve"> </w:t>
      </w:r>
      <w:r w:rsidRPr="001734A5">
        <w:rPr>
          <w:rFonts w:eastAsia="Times New Roman"/>
          <w:kern w:val="1"/>
          <w:lang w:eastAsia="ar-SA"/>
        </w:rPr>
        <w:t xml:space="preserve"> </w:t>
      </w:r>
      <w:r w:rsidRPr="006E5111">
        <w:rPr>
          <w:rFonts w:eastAsia="Times New Roman"/>
          <w:kern w:val="1"/>
          <w:lang w:eastAsia="ar-SA"/>
        </w:rPr>
        <w:t>Воронежская область, Хохольский район, с. Новогремяченское, ул.</w:t>
      </w:r>
      <w:r w:rsidRPr="001734A5">
        <w:rPr>
          <w:rFonts w:eastAsia="Times New Roman"/>
          <w:kern w:val="1"/>
          <w:lang w:eastAsia="ar-SA"/>
        </w:rPr>
        <w:t xml:space="preserve"> Задонская, земельный участок 7 с кадастровым номером </w:t>
      </w:r>
      <w:r w:rsidRPr="006E5111">
        <w:rPr>
          <w:rFonts w:eastAsia="Times New Roman"/>
          <w:kern w:val="1"/>
          <w:lang w:eastAsia="ar-SA"/>
        </w:rPr>
        <w:t>36:31:4</w:t>
      </w:r>
      <w:r w:rsidR="001734A5" w:rsidRPr="001734A5">
        <w:rPr>
          <w:rFonts w:eastAsia="Times New Roman"/>
          <w:kern w:val="1"/>
          <w:lang w:eastAsia="ar-SA"/>
        </w:rPr>
        <w:t xml:space="preserve">000003:849, площадью 4792 </w:t>
      </w:r>
      <w:proofErr w:type="spellStart"/>
      <w:r w:rsidR="001734A5" w:rsidRPr="001734A5">
        <w:rPr>
          <w:rFonts w:eastAsia="Times New Roman"/>
          <w:kern w:val="1"/>
          <w:lang w:eastAsia="ar-SA"/>
        </w:rPr>
        <w:t>кв.м</w:t>
      </w:r>
      <w:proofErr w:type="spellEnd"/>
      <w:r w:rsidR="001734A5" w:rsidRPr="001734A5">
        <w:rPr>
          <w:rFonts w:eastAsia="Times New Roman"/>
          <w:kern w:val="1"/>
          <w:lang w:eastAsia="ar-SA"/>
        </w:rPr>
        <w:t>.;</w:t>
      </w:r>
    </w:p>
    <w:p w:rsidR="006E5111" w:rsidRPr="006E5111" w:rsidRDefault="006E5111" w:rsidP="006E5111">
      <w:pPr>
        <w:autoSpaceDE w:val="0"/>
        <w:jc w:val="both"/>
        <w:rPr>
          <w:rFonts w:eastAsia="Times New Roman"/>
          <w:kern w:val="1"/>
          <w:lang w:eastAsia="ar-SA"/>
        </w:rPr>
      </w:pPr>
      <w:r w:rsidRPr="006E5111">
        <w:rPr>
          <w:rFonts w:eastAsia="Times New Roman"/>
          <w:kern w:val="1"/>
          <w:lang w:eastAsia="ar-SA"/>
        </w:rPr>
        <w:t>б)  Воронежская область, Хохольский район, с. Новогремяченское, ул.</w:t>
      </w:r>
      <w:r w:rsidR="001734A5" w:rsidRPr="001734A5">
        <w:rPr>
          <w:rFonts w:eastAsia="Times New Roman"/>
          <w:kern w:val="1"/>
          <w:lang w:eastAsia="ar-SA"/>
        </w:rPr>
        <w:t xml:space="preserve"> Задонская, земельный участок 6 с кадастровым номером</w:t>
      </w:r>
      <w:r w:rsidRPr="001734A5">
        <w:rPr>
          <w:rFonts w:eastAsia="Times New Roman"/>
          <w:kern w:val="1"/>
          <w:lang w:eastAsia="ar-SA"/>
        </w:rPr>
        <w:t xml:space="preserve"> </w:t>
      </w:r>
      <w:r w:rsidRPr="006E5111">
        <w:rPr>
          <w:rFonts w:eastAsia="Times New Roman"/>
          <w:kern w:val="1"/>
          <w:lang w:eastAsia="ar-SA"/>
        </w:rPr>
        <w:t xml:space="preserve">36:31:4000003:848, площадью 5000 </w:t>
      </w:r>
      <w:proofErr w:type="spellStart"/>
      <w:r w:rsidRPr="006E5111">
        <w:rPr>
          <w:rFonts w:eastAsia="Times New Roman"/>
          <w:kern w:val="1"/>
          <w:lang w:eastAsia="ar-SA"/>
        </w:rPr>
        <w:t>кв.м</w:t>
      </w:r>
      <w:proofErr w:type="spellEnd"/>
      <w:r w:rsidR="001734A5" w:rsidRPr="001734A5">
        <w:rPr>
          <w:rFonts w:eastAsia="Times New Roman"/>
          <w:kern w:val="1"/>
          <w:lang w:eastAsia="ar-SA"/>
        </w:rPr>
        <w:t>.;</w:t>
      </w:r>
    </w:p>
    <w:p w:rsidR="006E5111" w:rsidRPr="006E5111" w:rsidRDefault="006E5111" w:rsidP="006E5111">
      <w:pPr>
        <w:autoSpaceDE w:val="0"/>
        <w:jc w:val="both"/>
        <w:rPr>
          <w:rFonts w:eastAsia="Times New Roman"/>
          <w:kern w:val="1"/>
          <w:lang w:eastAsia="ar-SA"/>
        </w:rPr>
      </w:pPr>
      <w:r w:rsidRPr="006E5111">
        <w:rPr>
          <w:rFonts w:eastAsia="Times New Roman"/>
          <w:kern w:val="1"/>
          <w:lang w:eastAsia="ar-SA"/>
        </w:rPr>
        <w:t>в) Воронежская область, Хохольский район, с. Новогремяченское, ул. Задонская, земельный участок 5</w:t>
      </w:r>
      <w:r w:rsidR="001734A5" w:rsidRPr="001734A5">
        <w:rPr>
          <w:rFonts w:eastAsia="Times New Roman"/>
          <w:kern w:val="1"/>
          <w:lang w:eastAsia="ar-SA"/>
        </w:rPr>
        <w:t xml:space="preserve"> с кадастровым номером </w:t>
      </w:r>
      <w:r w:rsidR="001734A5" w:rsidRPr="006E5111">
        <w:rPr>
          <w:rFonts w:eastAsia="Times New Roman"/>
          <w:kern w:val="1"/>
          <w:lang w:eastAsia="ar-SA"/>
        </w:rPr>
        <w:t>36:31:4</w:t>
      </w:r>
      <w:r w:rsidR="001734A5" w:rsidRPr="001734A5">
        <w:rPr>
          <w:rFonts w:eastAsia="Times New Roman"/>
          <w:kern w:val="1"/>
          <w:lang w:eastAsia="ar-SA"/>
        </w:rPr>
        <w:t xml:space="preserve">000003:847, площадью 5000 </w:t>
      </w:r>
      <w:proofErr w:type="spellStart"/>
      <w:r w:rsidR="001734A5" w:rsidRPr="001734A5">
        <w:rPr>
          <w:rFonts w:eastAsia="Times New Roman"/>
          <w:kern w:val="1"/>
          <w:lang w:eastAsia="ar-SA"/>
        </w:rPr>
        <w:t>кв.м</w:t>
      </w:r>
      <w:proofErr w:type="spellEnd"/>
      <w:r w:rsidR="001734A5" w:rsidRPr="001734A5">
        <w:rPr>
          <w:rFonts w:eastAsia="Times New Roman"/>
          <w:kern w:val="1"/>
          <w:lang w:eastAsia="ar-SA"/>
        </w:rPr>
        <w:t>.</w:t>
      </w:r>
      <w:r w:rsidRPr="006E5111">
        <w:rPr>
          <w:rFonts w:eastAsia="Times New Roman"/>
          <w:kern w:val="1"/>
          <w:lang w:eastAsia="ar-SA"/>
        </w:rPr>
        <w:t>;</w:t>
      </w:r>
    </w:p>
    <w:p w:rsidR="006E5111" w:rsidRPr="006E5111" w:rsidRDefault="006E5111" w:rsidP="006E5111">
      <w:pPr>
        <w:autoSpaceDE w:val="0"/>
        <w:jc w:val="both"/>
        <w:rPr>
          <w:rFonts w:eastAsia="Times New Roman"/>
          <w:kern w:val="1"/>
          <w:lang w:eastAsia="ar-SA"/>
        </w:rPr>
      </w:pPr>
      <w:r w:rsidRPr="006E5111">
        <w:rPr>
          <w:rFonts w:eastAsia="Times New Roman"/>
          <w:kern w:val="1"/>
          <w:lang w:eastAsia="ar-SA"/>
        </w:rPr>
        <w:t>г) Воронежская область, Хохольский район, с. Новогремяченское, ул. Задонская, земельный участок 4</w:t>
      </w:r>
      <w:r w:rsidR="001734A5" w:rsidRPr="001734A5">
        <w:rPr>
          <w:rFonts w:eastAsia="Times New Roman"/>
          <w:kern w:val="1"/>
          <w:lang w:eastAsia="ar-SA"/>
        </w:rPr>
        <w:t xml:space="preserve"> с кадастровым номером </w:t>
      </w:r>
      <w:r w:rsidR="001734A5" w:rsidRPr="006E5111">
        <w:rPr>
          <w:rFonts w:eastAsia="Times New Roman"/>
          <w:kern w:val="1"/>
          <w:lang w:eastAsia="ar-SA"/>
        </w:rPr>
        <w:t>36:31:4</w:t>
      </w:r>
      <w:r w:rsidR="001734A5" w:rsidRPr="001734A5">
        <w:rPr>
          <w:rFonts w:eastAsia="Times New Roman"/>
          <w:kern w:val="1"/>
          <w:lang w:eastAsia="ar-SA"/>
        </w:rPr>
        <w:t xml:space="preserve">000003:846, площадью 5000 </w:t>
      </w:r>
      <w:proofErr w:type="spellStart"/>
      <w:r w:rsidR="001734A5" w:rsidRPr="001734A5">
        <w:rPr>
          <w:rFonts w:eastAsia="Times New Roman"/>
          <w:kern w:val="1"/>
          <w:lang w:eastAsia="ar-SA"/>
        </w:rPr>
        <w:t>кв.м</w:t>
      </w:r>
      <w:proofErr w:type="spellEnd"/>
      <w:r w:rsidR="001734A5" w:rsidRPr="001734A5">
        <w:rPr>
          <w:rFonts w:eastAsia="Times New Roman"/>
          <w:kern w:val="1"/>
          <w:lang w:eastAsia="ar-SA"/>
        </w:rPr>
        <w:t>.</w:t>
      </w:r>
      <w:r w:rsidRPr="006E5111">
        <w:rPr>
          <w:rFonts w:eastAsia="Times New Roman"/>
          <w:kern w:val="1"/>
          <w:lang w:eastAsia="ar-SA"/>
        </w:rPr>
        <w:t>;</w:t>
      </w:r>
    </w:p>
    <w:p w:rsidR="006E5111" w:rsidRPr="006E5111" w:rsidRDefault="006E5111" w:rsidP="006E5111">
      <w:pPr>
        <w:autoSpaceDE w:val="0"/>
        <w:jc w:val="both"/>
        <w:rPr>
          <w:rFonts w:eastAsia="Times New Roman"/>
          <w:kern w:val="1"/>
          <w:lang w:eastAsia="ar-SA"/>
        </w:rPr>
      </w:pPr>
      <w:r w:rsidRPr="006E5111">
        <w:rPr>
          <w:rFonts w:eastAsia="Times New Roman"/>
          <w:kern w:val="1"/>
          <w:lang w:eastAsia="ar-SA"/>
        </w:rPr>
        <w:t>д) Воронежская область, Хохольский район, с. Новогремяченское, ул. Задонская, земельный участок 3</w:t>
      </w:r>
      <w:r w:rsidR="001734A5" w:rsidRPr="001734A5">
        <w:rPr>
          <w:rFonts w:eastAsia="Times New Roman"/>
          <w:kern w:val="1"/>
          <w:lang w:eastAsia="ar-SA"/>
        </w:rPr>
        <w:t xml:space="preserve"> с кадастровым номером </w:t>
      </w:r>
      <w:r w:rsidR="001734A5" w:rsidRPr="006E5111">
        <w:rPr>
          <w:rFonts w:eastAsia="Times New Roman"/>
          <w:kern w:val="1"/>
          <w:lang w:eastAsia="ar-SA"/>
        </w:rPr>
        <w:t>36:31:4</w:t>
      </w:r>
      <w:r w:rsidR="001734A5" w:rsidRPr="001734A5">
        <w:rPr>
          <w:rFonts w:eastAsia="Times New Roman"/>
          <w:kern w:val="1"/>
          <w:lang w:eastAsia="ar-SA"/>
        </w:rPr>
        <w:t xml:space="preserve">000003:845, площадью 5000 </w:t>
      </w:r>
      <w:proofErr w:type="spellStart"/>
      <w:r w:rsidR="001734A5" w:rsidRPr="001734A5">
        <w:rPr>
          <w:rFonts w:eastAsia="Times New Roman"/>
          <w:kern w:val="1"/>
          <w:lang w:eastAsia="ar-SA"/>
        </w:rPr>
        <w:t>кв.м</w:t>
      </w:r>
      <w:proofErr w:type="spellEnd"/>
      <w:r w:rsidR="001734A5" w:rsidRPr="001734A5">
        <w:rPr>
          <w:rFonts w:eastAsia="Times New Roman"/>
          <w:kern w:val="1"/>
          <w:lang w:eastAsia="ar-SA"/>
        </w:rPr>
        <w:t>.</w:t>
      </w:r>
      <w:r w:rsidRPr="006E5111">
        <w:rPr>
          <w:rFonts w:eastAsia="Times New Roman"/>
          <w:kern w:val="1"/>
          <w:lang w:eastAsia="ar-SA"/>
        </w:rPr>
        <w:t>;</w:t>
      </w:r>
    </w:p>
    <w:p w:rsidR="006E5111" w:rsidRPr="006E5111" w:rsidRDefault="006E5111" w:rsidP="006E5111">
      <w:pPr>
        <w:autoSpaceDE w:val="0"/>
        <w:jc w:val="both"/>
        <w:rPr>
          <w:rFonts w:eastAsia="Times New Roman"/>
          <w:kern w:val="1"/>
          <w:lang w:eastAsia="ar-SA"/>
        </w:rPr>
      </w:pPr>
      <w:r w:rsidRPr="006E5111">
        <w:rPr>
          <w:rFonts w:eastAsia="Times New Roman"/>
          <w:kern w:val="1"/>
          <w:lang w:eastAsia="ar-SA"/>
        </w:rPr>
        <w:t>е)  Воронежская область, Хохольский район, с. Новогремяченское, ул. Задонская, земельный участок 2</w:t>
      </w:r>
      <w:r w:rsidR="001734A5" w:rsidRPr="001734A5">
        <w:rPr>
          <w:rFonts w:eastAsia="Times New Roman"/>
          <w:kern w:val="1"/>
          <w:lang w:eastAsia="ar-SA"/>
        </w:rPr>
        <w:t xml:space="preserve"> с кадастровым номером  </w:t>
      </w:r>
      <w:r w:rsidR="001734A5" w:rsidRPr="006E5111">
        <w:rPr>
          <w:rFonts w:eastAsia="Times New Roman"/>
          <w:kern w:val="1"/>
          <w:lang w:eastAsia="ar-SA"/>
        </w:rPr>
        <w:t>36:31:4</w:t>
      </w:r>
      <w:r w:rsidR="001734A5" w:rsidRPr="001734A5">
        <w:rPr>
          <w:rFonts w:eastAsia="Times New Roman"/>
          <w:kern w:val="1"/>
          <w:lang w:eastAsia="ar-SA"/>
        </w:rPr>
        <w:t xml:space="preserve">000003:844, площадью 5000 </w:t>
      </w:r>
      <w:proofErr w:type="spellStart"/>
      <w:r w:rsidR="001734A5" w:rsidRPr="001734A5">
        <w:rPr>
          <w:rFonts w:eastAsia="Times New Roman"/>
          <w:kern w:val="1"/>
          <w:lang w:eastAsia="ar-SA"/>
        </w:rPr>
        <w:t>кв.м</w:t>
      </w:r>
      <w:proofErr w:type="spellEnd"/>
      <w:r w:rsidR="001734A5" w:rsidRPr="001734A5">
        <w:rPr>
          <w:rFonts w:eastAsia="Times New Roman"/>
          <w:kern w:val="1"/>
          <w:lang w:eastAsia="ar-SA"/>
        </w:rPr>
        <w:t>.</w:t>
      </w:r>
      <w:r w:rsidR="002A0A1D">
        <w:rPr>
          <w:rFonts w:eastAsia="Times New Roman"/>
          <w:kern w:val="1"/>
          <w:lang w:eastAsia="ar-SA"/>
        </w:rPr>
        <w:t xml:space="preserve">, </w:t>
      </w:r>
      <w:r w:rsidR="002A0A1D">
        <w:t>находящихся в территориальной зоне «Зоне застройки индивидуальными жилыми домами села Новогремяченское Ж</w:t>
      </w:r>
      <w:proofErr w:type="gramStart"/>
      <w:r w:rsidR="002A0A1D">
        <w:t>1</w:t>
      </w:r>
      <w:proofErr w:type="gramEnd"/>
      <w:r w:rsidR="002A0A1D">
        <w:t>/1».</w:t>
      </w:r>
    </w:p>
    <w:p w:rsidR="00456257" w:rsidRDefault="00456257" w:rsidP="001734A5">
      <w:pPr>
        <w:pStyle w:val="ConsPlusNormal"/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E7DB5" w:rsidRPr="00DE5D9F" w:rsidRDefault="001734A5" w:rsidP="001734A5">
      <w:pPr>
        <w:pStyle w:val="ConsPlusNormal"/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A08C8">
        <w:rPr>
          <w:rFonts w:ascii="Times New Roman" w:hAnsi="Times New Roman" w:cs="Times New Roman"/>
          <w:w w:val="107"/>
          <w:sz w:val="24"/>
          <w:szCs w:val="24"/>
        </w:rPr>
        <w:t xml:space="preserve"> </w:t>
      </w:r>
      <w:r w:rsidRPr="009A08C8">
        <w:rPr>
          <w:rFonts w:ascii="Times New Roman" w:hAnsi="Times New Roman" w:cs="Times New Roman"/>
          <w:sz w:val="24"/>
          <w:szCs w:val="24"/>
        </w:rPr>
        <w:t>от  15</w:t>
      </w:r>
      <w:r w:rsidR="001E7DB5" w:rsidRPr="009A08C8">
        <w:rPr>
          <w:rFonts w:ascii="Times New Roman" w:hAnsi="Times New Roman" w:cs="Times New Roman"/>
          <w:sz w:val="24"/>
          <w:szCs w:val="24"/>
        </w:rPr>
        <w:t>.0</w:t>
      </w:r>
      <w:r w:rsidRPr="009A08C8">
        <w:rPr>
          <w:rFonts w:ascii="Times New Roman" w:hAnsi="Times New Roman" w:cs="Times New Roman"/>
          <w:sz w:val="24"/>
          <w:szCs w:val="24"/>
        </w:rPr>
        <w:t>8</w:t>
      </w:r>
      <w:r w:rsidR="001E7DB5" w:rsidRPr="009A08C8">
        <w:rPr>
          <w:rFonts w:ascii="Times New Roman" w:hAnsi="Times New Roman" w:cs="Times New Roman"/>
          <w:sz w:val="24"/>
          <w:szCs w:val="24"/>
        </w:rPr>
        <w:t>. 202</w:t>
      </w:r>
      <w:r w:rsidRPr="009A08C8">
        <w:rPr>
          <w:rFonts w:ascii="Times New Roman" w:hAnsi="Times New Roman" w:cs="Times New Roman"/>
          <w:sz w:val="24"/>
          <w:szCs w:val="24"/>
        </w:rPr>
        <w:t>3</w:t>
      </w:r>
      <w:r w:rsidR="001E7DB5" w:rsidRPr="009A08C8">
        <w:rPr>
          <w:rFonts w:ascii="Times New Roman" w:hAnsi="Times New Roman" w:cs="Times New Roman"/>
          <w:sz w:val="24"/>
          <w:szCs w:val="24"/>
        </w:rPr>
        <w:t xml:space="preserve"> года</w:t>
      </w:r>
      <w:r w:rsidR="00EE2E49" w:rsidRPr="009A08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456257" w:rsidRPr="009A08C8">
        <w:rPr>
          <w:kern w:val="0"/>
        </w:rPr>
        <w:t xml:space="preserve"> </w:t>
      </w:r>
      <w:proofErr w:type="spellStart"/>
      <w:r w:rsidR="00456257" w:rsidRPr="00456257">
        <w:rPr>
          <w:rFonts w:ascii="Times New Roman" w:hAnsi="Times New Roman" w:cs="Times New Roman"/>
          <w:kern w:val="0"/>
          <w:sz w:val="24"/>
          <w:szCs w:val="24"/>
        </w:rPr>
        <w:t>с</w:t>
      </w:r>
      <w:proofErr w:type="gramStart"/>
      <w:r w:rsidR="00456257" w:rsidRPr="00456257">
        <w:rPr>
          <w:rFonts w:ascii="Times New Roman" w:hAnsi="Times New Roman" w:cs="Times New Roman"/>
          <w:kern w:val="0"/>
          <w:sz w:val="24"/>
          <w:szCs w:val="24"/>
        </w:rPr>
        <w:t>.Н</w:t>
      </w:r>
      <w:proofErr w:type="gramEnd"/>
      <w:r w:rsidR="00456257" w:rsidRPr="00456257">
        <w:rPr>
          <w:rFonts w:ascii="Times New Roman" w:hAnsi="Times New Roman" w:cs="Times New Roman"/>
          <w:kern w:val="0"/>
          <w:sz w:val="24"/>
          <w:szCs w:val="24"/>
        </w:rPr>
        <w:t>овогремяченское</w:t>
      </w:r>
      <w:proofErr w:type="spellEnd"/>
    </w:p>
    <w:p w:rsidR="00456257" w:rsidRPr="00456257" w:rsidRDefault="00456257" w:rsidP="00456257">
      <w:pPr>
        <w:widowControl/>
        <w:suppressAutoHyphens w:val="0"/>
        <w:rPr>
          <w:rFonts w:eastAsia="Times New Roman"/>
          <w:kern w:val="0"/>
        </w:rPr>
      </w:pPr>
      <w:r w:rsidRPr="00456257">
        <w:rPr>
          <w:rFonts w:eastAsia="Times New Roman"/>
          <w:kern w:val="0"/>
        </w:rPr>
        <w:tab/>
      </w:r>
      <w:r w:rsidRPr="00456257">
        <w:rPr>
          <w:rFonts w:eastAsia="Times New Roman"/>
          <w:kern w:val="0"/>
        </w:rPr>
        <w:tab/>
      </w:r>
      <w:r w:rsidRPr="00456257">
        <w:rPr>
          <w:rFonts w:eastAsia="Times New Roman"/>
          <w:kern w:val="0"/>
        </w:rPr>
        <w:tab/>
      </w:r>
      <w:r w:rsidRPr="00456257">
        <w:rPr>
          <w:rFonts w:eastAsia="Times New Roman"/>
          <w:kern w:val="0"/>
        </w:rPr>
        <w:tab/>
      </w:r>
      <w:r w:rsidRPr="00456257">
        <w:rPr>
          <w:rFonts w:eastAsia="Times New Roman"/>
          <w:kern w:val="0"/>
        </w:rPr>
        <w:tab/>
      </w:r>
      <w:r w:rsidRPr="00456257">
        <w:rPr>
          <w:rFonts w:eastAsia="Times New Roman"/>
          <w:kern w:val="0"/>
        </w:rPr>
        <w:tab/>
        <w:t xml:space="preserve">                            </w:t>
      </w:r>
    </w:p>
    <w:p w:rsidR="00456257" w:rsidRPr="00456257" w:rsidRDefault="00456257" w:rsidP="00456257">
      <w:pPr>
        <w:widowControl/>
        <w:suppressAutoHyphens w:val="0"/>
        <w:rPr>
          <w:rFonts w:eastAsia="Times New Roman"/>
          <w:kern w:val="0"/>
        </w:rPr>
      </w:pPr>
    </w:p>
    <w:p w:rsidR="00456257" w:rsidRPr="00456257" w:rsidRDefault="00456257" w:rsidP="00456257">
      <w:pPr>
        <w:widowControl/>
        <w:suppressAutoHyphens w:val="0"/>
        <w:ind w:firstLine="567"/>
        <w:jc w:val="both"/>
        <w:rPr>
          <w:rFonts w:eastAsia="Times New Roman"/>
          <w:kern w:val="0"/>
        </w:rPr>
      </w:pPr>
      <w:r w:rsidRPr="00456257">
        <w:rPr>
          <w:rFonts w:eastAsia="Times New Roman"/>
          <w:kern w:val="0"/>
        </w:rPr>
        <w:t>Уполномоченный орган по проведению публичных слушаний - Комиссия по организации и проведению публичных слушаний (общественных обсуждений) по вопросам градостроительной деятельности на территории Новогремяченского сельского поселения.</w:t>
      </w:r>
    </w:p>
    <w:p w:rsidR="00456257" w:rsidRPr="00456257" w:rsidRDefault="00456257" w:rsidP="00456257">
      <w:pPr>
        <w:widowControl/>
        <w:suppressAutoHyphens w:val="0"/>
        <w:rPr>
          <w:rFonts w:eastAsia="Times New Roman"/>
          <w:b/>
          <w:kern w:val="0"/>
        </w:rPr>
      </w:pPr>
    </w:p>
    <w:p w:rsidR="00456257" w:rsidRPr="00456257" w:rsidRDefault="00456257" w:rsidP="00456257">
      <w:pPr>
        <w:widowControl/>
        <w:suppressAutoHyphens w:val="0"/>
        <w:ind w:right="-1" w:firstLine="567"/>
        <w:jc w:val="both"/>
        <w:rPr>
          <w:rFonts w:eastAsia="Times New Roman"/>
          <w:b/>
          <w:kern w:val="0"/>
        </w:rPr>
      </w:pPr>
      <w:r w:rsidRPr="00456257">
        <w:rPr>
          <w:rFonts w:eastAsia="Times New Roman"/>
          <w:b/>
          <w:kern w:val="0"/>
        </w:rPr>
        <w:t>Председательствующий: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9"/>
        <w:gridCol w:w="222"/>
        <w:gridCol w:w="7815"/>
      </w:tblGrid>
      <w:tr w:rsidR="00456257" w:rsidRPr="00456257" w:rsidTr="00D66ED8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6257" w:rsidRPr="00456257" w:rsidRDefault="00456257" w:rsidP="00456257">
            <w:pPr>
              <w:widowControl/>
              <w:tabs>
                <w:tab w:val="left" w:pos="851"/>
                <w:tab w:val="left" w:pos="9230"/>
              </w:tabs>
              <w:suppressAutoHyphens w:val="0"/>
              <w:ind w:right="-1"/>
              <w:jc w:val="both"/>
              <w:rPr>
                <w:rFonts w:eastAsia="Times New Roman"/>
                <w:kern w:val="0"/>
                <w:lang w:eastAsia="en-US"/>
              </w:rPr>
            </w:pPr>
            <w:proofErr w:type="spellStart"/>
            <w:r w:rsidRPr="00456257">
              <w:rPr>
                <w:rFonts w:eastAsia="Times New Roman"/>
                <w:kern w:val="0"/>
                <w:lang w:eastAsia="en-US"/>
              </w:rPr>
              <w:t>Самофалов</w:t>
            </w:r>
            <w:proofErr w:type="spellEnd"/>
          </w:p>
          <w:p w:rsidR="00456257" w:rsidRPr="00456257" w:rsidRDefault="00456257" w:rsidP="00456257">
            <w:pPr>
              <w:widowControl/>
              <w:tabs>
                <w:tab w:val="left" w:pos="851"/>
                <w:tab w:val="left" w:pos="9230"/>
              </w:tabs>
              <w:suppressAutoHyphens w:val="0"/>
              <w:ind w:right="-1"/>
              <w:jc w:val="both"/>
              <w:rPr>
                <w:rFonts w:eastAsia="Times New Roman"/>
                <w:kern w:val="0"/>
                <w:lang w:eastAsia="en-US"/>
              </w:rPr>
            </w:pPr>
            <w:r w:rsidRPr="00456257">
              <w:rPr>
                <w:rFonts w:eastAsia="Times New Roman"/>
                <w:kern w:val="0"/>
                <w:lang w:eastAsia="en-US"/>
              </w:rPr>
              <w:t>Сергей</w:t>
            </w:r>
          </w:p>
          <w:p w:rsidR="00456257" w:rsidRPr="00456257" w:rsidRDefault="00456257" w:rsidP="00456257">
            <w:pPr>
              <w:widowControl/>
              <w:tabs>
                <w:tab w:val="left" w:pos="851"/>
                <w:tab w:val="left" w:pos="9230"/>
              </w:tabs>
              <w:suppressAutoHyphens w:val="0"/>
              <w:ind w:right="-1"/>
              <w:jc w:val="both"/>
              <w:rPr>
                <w:rFonts w:eastAsia="Times New Roman"/>
                <w:kern w:val="0"/>
                <w:lang w:eastAsia="en-US"/>
              </w:rPr>
            </w:pPr>
            <w:r w:rsidRPr="00456257">
              <w:rPr>
                <w:rFonts w:eastAsia="Times New Roman"/>
                <w:kern w:val="0"/>
                <w:lang w:eastAsia="en-US"/>
              </w:rPr>
              <w:t>Игоревич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6257" w:rsidRPr="00456257" w:rsidRDefault="00456257" w:rsidP="00456257">
            <w:pPr>
              <w:widowControl/>
              <w:tabs>
                <w:tab w:val="left" w:pos="851"/>
                <w:tab w:val="left" w:pos="9230"/>
              </w:tabs>
              <w:suppressAutoHyphens w:val="0"/>
              <w:ind w:right="-1"/>
              <w:jc w:val="both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6257" w:rsidRPr="00456257" w:rsidRDefault="00456257" w:rsidP="00456257">
            <w:pPr>
              <w:widowControl/>
              <w:tabs>
                <w:tab w:val="left" w:pos="9230"/>
              </w:tabs>
              <w:suppressAutoHyphens w:val="0"/>
              <w:ind w:right="-1"/>
              <w:jc w:val="both"/>
              <w:rPr>
                <w:rFonts w:eastAsia="Times New Roman"/>
                <w:kern w:val="0"/>
                <w:lang w:eastAsia="en-US"/>
              </w:rPr>
            </w:pPr>
            <w:r w:rsidRPr="00456257">
              <w:rPr>
                <w:rFonts w:eastAsia="Times New Roman"/>
                <w:kern w:val="0"/>
                <w:lang w:eastAsia="en-US"/>
              </w:rPr>
              <w:t>Глава Новогремяченского сельского поселения</w:t>
            </w:r>
          </w:p>
          <w:p w:rsidR="00456257" w:rsidRPr="00456257" w:rsidRDefault="00456257" w:rsidP="00456257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lang w:eastAsia="en-US"/>
              </w:rPr>
            </w:pPr>
          </w:p>
        </w:tc>
      </w:tr>
    </w:tbl>
    <w:p w:rsidR="00456257" w:rsidRPr="00456257" w:rsidRDefault="00456257" w:rsidP="00456257">
      <w:pPr>
        <w:widowControl/>
        <w:suppressAutoHyphens w:val="0"/>
        <w:ind w:right="-1" w:firstLine="567"/>
        <w:jc w:val="both"/>
        <w:rPr>
          <w:rFonts w:eastAsia="Times New Roman"/>
          <w:b/>
          <w:color w:val="000000"/>
          <w:kern w:val="0"/>
        </w:rPr>
      </w:pPr>
      <w:r w:rsidRPr="00456257">
        <w:rPr>
          <w:rFonts w:eastAsia="Times New Roman"/>
          <w:b/>
          <w:color w:val="000000"/>
          <w:kern w:val="0"/>
        </w:rPr>
        <w:t>Секретарь комиссии: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222"/>
        <w:gridCol w:w="7815"/>
      </w:tblGrid>
      <w:tr w:rsidR="00456257" w:rsidRPr="00456257" w:rsidTr="00D66ED8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6257" w:rsidRPr="00456257" w:rsidRDefault="00456257" w:rsidP="00456257">
            <w:pPr>
              <w:widowControl/>
              <w:tabs>
                <w:tab w:val="left" w:pos="851"/>
                <w:tab w:val="left" w:pos="9230"/>
              </w:tabs>
              <w:suppressAutoHyphens w:val="0"/>
              <w:ind w:right="-1"/>
              <w:jc w:val="both"/>
              <w:rPr>
                <w:rFonts w:eastAsia="Times New Roman"/>
                <w:kern w:val="0"/>
                <w:lang w:eastAsia="en-US"/>
              </w:rPr>
            </w:pPr>
            <w:proofErr w:type="spellStart"/>
            <w:r w:rsidRPr="00456257">
              <w:rPr>
                <w:rFonts w:eastAsia="Times New Roman"/>
                <w:kern w:val="0"/>
                <w:lang w:eastAsia="en-US"/>
              </w:rPr>
              <w:t>Дынько</w:t>
            </w:r>
            <w:proofErr w:type="spellEnd"/>
          </w:p>
          <w:p w:rsidR="00456257" w:rsidRPr="00456257" w:rsidRDefault="00456257" w:rsidP="00456257">
            <w:pPr>
              <w:widowControl/>
              <w:tabs>
                <w:tab w:val="left" w:pos="851"/>
                <w:tab w:val="left" w:pos="9230"/>
              </w:tabs>
              <w:suppressAutoHyphens w:val="0"/>
              <w:ind w:right="-1"/>
              <w:jc w:val="both"/>
              <w:rPr>
                <w:rFonts w:eastAsia="Times New Roman"/>
                <w:kern w:val="0"/>
                <w:lang w:eastAsia="en-US"/>
              </w:rPr>
            </w:pPr>
            <w:r w:rsidRPr="00456257">
              <w:rPr>
                <w:rFonts w:eastAsia="Times New Roman"/>
                <w:kern w:val="0"/>
                <w:lang w:eastAsia="en-US"/>
              </w:rPr>
              <w:t>Татьяна</w:t>
            </w:r>
          </w:p>
          <w:p w:rsidR="00456257" w:rsidRPr="00456257" w:rsidRDefault="00456257" w:rsidP="00456257">
            <w:pPr>
              <w:widowControl/>
              <w:tabs>
                <w:tab w:val="left" w:pos="851"/>
                <w:tab w:val="left" w:pos="9230"/>
              </w:tabs>
              <w:suppressAutoHyphens w:val="0"/>
              <w:ind w:right="-1"/>
              <w:jc w:val="both"/>
              <w:rPr>
                <w:rFonts w:eastAsia="Times New Roman"/>
                <w:kern w:val="0"/>
                <w:lang w:eastAsia="en-US"/>
              </w:rPr>
            </w:pPr>
            <w:r w:rsidRPr="00456257">
              <w:rPr>
                <w:rFonts w:eastAsia="Times New Roman"/>
                <w:kern w:val="0"/>
                <w:lang w:eastAsia="en-US"/>
              </w:rPr>
              <w:t>Николаевна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6257" w:rsidRPr="00456257" w:rsidRDefault="00456257" w:rsidP="00456257">
            <w:pPr>
              <w:widowControl/>
              <w:tabs>
                <w:tab w:val="left" w:pos="851"/>
                <w:tab w:val="left" w:pos="9230"/>
              </w:tabs>
              <w:suppressAutoHyphens w:val="0"/>
              <w:ind w:right="-1"/>
              <w:jc w:val="both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6257" w:rsidRPr="00456257" w:rsidRDefault="00456257" w:rsidP="00456257">
            <w:pPr>
              <w:widowControl/>
              <w:tabs>
                <w:tab w:val="left" w:pos="9230"/>
              </w:tabs>
              <w:suppressAutoHyphens w:val="0"/>
              <w:ind w:right="-1"/>
              <w:jc w:val="both"/>
              <w:rPr>
                <w:rFonts w:eastAsia="Times New Roman"/>
                <w:kern w:val="0"/>
                <w:lang w:eastAsia="en-US"/>
              </w:rPr>
            </w:pPr>
            <w:r w:rsidRPr="00456257">
              <w:rPr>
                <w:rFonts w:eastAsia="Times New Roman"/>
                <w:kern w:val="0"/>
                <w:lang w:eastAsia="en-US"/>
              </w:rPr>
              <w:t>Ведущий специалист администрации Новогремяченского сельского поселения</w:t>
            </w:r>
          </w:p>
        </w:tc>
      </w:tr>
    </w:tbl>
    <w:p w:rsidR="00456257" w:rsidRPr="00456257" w:rsidRDefault="00456257" w:rsidP="00456257">
      <w:pPr>
        <w:widowControl/>
        <w:tabs>
          <w:tab w:val="left" w:pos="690"/>
        </w:tabs>
        <w:suppressAutoHyphens w:val="0"/>
        <w:ind w:right="-1" w:firstLine="567"/>
        <w:rPr>
          <w:rFonts w:eastAsia="Times New Roman"/>
          <w:kern w:val="0"/>
        </w:rPr>
      </w:pPr>
      <w:r w:rsidRPr="00456257">
        <w:rPr>
          <w:rFonts w:eastAsia="Times New Roman"/>
          <w:kern w:val="0"/>
        </w:rPr>
        <w:t xml:space="preserve">Всего присутствовали и </w:t>
      </w:r>
      <w:proofErr w:type="gramStart"/>
      <w:r w:rsidRPr="00456257">
        <w:rPr>
          <w:rFonts w:eastAsia="Times New Roman"/>
          <w:kern w:val="0"/>
        </w:rPr>
        <w:t>зарегистрированы</w:t>
      </w:r>
      <w:proofErr w:type="gramEnd"/>
      <w:r w:rsidRPr="00456257">
        <w:rPr>
          <w:rFonts w:eastAsia="Times New Roman"/>
          <w:kern w:val="0"/>
        </w:rPr>
        <w:t xml:space="preserve"> -11 человек.</w:t>
      </w:r>
    </w:p>
    <w:p w:rsidR="00456257" w:rsidRPr="00456257" w:rsidRDefault="00456257" w:rsidP="00456257">
      <w:pPr>
        <w:widowControl/>
        <w:tabs>
          <w:tab w:val="left" w:pos="690"/>
        </w:tabs>
        <w:suppressAutoHyphens w:val="0"/>
        <w:jc w:val="both"/>
        <w:rPr>
          <w:rFonts w:eastAsia="Times New Roman"/>
          <w:b/>
          <w:kern w:val="0"/>
        </w:rPr>
      </w:pPr>
    </w:p>
    <w:p w:rsidR="00456257" w:rsidRPr="00456257" w:rsidRDefault="00456257" w:rsidP="00456257">
      <w:pPr>
        <w:widowControl/>
        <w:suppressAutoHyphens w:val="0"/>
        <w:jc w:val="center"/>
        <w:rPr>
          <w:rFonts w:eastAsia="Times New Roman"/>
          <w:b/>
          <w:kern w:val="0"/>
          <w:u w:val="single"/>
        </w:rPr>
      </w:pPr>
      <w:r w:rsidRPr="00456257">
        <w:rPr>
          <w:rFonts w:eastAsia="Times New Roman"/>
          <w:b/>
          <w:kern w:val="0"/>
          <w:u w:val="single"/>
        </w:rPr>
        <w:t>Повестка дня:</w:t>
      </w:r>
    </w:p>
    <w:p w:rsidR="00456257" w:rsidRPr="00456257" w:rsidRDefault="00456257" w:rsidP="00456257">
      <w:pPr>
        <w:widowControl/>
        <w:suppressAutoHyphens w:val="0"/>
        <w:rPr>
          <w:rFonts w:eastAsiaTheme="minorHAnsi"/>
          <w:kern w:val="0"/>
        </w:rPr>
      </w:pPr>
      <w:r w:rsidRPr="00456257">
        <w:rPr>
          <w:rFonts w:eastAsiaTheme="minorHAnsi"/>
          <w:kern w:val="0"/>
        </w:rPr>
        <w:t xml:space="preserve">        </w:t>
      </w:r>
    </w:p>
    <w:p w:rsidR="009A08C8" w:rsidRPr="009A08C8" w:rsidRDefault="00F13C53" w:rsidP="009A08C8">
      <w:pPr>
        <w:jc w:val="both"/>
        <w:rPr>
          <w:rFonts w:eastAsia="Times New Roman"/>
          <w:color w:val="000000"/>
        </w:rPr>
      </w:pPr>
      <w:r>
        <w:rPr>
          <w:rFonts w:eastAsiaTheme="minorHAnsi"/>
          <w:kern w:val="0"/>
        </w:rPr>
        <w:t xml:space="preserve">        Рассмотрение проектов</w:t>
      </w:r>
      <w:r w:rsidR="00456257" w:rsidRPr="00456257">
        <w:rPr>
          <w:rFonts w:eastAsiaTheme="minorHAnsi"/>
          <w:kern w:val="0"/>
        </w:rPr>
        <w:t xml:space="preserve">  </w:t>
      </w:r>
      <w:r w:rsidR="00456257" w:rsidRPr="00456257">
        <w:rPr>
          <w:rFonts w:eastAsia="Times New Roman"/>
          <w:kern w:val="0"/>
        </w:rPr>
        <w:t>Приказ</w:t>
      </w:r>
      <w:r>
        <w:rPr>
          <w:rFonts w:eastAsia="Times New Roman"/>
          <w:kern w:val="0"/>
        </w:rPr>
        <w:t>ов</w:t>
      </w:r>
      <w:r w:rsidR="00456257" w:rsidRPr="00456257">
        <w:rPr>
          <w:rFonts w:eastAsia="Times New Roman"/>
          <w:kern w:val="0"/>
        </w:rPr>
        <w:t xml:space="preserve"> департамента архитектуры и градостроительства Воронежской области  </w:t>
      </w:r>
      <w:r w:rsidR="00456257" w:rsidRPr="00456257">
        <w:rPr>
          <w:b/>
        </w:rPr>
        <w:t>«</w:t>
      </w:r>
      <w:r w:rsidR="00456257" w:rsidRPr="00456257">
        <w:t>О предоставлении разрешения на условно разрешенный вид  использования земельного участка или объекта капитального строительства</w:t>
      </w:r>
      <w:r w:rsidR="002A0A1D">
        <w:t xml:space="preserve"> </w:t>
      </w:r>
      <w:r w:rsidR="002A0A1D" w:rsidRPr="002A0A1D">
        <w:rPr>
          <w:sz w:val="22"/>
          <w:szCs w:val="22"/>
          <w:lang w:eastAsia="en-US"/>
        </w:rPr>
        <w:t xml:space="preserve">«Малоэтажная многоквартирная </w:t>
      </w:r>
      <w:r w:rsidR="002A0A1D">
        <w:rPr>
          <w:sz w:val="22"/>
          <w:szCs w:val="22"/>
          <w:lang w:eastAsia="en-US"/>
        </w:rPr>
        <w:t>жилая застройка (код ВРИ 2.1.1)</w:t>
      </w:r>
      <w:r w:rsidR="009A08C8" w:rsidRPr="002A0A1D">
        <w:t>»</w:t>
      </w:r>
      <w:r w:rsidR="00456257" w:rsidRPr="002A0A1D">
        <w:t xml:space="preserve"> </w:t>
      </w:r>
      <w:r w:rsidR="009A08C8" w:rsidRPr="002A0A1D">
        <w:rPr>
          <w:rFonts w:eastAsia="Times New Roman"/>
          <w:color w:val="000000"/>
        </w:rPr>
        <w:t>в отношении земельн</w:t>
      </w:r>
      <w:r w:rsidR="009A08C8" w:rsidRPr="009A08C8">
        <w:rPr>
          <w:rFonts w:eastAsia="Times New Roman"/>
          <w:color w:val="000000"/>
        </w:rPr>
        <w:t xml:space="preserve">ых участков, расположенных по адресам: </w:t>
      </w:r>
    </w:p>
    <w:p w:rsidR="009A08C8" w:rsidRPr="006E5111" w:rsidRDefault="009A08C8" w:rsidP="009A08C8">
      <w:pPr>
        <w:autoSpaceDE w:val="0"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sz w:val="22"/>
          <w:szCs w:val="22"/>
          <w:lang w:eastAsia="ar-SA"/>
        </w:rPr>
        <w:t>а</w:t>
      </w:r>
      <w:r w:rsidRPr="001734A5">
        <w:rPr>
          <w:rFonts w:eastAsia="Times New Roman"/>
          <w:kern w:val="1"/>
          <w:lang w:eastAsia="ar-SA"/>
        </w:rPr>
        <w:t>)</w:t>
      </w:r>
      <w:r w:rsidRPr="006E5111">
        <w:rPr>
          <w:rFonts w:eastAsia="Times New Roman"/>
          <w:kern w:val="1"/>
          <w:lang w:eastAsia="ar-SA"/>
        </w:rPr>
        <w:t xml:space="preserve"> </w:t>
      </w:r>
      <w:r w:rsidRPr="001734A5">
        <w:rPr>
          <w:rFonts w:eastAsia="Times New Roman"/>
          <w:kern w:val="1"/>
          <w:lang w:eastAsia="ar-SA"/>
        </w:rPr>
        <w:t xml:space="preserve"> </w:t>
      </w:r>
      <w:r w:rsidRPr="006E5111">
        <w:rPr>
          <w:rFonts w:eastAsia="Times New Roman"/>
          <w:kern w:val="1"/>
          <w:lang w:eastAsia="ar-SA"/>
        </w:rPr>
        <w:t>Воронежская область, Хохольский район, с. Новогремяченское, ул.</w:t>
      </w:r>
      <w:r w:rsidRPr="001734A5">
        <w:rPr>
          <w:rFonts w:eastAsia="Times New Roman"/>
          <w:kern w:val="1"/>
          <w:lang w:eastAsia="ar-SA"/>
        </w:rPr>
        <w:t xml:space="preserve"> Задонская, земельный участок 7 с кадастровым номером </w:t>
      </w:r>
      <w:r w:rsidRPr="006E5111">
        <w:rPr>
          <w:rFonts w:eastAsia="Times New Roman"/>
          <w:kern w:val="1"/>
          <w:lang w:eastAsia="ar-SA"/>
        </w:rPr>
        <w:t>36:31:4</w:t>
      </w:r>
      <w:r w:rsidRPr="001734A5">
        <w:rPr>
          <w:rFonts w:eastAsia="Times New Roman"/>
          <w:kern w:val="1"/>
          <w:lang w:eastAsia="ar-SA"/>
        </w:rPr>
        <w:t xml:space="preserve">000003:849, площадью 4792 </w:t>
      </w:r>
      <w:proofErr w:type="spellStart"/>
      <w:r w:rsidRPr="001734A5">
        <w:rPr>
          <w:rFonts w:eastAsia="Times New Roman"/>
          <w:kern w:val="1"/>
          <w:lang w:eastAsia="ar-SA"/>
        </w:rPr>
        <w:t>кв.м</w:t>
      </w:r>
      <w:proofErr w:type="spellEnd"/>
      <w:r w:rsidRPr="001734A5">
        <w:rPr>
          <w:rFonts w:eastAsia="Times New Roman"/>
          <w:kern w:val="1"/>
          <w:lang w:eastAsia="ar-SA"/>
        </w:rPr>
        <w:t>.;</w:t>
      </w:r>
    </w:p>
    <w:p w:rsidR="009A08C8" w:rsidRPr="006E5111" w:rsidRDefault="009A08C8" w:rsidP="009A08C8">
      <w:pPr>
        <w:autoSpaceDE w:val="0"/>
        <w:jc w:val="both"/>
        <w:rPr>
          <w:rFonts w:eastAsia="Times New Roman"/>
          <w:kern w:val="1"/>
          <w:lang w:eastAsia="ar-SA"/>
        </w:rPr>
      </w:pPr>
      <w:r w:rsidRPr="006E5111">
        <w:rPr>
          <w:rFonts w:eastAsia="Times New Roman"/>
          <w:kern w:val="1"/>
          <w:lang w:eastAsia="ar-SA"/>
        </w:rPr>
        <w:t>б)  Воронежская область, Хохольский район, с. Новогремяченское, ул.</w:t>
      </w:r>
      <w:r w:rsidRPr="001734A5">
        <w:rPr>
          <w:rFonts w:eastAsia="Times New Roman"/>
          <w:kern w:val="1"/>
          <w:lang w:eastAsia="ar-SA"/>
        </w:rPr>
        <w:t xml:space="preserve"> Задонская, земельный участок 6 с кадастровым номером </w:t>
      </w:r>
      <w:r w:rsidRPr="006E5111">
        <w:rPr>
          <w:rFonts w:eastAsia="Times New Roman"/>
          <w:kern w:val="1"/>
          <w:lang w:eastAsia="ar-SA"/>
        </w:rPr>
        <w:t xml:space="preserve">36:31:4000003:848, площадью 5000 </w:t>
      </w:r>
      <w:proofErr w:type="spellStart"/>
      <w:r w:rsidRPr="006E5111">
        <w:rPr>
          <w:rFonts w:eastAsia="Times New Roman"/>
          <w:kern w:val="1"/>
          <w:lang w:eastAsia="ar-SA"/>
        </w:rPr>
        <w:t>кв.м</w:t>
      </w:r>
      <w:proofErr w:type="spellEnd"/>
      <w:r w:rsidRPr="001734A5">
        <w:rPr>
          <w:rFonts w:eastAsia="Times New Roman"/>
          <w:kern w:val="1"/>
          <w:lang w:eastAsia="ar-SA"/>
        </w:rPr>
        <w:t>.;</w:t>
      </w:r>
    </w:p>
    <w:p w:rsidR="009A08C8" w:rsidRPr="006E5111" w:rsidRDefault="009A08C8" w:rsidP="009A08C8">
      <w:pPr>
        <w:autoSpaceDE w:val="0"/>
        <w:jc w:val="both"/>
        <w:rPr>
          <w:rFonts w:eastAsia="Times New Roman"/>
          <w:kern w:val="1"/>
          <w:lang w:eastAsia="ar-SA"/>
        </w:rPr>
      </w:pPr>
      <w:r w:rsidRPr="006E5111">
        <w:rPr>
          <w:rFonts w:eastAsia="Times New Roman"/>
          <w:kern w:val="1"/>
          <w:lang w:eastAsia="ar-SA"/>
        </w:rPr>
        <w:lastRenderedPageBreak/>
        <w:t>в) Воронежская область, Хохольский район, с. Новогремяченское, ул. Задонская, земельный участок 5</w:t>
      </w:r>
      <w:r w:rsidRPr="001734A5">
        <w:rPr>
          <w:rFonts w:eastAsia="Times New Roman"/>
          <w:kern w:val="1"/>
          <w:lang w:eastAsia="ar-SA"/>
        </w:rPr>
        <w:t xml:space="preserve"> с кадастровым номером </w:t>
      </w:r>
      <w:r w:rsidRPr="006E5111">
        <w:rPr>
          <w:rFonts w:eastAsia="Times New Roman"/>
          <w:kern w:val="1"/>
          <w:lang w:eastAsia="ar-SA"/>
        </w:rPr>
        <w:t>36:31:4</w:t>
      </w:r>
      <w:r w:rsidRPr="001734A5">
        <w:rPr>
          <w:rFonts w:eastAsia="Times New Roman"/>
          <w:kern w:val="1"/>
          <w:lang w:eastAsia="ar-SA"/>
        </w:rPr>
        <w:t xml:space="preserve">000003:847, площадью 5000 </w:t>
      </w:r>
      <w:proofErr w:type="spellStart"/>
      <w:r w:rsidRPr="001734A5">
        <w:rPr>
          <w:rFonts w:eastAsia="Times New Roman"/>
          <w:kern w:val="1"/>
          <w:lang w:eastAsia="ar-SA"/>
        </w:rPr>
        <w:t>кв.м</w:t>
      </w:r>
      <w:proofErr w:type="spellEnd"/>
      <w:r w:rsidRPr="001734A5">
        <w:rPr>
          <w:rFonts w:eastAsia="Times New Roman"/>
          <w:kern w:val="1"/>
          <w:lang w:eastAsia="ar-SA"/>
        </w:rPr>
        <w:t>.</w:t>
      </w:r>
      <w:r w:rsidRPr="006E5111">
        <w:rPr>
          <w:rFonts w:eastAsia="Times New Roman"/>
          <w:kern w:val="1"/>
          <w:lang w:eastAsia="ar-SA"/>
        </w:rPr>
        <w:t>;</w:t>
      </w:r>
    </w:p>
    <w:p w:rsidR="009A08C8" w:rsidRPr="006E5111" w:rsidRDefault="009A08C8" w:rsidP="009A08C8">
      <w:pPr>
        <w:autoSpaceDE w:val="0"/>
        <w:jc w:val="both"/>
        <w:rPr>
          <w:rFonts w:eastAsia="Times New Roman"/>
          <w:kern w:val="1"/>
          <w:lang w:eastAsia="ar-SA"/>
        </w:rPr>
      </w:pPr>
      <w:r w:rsidRPr="006E5111">
        <w:rPr>
          <w:rFonts w:eastAsia="Times New Roman"/>
          <w:kern w:val="1"/>
          <w:lang w:eastAsia="ar-SA"/>
        </w:rPr>
        <w:t>г) Воронежская область, Хохольский район, с. Новогремяченское, ул. Задонская, земельный участок 4</w:t>
      </w:r>
      <w:r w:rsidRPr="001734A5">
        <w:rPr>
          <w:rFonts w:eastAsia="Times New Roman"/>
          <w:kern w:val="1"/>
          <w:lang w:eastAsia="ar-SA"/>
        </w:rPr>
        <w:t xml:space="preserve"> с кадастровым номером </w:t>
      </w:r>
      <w:r w:rsidRPr="006E5111">
        <w:rPr>
          <w:rFonts w:eastAsia="Times New Roman"/>
          <w:kern w:val="1"/>
          <w:lang w:eastAsia="ar-SA"/>
        </w:rPr>
        <w:t>36:31:4</w:t>
      </w:r>
      <w:r w:rsidRPr="001734A5">
        <w:rPr>
          <w:rFonts w:eastAsia="Times New Roman"/>
          <w:kern w:val="1"/>
          <w:lang w:eastAsia="ar-SA"/>
        </w:rPr>
        <w:t xml:space="preserve">000003:846, площадью 5000 </w:t>
      </w:r>
      <w:proofErr w:type="spellStart"/>
      <w:r w:rsidRPr="001734A5">
        <w:rPr>
          <w:rFonts w:eastAsia="Times New Roman"/>
          <w:kern w:val="1"/>
          <w:lang w:eastAsia="ar-SA"/>
        </w:rPr>
        <w:t>кв.м</w:t>
      </w:r>
      <w:proofErr w:type="spellEnd"/>
      <w:r w:rsidRPr="001734A5">
        <w:rPr>
          <w:rFonts w:eastAsia="Times New Roman"/>
          <w:kern w:val="1"/>
          <w:lang w:eastAsia="ar-SA"/>
        </w:rPr>
        <w:t>.</w:t>
      </w:r>
      <w:r w:rsidRPr="006E5111">
        <w:rPr>
          <w:rFonts w:eastAsia="Times New Roman"/>
          <w:kern w:val="1"/>
          <w:lang w:eastAsia="ar-SA"/>
        </w:rPr>
        <w:t>;</w:t>
      </w:r>
    </w:p>
    <w:p w:rsidR="009A08C8" w:rsidRPr="006E5111" w:rsidRDefault="009A08C8" w:rsidP="009A08C8">
      <w:pPr>
        <w:autoSpaceDE w:val="0"/>
        <w:jc w:val="both"/>
        <w:rPr>
          <w:rFonts w:eastAsia="Times New Roman"/>
          <w:kern w:val="1"/>
          <w:lang w:eastAsia="ar-SA"/>
        </w:rPr>
      </w:pPr>
      <w:r w:rsidRPr="006E5111">
        <w:rPr>
          <w:rFonts w:eastAsia="Times New Roman"/>
          <w:kern w:val="1"/>
          <w:lang w:eastAsia="ar-SA"/>
        </w:rPr>
        <w:t>д) Воронежская область, Хохольский район, с. Новогремяченское, ул. Задонская, земельный участок 3</w:t>
      </w:r>
      <w:r w:rsidRPr="001734A5">
        <w:rPr>
          <w:rFonts w:eastAsia="Times New Roman"/>
          <w:kern w:val="1"/>
          <w:lang w:eastAsia="ar-SA"/>
        </w:rPr>
        <w:t xml:space="preserve"> с кадастровым номером </w:t>
      </w:r>
      <w:r w:rsidRPr="006E5111">
        <w:rPr>
          <w:rFonts w:eastAsia="Times New Roman"/>
          <w:kern w:val="1"/>
          <w:lang w:eastAsia="ar-SA"/>
        </w:rPr>
        <w:t>36:31:4</w:t>
      </w:r>
      <w:r w:rsidRPr="001734A5">
        <w:rPr>
          <w:rFonts w:eastAsia="Times New Roman"/>
          <w:kern w:val="1"/>
          <w:lang w:eastAsia="ar-SA"/>
        </w:rPr>
        <w:t xml:space="preserve">000003:845, площадью 5000 </w:t>
      </w:r>
      <w:proofErr w:type="spellStart"/>
      <w:r w:rsidRPr="001734A5">
        <w:rPr>
          <w:rFonts w:eastAsia="Times New Roman"/>
          <w:kern w:val="1"/>
          <w:lang w:eastAsia="ar-SA"/>
        </w:rPr>
        <w:t>кв.м</w:t>
      </w:r>
      <w:proofErr w:type="spellEnd"/>
      <w:r w:rsidRPr="001734A5">
        <w:rPr>
          <w:rFonts w:eastAsia="Times New Roman"/>
          <w:kern w:val="1"/>
          <w:lang w:eastAsia="ar-SA"/>
        </w:rPr>
        <w:t>.</w:t>
      </w:r>
      <w:r w:rsidRPr="006E5111">
        <w:rPr>
          <w:rFonts w:eastAsia="Times New Roman"/>
          <w:kern w:val="1"/>
          <w:lang w:eastAsia="ar-SA"/>
        </w:rPr>
        <w:t>;</w:t>
      </w:r>
    </w:p>
    <w:p w:rsidR="009A08C8" w:rsidRPr="006E5111" w:rsidRDefault="009A08C8" w:rsidP="009A08C8">
      <w:pPr>
        <w:autoSpaceDE w:val="0"/>
        <w:jc w:val="both"/>
        <w:rPr>
          <w:rFonts w:eastAsia="Times New Roman"/>
          <w:kern w:val="1"/>
          <w:lang w:eastAsia="ar-SA"/>
        </w:rPr>
      </w:pPr>
      <w:r w:rsidRPr="006E5111">
        <w:rPr>
          <w:rFonts w:eastAsia="Times New Roman"/>
          <w:kern w:val="1"/>
          <w:lang w:eastAsia="ar-SA"/>
        </w:rPr>
        <w:t>е)  Воронежская область, Хохольский район, с. Новогремяченское, ул. Задонская, земельный участок 2</w:t>
      </w:r>
      <w:r w:rsidRPr="001734A5">
        <w:rPr>
          <w:rFonts w:eastAsia="Times New Roman"/>
          <w:kern w:val="1"/>
          <w:lang w:eastAsia="ar-SA"/>
        </w:rPr>
        <w:t xml:space="preserve"> с кадастровым номером  </w:t>
      </w:r>
      <w:r w:rsidRPr="006E5111">
        <w:rPr>
          <w:rFonts w:eastAsia="Times New Roman"/>
          <w:kern w:val="1"/>
          <w:lang w:eastAsia="ar-SA"/>
        </w:rPr>
        <w:t>36:31:4</w:t>
      </w:r>
      <w:r w:rsidRPr="001734A5">
        <w:rPr>
          <w:rFonts w:eastAsia="Times New Roman"/>
          <w:kern w:val="1"/>
          <w:lang w:eastAsia="ar-SA"/>
        </w:rPr>
        <w:t xml:space="preserve">000003:844, площадью 5000 </w:t>
      </w:r>
      <w:proofErr w:type="spellStart"/>
      <w:r w:rsidRPr="001734A5">
        <w:rPr>
          <w:rFonts w:eastAsia="Times New Roman"/>
          <w:kern w:val="1"/>
          <w:lang w:eastAsia="ar-SA"/>
        </w:rPr>
        <w:t>кв.м</w:t>
      </w:r>
      <w:proofErr w:type="spellEnd"/>
      <w:r w:rsidRPr="001734A5">
        <w:rPr>
          <w:rFonts w:eastAsia="Times New Roman"/>
          <w:kern w:val="1"/>
          <w:lang w:eastAsia="ar-SA"/>
        </w:rPr>
        <w:t>.</w:t>
      </w:r>
      <w:r w:rsidR="002A0A1D">
        <w:rPr>
          <w:rFonts w:eastAsia="Times New Roman"/>
          <w:kern w:val="1"/>
          <w:lang w:eastAsia="ar-SA"/>
        </w:rPr>
        <w:t xml:space="preserve">, </w:t>
      </w:r>
      <w:r w:rsidR="002A0A1D">
        <w:t>находящихся в территориальной зоне «Зоне застройки индивидуальными жилыми домами села Новогремяченское Ж</w:t>
      </w:r>
      <w:proofErr w:type="gramStart"/>
      <w:r w:rsidR="002A0A1D">
        <w:t>1</w:t>
      </w:r>
      <w:proofErr w:type="gramEnd"/>
      <w:r w:rsidR="002A0A1D">
        <w:t>/1».</w:t>
      </w:r>
    </w:p>
    <w:p w:rsidR="00456257" w:rsidRPr="00456257" w:rsidRDefault="00456257" w:rsidP="009A08C8">
      <w:pPr>
        <w:jc w:val="both"/>
        <w:rPr>
          <w:rFonts w:eastAsia="Times New Roman"/>
          <w:color w:val="000000"/>
          <w:kern w:val="0"/>
        </w:rPr>
      </w:pPr>
      <w:r w:rsidRPr="00456257">
        <w:rPr>
          <w:rFonts w:eastAsiaTheme="minorHAnsi"/>
          <w:b/>
          <w:kern w:val="0"/>
        </w:rPr>
        <w:t xml:space="preserve">        Слушали:</w:t>
      </w:r>
      <w:r w:rsidRPr="00456257">
        <w:rPr>
          <w:rFonts w:eastAsia="Times New Roman"/>
          <w:kern w:val="0"/>
        </w:rPr>
        <w:t xml:space="preserve"> </w:t>
      </w:r>
      <w:proofErr w:type="gramStart"/>
      <w:r w:rsidRPr="00456257">
        <w:rPr>
          <w:rFonts w:eastAsia="Times New Roman"/>
          <w:kern w:val="0"/>
        </w:rPr>
        <w:t>Председательствующий с</w:t>
      </w:r>
      <w:r w:rsidRPr="00456257">
        <w:rPr>
          <w:rFonts w:eastAsiaTheme="minorHAnsi"/>
          <w:kern w:val="0"/>
        </w:rPr>
        <w:t xml:space="preserve">ообщил о том, что публичные слушания обусловлены ст. 28 Федерального закона «Об общих принципах организации местного самоуправления в РФ» от 06.10.2003 № 131-ФЗ, ст. 40 Градостроительного Кодекса РФ и ознакомил участников слушаний с поступившим заявлением правообладателя о предоставлении разрешения </w:t>
      </w:r>
      <w:r w:rsidRPr="00456257">
        <w:t>на условно разрешенный вид  использования земельного участка или объекта капитального строительства,</w:t>
      </w:r>
      <w:r w:rsidRPr="00456257">
        <w:rPr>
          <w:rFonts w:eastAsiaTheme="minorHAnsi"/>
          <w:kern w:val="0"/>
        </w:rPr>
        <w:t xml:space="preserve"> предоставленными правоустанавливающими и другими необходимыми документами.</w:t>
      </w:r>
      <w:proofErr w:type="gramEnd"/>
    </w:p>
    <w:p w:rsidR="009A08C8" w:rsidRPr="009A08C8" w:rsidRDefault="009A08C8" w:rsidP="009A08C8">
      <w:pPr>
        <w:jc w:val="both"/>
        <w:rPr>
          <w:rFonts w:eastAsia="Times New Roman"/>
          <w:color w:val="000000"/>
        </w:rPr>
      </w:pPr>
      <w:r>
        <w:rPr>
          <w:rFonts w:eastAsiaTheme="minorHAnsi"/>
          <w:b/>
          <w:kern w:val="0"/>
        </w:rPr>
        <w:t xml:space="preserve">  </w:t>
      </w:r>
      <w:r w:rsidR="00456257" w:rsidRPr="00456257">
        <w:rPr>
          <w:rFonts w:eastAsiaTheme="minorHAnsi"/>
          <w:b/>
          <w:kern w:val="0"/>
        </w:rPr>
        <w:t xml:space="preserve"> </w:t>
      </w:r>
      <w:r w:rsidR="002A0A1D">
        <w:rPr>
          <w:rFonts w:eastAsiaTheme="minorHAnsi"/>
          <w:b/>
          <w:kern w:val="0"/>
        </w:rPr>
        <w:t xml:space="preserve">  </w:t>
      </w:r>
      <w:r w:rsidR="00456257" w:rsidRPr="00456257">
        <w:rPr>
          <w:rFonts w:eastAsiaTheme="minorHAnsi"/>
          <w:kern w:val="0"/>
        </w:rPr>
        <w:t xml:space="preserve">Комиссией по организации и проведению публичных слушаний по вопросам градостроительной деятельности на территории Новогремяченского сельского поселения, созданной постановлением главы  Новогремяченского сельского поселения Хохольского муниципального района Воронежской области  от </w:t>
      </w:r>
      <w:r>
        <w:rPr>
          <w:rFonts w:eastAsiaTheme="minorHAnsi"/>
          <w:kern w:val="0"/>
        </w:rPr>
        <w:t>2</w:t>
      </w:r>
      <w:r w:rsidR="00456257" w:rsidRPr="00456257">
        <w:rPr>
          <w:rFonts w:eastAsiaTheme="minorHAnsi"/>
          <w:kern w:val="0"/>
        </w:rPr>
        <w:t>1.0</w:t>
      </w:r>
      <w:r>
        <w:rPr>
          <w:rFonts w:eastAsiaTheme="minorHAnsi"/>
          <w:kern w:val="0"/>
        </w:rPr>
        <w:t>7</w:t>
      </w:r>
      <w:r w:rsidR="00456257" w:rsidRPr="00456257">
        <w:rPr>
          <w:rFonts w:eastAsiaTheme="minorHAnsi"/>
          <w:kern w:val="0"/>
        </w:rPr>
        <w:t>.202</w:t>
      </w:r>
      <w:r>
        <w:rPr>
          <w:rFonts w:eastAsiaTheme="minorHAnsi"/>
          <w:kern w:val="0"/>
        </w:rPr>
        <w:t xml:space="preserve">3 </w:t>
      </w:r>
      <w:r w:rsidR="00456257" w:rsidRPr="00456257">
        <w:rPr>
          <w:rFonts w:eastAsiaTheme="minorHAnsi"/>
          <w:kern w:val="0"/>
        </w:rPr>
        <w:t xml:space="preserve">г. № </w:t>
      </w:r>
      <w:r>
        <w:rPr>
          <w:rFonts w:eastAsiaTheme="minorHAnsi"/>
          <w:kern w:val="0"/>
        </w:rPr>
        <w:t>6</w:t>
      </w:r>
      <w:r w:rsidR="00456257" w:rsidRPr="00456257">
        <w:rPr>
          <w:rFonts w:eastAsiaTheme="minorHAnsi"/>
          <w:kern w:val="0"/>
        </w:rPr>
        <w:t xml:space="preserve">  «О назначении публичных слушаний», в здании администрации </w:t>
      </w:r>
      <w:proofErr w:type="spellStart"/>
      <w:r w:rsidR="00456257" w:rsidRPr="00456257">
        <w:rPr>
          <w:rFonts w:eastAsiaTheme="minorHAnsi"/>
          <w:kern w:val="0"/>
        </w:rPr>
        <w:t>с</w:t>
      </w:r>
      <w:proofErr w:type="gramStart"/>
      <w:r w:rsidR="00456257" w:rsidRPr="00456257">
        <w:rPr>
          <w:rFonts w:eastAsiaTheme="minorHAnsi"/>
          <w:kern w:val="0"/>
        </w:rPr>
        <w:t>.Н</w:t>
      </w:r>
      <w:proofErr w:type="gramEnd"/>
      <w:r w:rsidR="00456257" w:rsidRPr="00456257">
        <w:rPr>
          <w:rFonts w:eastAsiaTheme="minorHAnsi"/>
          <w:kern w:val="0"/>
        </w:rPr>
        <w:t>овогремяченское</w:t>
      </w:r>
      <w:proofErr w:type="spellEnd"/>
      <w:r w:rsidR="00456257" w:rsidRPr="00456257">
        <w:rPr>
          <w:rFonts w:eastAsiaTheme="minorHAnsi"/>
          <w:kern w:val="0"/>
        </w:rPr>
        <w:t xml:space="preserve">, </w:t>
      </w:r>
      <w:proofErr w:type="spellStart"/>
      <w:r w:rsidR="00456257" w:rsidRPr="00456257">
        <w:rPr>
          <w:rFonts w:eastAsiaTheme="minorHAnsi"/>
          <w:kern w:val="0"/>
        </w:rPr>
        <w:t>ул.Чапаева</w:t>
      </w:r>
      <w:proofErr w:type="spellEnd"/>
      <w:r w:rsidR="00456257" w:rsidRPr="00456257">
        <w:rPr>
          <w:rFonts w:eastAsiaTheme="minorHAnsi"/>
          <w:kern w:val="0"/>
        </w:rPr>
        <w:t xml:space="preserve">, д.9 проведены публичные слушания по вопросу предоставления гр. </w:t>
      </w:r>
      <w:r>
        <w:rPr>
          <w:rFonts w:eastAsiaTheme="minorHAnsi"/>
          <w:kern w:val="0"/>
        </w:rPr>
        <w:t>Постникову А.В.</w:t>
      </w:r>
      <w:r w:rsidR="00456257" w:rsidRPr="00456257">
        <w:rPr>
          <w:rFonts w:eastAsiaTheme="minorHAnsi"/>
          <w:kern w:val="0"/>
        </w:rPr>
        <w:t xml:space="preserve"> разрешения </w:t>
      </w:r>
      <w:r w:rsidR="00456257" w:rsidRPr="00456257">
        <w:t xml:space="preserve">на условно разрешенный вид  использования земельного участка или объекта капитального строительства </w:t>
      </w:r>
      <w:r w:rsidR="002A0A1D" w:rsidRPr="002A0A1D">
        <w:rPr>
          <w:sz w:val="22"/>
          <w:szCs w:val="22"/>
          <w:lang w:eastAsia="en-US"/>
        </w:rPr>
        <w:t xml:space="preserve">«Малоэтажная многоквартирная жилая застройка (код ВРИ 2.1.1)» </w:t>
      </w:r>
      <w:r w:rsidRPr="002A0A1D">
        <w:rPr>
          <w:rFonts w:eastAsia="Times New Roman"/>
          <w:color w:val="000000"/>
        </w:rPr>
        <w:t>в отношении земельны</w:t>
      </w:r>
      <w:r w:rsidRPr="009A08C8">
        <w:rPr>
          <w:rFonts w:eastAsia="Times New Roman"/>
          <w:color w:val="000000"/>
        </w:rPr>
        <w:t xml:space="preserve">х участков, расположенных по адресам: </w:t>
      </w:r>
    </w:p>
    <w:p w:rsidR="009A08C8" w:rsidRPr="006E5111" w:rsidRDefault="009A08C8" w:rsidP="009A08C8">
      <w:pPr>
        <w:autoSpaceDE w:val="0"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sz w:val="22"/>
          <w:szCs w:val="22"/>
          <w:lang w:eastAsia="ar-SA"/>
        </w:rPr>
        <w:t>а</w:t>
      </w:r>
      <w:r w:rsidRPr="001734A5">
        <w:rPr>
          <w:rFonts w:eastAsia="Times New Roman"/>
          <w:kern w:val="1"/>
          <w:lang w:eastAsia="ar-SA"/>
        </w:rPr>
        <w:t>)</w:t>
      </w:r>
      <w:r w:rsidRPr="006E5111">
        <w:rPr>
          <w:rFonts w:eastAsia="Times New Roman"/>
          <w:kern w:val="1"/>
          <w:lang w:eastAsia="ar-SA"/>
        </w:rPr>
        <w:t xml:space="preserve"> </w:t>
      </w:r>
      <w:r w:rsidRPr="001734A5">
        <w:rPr>
          <w:rFonts w:eastAsia="Times New Roman"/>
          <w:kern w:val="1"/>
          <w:lang w:eastAsia="ar-SA"/>
        </w:rPr>
        <w:t xml:space="preserve"> </w:t>
      </w:r>
      <w:r w:rsidRPr="006E5111">
        <w:rPr>
          <w:rFonts w:eastAsia="Times New Roman"/>
          <w:kern w:val="1"/>
          <w:lang w:eastAsia="ar-SA"/>
        </w:rPr>
        <w:t>Воронежская область, Хохольский район, с. Новогремяченское, ул.</w:t>
      </w:r>
      <w:r w:rsidRPr="001734A5">
        <w:rPr>
          <w:rFonts w:eastAsia="Times New Roman"/>
          <w:kern w:val="1"/>
          <w:lang w:eastAsia="ar-SA"/>
        </w:rPr>
        <w:t xml:space="preserve"> Задонская, земельный участок 7 с кадастровым номером </w:t>
      </w:r>
      <w:r w:rsidRPr="006E5111">
        <w:rPr>
          <w:rFonts w:eastAsia="Times New Roman"/>
          <w:kern w:val="1"/>
          <w:lang w:eastAsia="ar-SA"/>
        </w:rPr>
        <w:t>36:31:4</w:t>
      </w:r>
      <w:r w:rsidRPr="001734A5">
        <w:rPr>
          <w:rFonts w:eastAsia="Times New Roman"/>
          <w:kern w:val="1"/>
          <w:lang w:eastAsia="ar-SA"/>
        </w:rPr>
        <w:t xml:space="preserve">000003:849, площадью 4792 </w:t>
      </w:r>
      <w:proofErr w:type="spellStart"/>
      <w:r w:rsidRPr="001734A5">
        <w:rPr>
          <w:rFonts w:eastAsia="Times New Roman"/>
          <w:kern w:val="1"/>
          <w:lang w:eastAsia="ar-SA"/>
        </w:rPr>
        <w:t>кв.м</w:t>
      </w:r>
      <w:proofErr w:type="spellEnd"/>
      <w:r w:rsidRPr="001734A5">
        <w:rPr>
          <w:rFonts w:eastAsia="Times New Roman"/>
          <w:kern w:val="1"/>
          <w:lang w:eastAsia="ar-SA"/>
        </w:rPr>
        <w:t>.;</w:t>
      </w:r>
    </w:p>
    <w:p w:rsidR="009A08C8" w:rsidRPr="006E5111" w:rsidRDefault="009A08C8" w:rsidP="009A08C8">
      <w:pPr>
        <w:autoSpaceDE w:val="0"/>
        <w:jc w:val="both"/>
        <w:rPr>
          <w:rFonts w:eastAsia="Times New Roman"/>
          <w:kern w:val="1"/>
          <w:lang w:eastAsia="ar-SA"/>
        </w:rPr>
      </w:pPr>
      <w:r w:rsidRPr="006E5111">
        <w:rPr>
          <w:rFonts w:eastAsia="Times New Roman"/>
          <w:kern w:val="1"/>
          <w:lang w:eastAsia="ar-SA"/>
        </w:rPr>
        <w:t>б)  Воронежская область, Хохольский район, с. Новогремяченское, ул.</w:t>
      </w:r>
      <w:r w:rsidRPr="001734A5">
        <w:rPr>
          <w:rFonts w:eastAsia="Times New Roman"/>
          <w:kern w:val="1"/>
          <w:lang w:eastAsia="ar-SA"/>
        </w:rPr>
        <w:t xml:space="preserve"> Задонская, земельный участок 6 с кадастровым номером </w:t>
      </w:r>
      <w:r w:rsidRPr="006E5111">
        <w:rPr>
          <w:rFonts w:eastAsia="Times New Roman"/>
          <w:kern w:val="1"/>
          <w:lang w:eastAsia="ar-SA"/>
        </w:rPr>
        <w:t xml:space="preserve">36:31:4000003:848, площадью 5000 </w:t>
      </w:r>
      <w:proofErr w:type="spellStart"/>
      <w:r w:rsidRPr="006E5111">
        <w:rPr>
          <w:rFonts w:eastAsia="Times New Roman"/>
          <w:kern w:val="1"/>
          <w:lang w:eastAsia="ar-SA"/>
        </w:rPr>
        <w:t>кв.м</w:t>
      </w:r>
      <w:proofErr w:type="spellEnd"/>
      <w:r w:rsidRPr="001734A5">
        <w:rPr>
          <w:rFonts w:eastAsia="Times New Roman"/>
          <w:kern w:val="1"/>
          <w:lang w:eastAsia="ar-SA"/>
        </w:rPr>
        <w:t>.;</w:t>
      </w:r>
    </w:p>
    <w:p w:rsidR="009A08C8" w:rsidRPr="006E5111" w:rsidRDefault="009A08C8" w:rsidP="009A08C8">
      <w:pPr>
        <w:autoSpaceDE w:val="0"/>
        <w:jc w:val="both"/>
        <w:rPr>
          <w:rFonts w:eastAsia="Times New Roman"/>
          <w:kern w:val="1"/>
          <w:lang w:eastAsia="ar-SA"/>
        </w:rPr>
      </w:pPr>
      <w:r w:rsidRPr="006E5111">
        <w:rPr>
          <w:rFonts w:eastAsia="Times New Roman"/>
          <w:kern w:val="1"/>
          <w:lang w:eastAsia="ar-SA"/>
        </w:rPr>
        <w:t>в) Воронежская область, Хохольский район, с. Новогремяченское, ул. Задонская, земельный участок 5</w:t>
      </w:r>
      <w:r w:rsidRPr="001734A5">
        <w:rPr>
          <w:rFonts w:eastAsia="Times New Roman"/>
          <w:kern w:val="1"/>
          <w:lang w:eastAsia="ar-SA"/>
        </w:rPr>
        <w:t xml:space="preserve"> с кадастровым номером </w:t>
      </w:r>
      <w:r w:rsidRPr="006E5111">
        <w:rPr>
          <w:rFonts w:eastAsia="Times New Roman"/>
          <w:kern w:val="1"/>
          <w:lang w:eastAsia="ar-SA"/>
        </w:rPr>
        <w:t>36:31:4</w:t>
      </w:r>
      <w:r w:rsidRPr="001734A5">
        <w:rPr>
          <w:rFonts w:eastAsia="Times New Roman"/>
          <w:kern w:val="1"/>
          <w:lang w:eastAsia="ar-SA"/>
        </w:rPr>
        <w:t xml:space="preserve">000003:847, площадью 5000 </w:t>
      </w:r>
      <w:proofErr w:type="spellStart"/>
      <w:r w:rsidRPr="001734A5">
        <w:rPr>
          <w:rFonts w:eastAsia="Times New Roman"/>
          <w:kern w:val="1"/>
          <w:lang w:eastAsia="ar-SA"/>
        </w:rPr>
        <w:t>кв.м</w:t>
      </w:r>
      <w:proofErr w:type="spellEnd"/>
      <w:r w:rsidRPr="001734A5">
        <w:rPr>
          <w:rFonts w:eastAsia="Times New Roman"/>
          <w:kern w:val="1"/>
          <w:lang w:eastAsia="ar-SA"/>
        </w:rPr>
        <w:t>.</w:t>
      </w:r>
      <w:r w:rsidRPr="006E5111">
        <w:rPr>
          <w:rFonts w:eastAsia="Times New Roman"/>
          <w:kern w:val="1"/>
          <w:lang w:eastAsia="ar-SA"/>
        </w:rPr>
        <w:t>;</w:t>
      </w:r>
    </w:p>
    <w:p w:rsidR="009A08C8" w:rsidRPr="006E5111" w:rsidRDefault="009A08C8" w:rsidP="009A08C8">
      <w:pPr>
        <w:autoSpaceDE w:val="0"/>
        <w:jc w:val="both"/>
        <w:rPr>
          <w:rFonts w:eastAsia="Times New Roman"/>
          <w:kern w:val="1"/>
          <w:lang w:eastAsia="ar-SA"/>
        </w:rPr>
      </w:pPr>
      <w:r w:rsidRPr="006E5111">
        <w:rPr>
          <w:rFonts w:eastAsia="Times New Roman"/>
          <w:kern w:val="1"/>
          <w:lang w:eastAsia="ar-SA"/>
        </w:rPr>
        <w:t>г) Воронежская область, Хохольский район, с. Новогремяченское, ул. Задонская, земельный участок 4</w:t>
      </w:r>
      <w:r w:rsidRPr="001734A5">
        <w:rPr>
          <w:rFonts w:eastAsia="Times New Roman"/>
          <w:kern w:val="1"/>
          <w:lang w:eastAsia="ar-SA"/>
        </w:rPr>
        <w:t xml:space="preserve"> с кадастровым номером </w:t>
      </w:r>
      <w:r w:rsidRPr="006E5111">
        <w:rPr>
          <w:rFonts w:eastAsia="Times New Roman"/>
          <w:kern w:val="1"/>
          <w:lang w:eastAsia="ar-SA"/>
        </w:rPr>
        <w:t>36:31:4</w:t>
      </w:r>
      <w:r w:rsidRPr="001734A5">
        <w:rPr>
          <w:rFonts w:eastAsia="Times New Roman"/>
          <w:kern w:val="1"/>
          <w:lang w:eastAsia="ar-SA"/>
        </w:rPr>
        <w:t xml:space="preserve">000003:846, площадью 5000 </w:t>
      </w:r>
      <w:proofErr w:type="spellStart"/>
      <w:r w:rsidRPr="001734A5">
        <w:rPr>
          <w:rFonts w:eastAsia="Times New Roman"/>
          <w:kern w:val="1"/>
          <w:lang w:eastAsia="ar-SA"/>
        </w:rPr>
        <w:t>кв.м</w:t>
      </w:r>
      <w:proofErr w:type="spellEnd"/>
      <w:r w:rsidRPr="001734A5">
        <w:rPr>
          <w:rFonts w:eastAsia="Times New Roman"/>
          <w:kern w:val="1"/>
          <w:lang w:eastAsia="ar-SA"/>
        </w:rPr>
        <w:t>.</w:t>
      </w:r>
      <w:r w:rsidRPr="006E5111">
        <w:rPr>
          <w:rFonts w:eastAsia="Times New Roman"/>
          <w:kern w:val="1"/>
          <w:lang w:eastAsia="ar-SA"/>
        </w:rPr>
        <w:t>;</w:t>
      </w:r>
    </w:p>
    <w:p w:rsidR="009A08C8" w:rsidRPr="006E5111" w:rsidRDefault="009A08C8" w:rsidP="009A08C8">
      <w:pPr>
        <w:autoSpaceDE w:val="0"/>
        <w:jc w:val="both"/>
        <w:rPr>
          <w:rFonts w:eastAsia="Times New Roman"/>
          <w:kern w:val="1"/>
          <w:lang w:eastAsia="ar-SA"/>
        </w:rPr>
      </w:pPr>
      <w:r w:rsidRPr="006E5111">
        <w:rPr>
          <w:rFonts w:eastAsia="Times New Roman"/>
          <w:kern w:val="1"/>
          <w:lang w:eastAsia="ar-SA"/>
        </w:rPr>
        <w:t>д) Воронежская область, Хохольский район, с. Новогремяченское, ул. Задонская, земельный участок 3</w:t>
      </w:r>
      <w:r w:rsidRPr="001734A5">
        <w:rPr>
          <w:rFonts w:eastAsia="Times New Roman"/>
          <w:kern w:val="1"/>
          <w:lang w:eastAsia="ar-SA"/>
        </w:rPr>
        <w:t xml:space="preserve"> с кадастровым номером </w:t>
      </w:r>
      <w:r w:rsidRPr="006E5111">
        <w:rPr>
          <w:rFonts w:eastAsia="Times New Roman"/>
          <w:kern w:val="1"/>
          <w:lang w:eastAsia="ar-SA"/>
        </w:rPr>
        <w:t>36:31:4</w:t>
      </w:r>
      <w:r w:rsidRPr="001734A5">
        <w:rPr>
          <w:rFonts w:eastAsia="Times New Roman"/>
          <w:kern w:val="1"/>
          <w:lang w:eastAsia="ar-SA"/>
        </w:rPr>
        <w:t xml:space="preserve">000003:845, площадью 5000 </w:t>
      </w:r>
      <w:proofErr w:type="spellStart"/>
      <w:r w:rsidRPr="001734A5">
        <w:rPr>
          <w:rFonts w:eastAsia="Times New Roman"/>
          <w:kern w:val="1"/>
          <w:lang w:eastAsia="ar-SA"/>
        </w:rPr>
        <w:t>кв.м</w:t>
      </w:r>
      <w:proofErr w:type="spellEnd"/>
      <w:r w:rsidRPr="001734A5">
        <w:rPr>
          <w:rFonts w:eastAsia="Times New Roman"/>
          <w:kern w:val="1"/>
          <w:lang w:eastAsia="ar-SA"/>
        </w:rPr>
        <w:t>.</w:t>
      </w:r>
      <w:r w:rsidRPr="006E5111">
        <w:rPr>
          <w:rFonts w:eastAsia="Times New Roman"/>
          <w:kern w:val="1"/>
          <w:lang w:eastAsia="ar-SA"/>
        </w:rPr>
        <w:t>;</w:t>
      </w:r>
    </w:p>
    <w:p w:rsidR="009A08C8" w:rsidRPr="006E5111" w:rsidRDefault="009A08C8" w:rsidP="009A08C8">
      <w:pPr>
        <w:autoSpaceDE w:val="0"/>
        <w:jc w:val="both"/>
        <w:rPr>
          <w:rFonts w:eastAsia="Times New Roman"/>
          <w:kern w:val="1"/>
          <w:lang w:eastAsia="ar-SA"/>
        </w:rPr>
      </w:pPr>
      <w:r w:rsidRPr="006E5111">
        <w:rPr>
          <w:rFonts w:eastAsia="Times New Roman"/>
          <w:kern w:val="1"/>
          <w:lang w:eastAsia="ar-SA"/>
        </w:rPr>
        <w:t>е)  Воронежская область, Хохольский район, с. Новогремяченское, ул. Задонская, земельный участок 2</w:t>
      </w:r>
      <w:r w:rsidRPr="001734A5">
        <w:rPr>
          <w:rFonts w:eastAsia="Times New Roman"/>
          <w:kern w:val="1"/>
          <w:lang w:eastAsia="ar-SA"/>
        </w:rPr>
        <w:t xml:space="preserve"> с кадастровым номером  </w:t>
      </w:r>
      <w:r w:rsidRPr="006E5111">
        <w:rPr>
          <w:rFonts w:eastAsia="Times New Roman"/>
          <w:kern w:val="1"/>
          <w:lang w:eastAsia="ar-SA"/>
        </w:rPr>
        <w:t>36:31:4</w:t>
      </w:r>
      <w:r w:rsidRPr="001734A5">
        <w:rPr>
          <w:rFonts w:eastAsia="Times New Roman"/>
          <w:kern w:val="1"/>
          <w:lang w:eastAsia="ar-SA"/>
        </w:rPr>
        <w:t xml:space="preserve">000003:844, площадью 5000 </w:t>
      </w:r>
      <w:proofErr w:type="spellStart"/>
      <w:r w:rsidRPr="001734A5">
        <w:rPr>
          <w:rFonts w:eastAsia="Times New Roman"/>
          <w:kern w:val="1"/>
          <w:lang w:eastAsia="ar-SA"/>
        </w:rPr>
        <w:t>кв.м</w:t>
      </w:r>
      <w:proofErr w:type="spellEnd"/>
      <w:r w:rsidRPr="001734A5">
        <w:rPr>
          <w:rFonts w:eastAsia="Times New Roman"/>
          <w:kern w:val="1"/>
          <w:lang w:eastAsia="ar-SA"/>
        </w:rPr>
        <w:t>.</w:t>
      </w:r>
      <w:r w:rsidR="002A0A1D">
        <w:rPr>
          <w:rFonts w:eastAsia="Times New Roman"/>
          <w:kern w:val="1"/>
          <w:lang w:eastAsia="ar-SA"/>
        </w:rPr>
        <w:t xml:space="preserve">, </w:t>
      </w:r>
      <w:r w:rsidR="002A0A1D">
        <w:t>находящихся в территориальной зоне «Зоне застройки индивидуальными жилыми домами села Новогремяченское Ж</w:t>
      </w:r>
      <w:proofErr w:type="gramStart"/>
      <w:r w:rsidR="002A0A1D">
        <w:t>1</w:t>
      </w:r>
      <w:proofErr w:type="gramEnd"/>
      <w:r w:rsidR="002A0A1D">
        <w:t>/1».</w:t>
      </w:r>
    </w:p>
    <w:p w:rsidR="00456257" w:rsidRPr="00456257" w:rsidRDefault="00456257" w:rsidP="009A08C8">
      <w:pPr>
        <w:jc w:val="both"/>
        <w:rPr>
          <w:rFonts w:eastAsiaTheme="minorHAnsi"/>
          <w:kern w:val="0"/>
        </w:rPr>
      </w:pPr>
    </w:p>
    <w:p w:rsidR="00456257" w:rsidRPr="00456257" w:rsidRDefault="00456257" w:rsidP="00456257">
      <w:pPr>
        <w:jc w:val="both"/>
        <w:rPr>
          <w:rFonts w:eastAsia="Times New Roman"/>
          <w:kern w:val="1"/>
          <w:lang w:eastAsia="ar-SA"/>
        </w:rPr>
      </w:pPr>
      <w:r w:rsidRPr="00456257">
        <w:rPr>
          <w:rFonts w:eastAsiaTheme="minorHAnsi"/>
          <w:b/>
          <w:kern w:val="0"/>
        </w:rPr>
        <w:t xml:space="preserve">В ходе обсуждения: </w:t>
      </w:r>
      <w:r w:rsidRPr="00456257">
        <w:rPr>
          <w:rFonts w:eastAsiaTheme="minorHAnsi"/>
          <w:kern w:val="0"/>
        </w:rPr>
        <w:t xml:space="preserve">гр. </w:t>
      </w:r>
      <w:r w:rsidR="009A08C8">
        <w:rPr>
          <w:rFonts w:eastAsiaTheme="minorHAnsi"/>
          <w:kern w:val="0"/>
        </w:rPr>
        <w:t>Постников Алексей Викторович</w:t>
      </w:r>
      <w:r w:rsidRPr="00456257">
        <w:rPr>
          <w:rFonts w:eastAsiaTheme="minorHAnsi"/>
          <w:kern w:val="0"/>
        </w:rPr>
        <w:t xml:space="preserve">, сообщил, что </w:t>
      </w:r>
      <w:r w:rsidR="009A08C8">
        <w:rPr>
          <w:rFonts w:eastAsiaTheme="minorHAnsi"/>
          <w:kern w:val="0"/>
        </w:rPr>
        <w:t xml:space="preserve"> на рассматриваемых земельных</w:t>
      </w:r>
      <w:r w:rsidRPr="00456257">
        <w:rPr>
          <w:rFonts w:eastAsiaTheme="minorHAnsi"/>
          <w:kern w:val="0"/>
        </w:rPr>
        <w:t xml:space="preserve"> участк</w:t>
      </w:r>
      <w:r w:rsidR="009A08C8">
        <w:rPr>
          <w:rFonts w:eastAsiaTheme="minorHAnsi"/>
          <w:kern w:val="0"/>
        </w:rPr>
        <w:t>ах</w:t>
      </w:r>
      <w:r w:rsidRPr="00456257">
        <w:rPr>
          <w:rFonts w:eastAsiaTheme="minorHAnsi"/>
          <w:kern w:val="0"/>
        </w:rPr>
        <w:t xml:space="preserve"> планируется строительство </w:t>
      </w:r>
      <w:r w:rsidR="007E3962">
        <w:rPr>
          <w:rFonts w:eastAsiaTheme="minorHAnsi"/>
          <w:color w:val="000000" w:themeColor="text1"/>
          <w:kern w:val="0"/>
        </w:rPr>
        <w:t>четырех 3-х этажных жилых домов,</w:t>
      </w:r>
      <w:r w:rsidRPr="00456257">
        <w:rPr>
          <w:rFonts w:eastAsiaTheme="minorHAnsi"/>
          <w:kern w:val="0"/>
        </w:rPr>
        <w:t xml:space="preserve"> для чего необходимо предоставление разрешения  </w:t>
      </w:r>
      <w:r w:rsidRPr="00456257">
        <w:t>на условно разрешенный вид  использования земельного участка или объ</w:t>
      </w:r>
      <w:r w:rsidR="007E3962">
        <w:t>екта капитального строительства.</w:t>
      </w:r>
    </w:p>
    <w:p w:rsidR="00AD77BE" w:rsidRPr="00AD77BE" w:rsidRDefault="00456257" w:rsidP="00AD77BE">
      <w:pPr>
        <w:pStyle w:val="1"/>
        <w:shd w:val="clear" w:color="auto" w:fill="FFFFFF"/>
        <w:spacing w:before="0"/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 w:val="24"/>
          <w:szCs w:val="24"/>
        </w:rPr>
      </w:pPr>
      <w:r w:rsidRPr="00AD77BE">
        <w:rPr>
          <w:rFonts w:ascii="Times New Roman" w:eastAsia="Times New Roman" w:hAnsi="Times New Roman" w:cs="Times New Roman"/>
          <w:b w:val="0"/>
          <w:i/>
          <w:color w:val="000000" w:themeColor="text1"/>
          <w:kern w:val="0"/>
          <w:sz w:val="24"/>
          <w:szCs w:val="24"/>
        </w:rPr>
        <w:lastRenderedPageBreak/>
        <w:t xml:space="preserve">       </w:t>
      </w:r>
      <w:r w:rsidRPr="00AD77BE">
        <w:rPr>
          <w:rFonts w:ascii="Times New Roman" w:eastAsia="Times New Roman" w:hAnsi="Times New Roman" w:cs="Times New Roman"/>
          <w:b w:val="0"/>
          <w:color w:val="000000" w:themeColor="text1"/>
          <w:kern w:val="0"/>
          <w:sz w:val="24"/>
          <w:szCs w:val="24"/>
        </w:rPr>
        <w:t xml:space="preserve">  </w:t>
      </w:r>
      <w:r w:rsidR="00AD77BE" w:rsidRPr="00AD77B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Собственник смежного земельного участка</w:t>
      </w:r>
      <w:r w:rsidR="00AD77BE" w:rsidRPr="00AD77B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расположенного </w:t>
      </w:r>
      <w:r w:rsidR="00AD77BE" w:rsidRPr="00AD77B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 адресу: </w:t>
      </w:r>
      <w:r w:rsidR="00AD77BE" w:rsidRPr="00AD77BE"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4"/>
          <w:szCs w:val="24"/>
        </w:rPr>
        <w:t>Российская федерация, Воронежская область, Хохольский муниципальный район, Новогремяченское сельское поселение, с Новогремяченское, ул</w:t>
      </w:r>
      <w:r w:rsidR="002A0A1D"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4"/>
          <w:szCs w:val="24"/>
        </w:rPr>
        <w:t>.</w:t>
      </w:r>
      <w:bookmarkStart w:id="0" w:name="_GoBack"/>
      <w:bookmarkEnd w:id="0"/>
      <w:r w:rsidR="00AD77BE" w:rsidRPr="00AD77BE"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4"/>
          <w:szCs w:val="24"/>
        </w:rPr>
        <w:t xml:space="preserve"> Задонская, земельный участок 1</w:t>
      </w:r>
      <w:r w:rsidR="00AD77BE"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4"/>
          <w:szCs w:val="24"/>
        </w:rPr>
        <w:t xml:space="preserve"> </w:t>
      </w:r>
      <w:r w:rsidR="00AD77BE" w:rsidRPr="00AD77B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гр. </w:t>
      </w:r>
      <w:r w:rsidR="00AD77BE" w:rsidRPr="00AD77B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Ивановская Галина Ивановна</w:t>
      </w:r>
      <w:r w:rsidR="00AD77BE" w:rsidRPr="00AD77B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присутствовала на публичных слушаниях и высказала свое согласие по заявленному вопросу в части </w:t>
      </w:r>
      <w:r w:rsidR="00AD77B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перевода вида разрешенного использования земельных участков </w:t>
      </w:r>
      <w:proofErr w:type="gramStart"/>
      <w:r w:rsidR="00AD77B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на</w:t>
      </w:r>
      <w:proofErr w:type="gramEnd"/>
      <w:r w:rsidR="00AD77B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условно разрешенный – малоэтажная многоквартирная жилая застройка</w:t>
      </w:r>
      <w:r w:rsidR="00EE3F3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456257" w:rsidRPr="00456257" w:rsidRDefault="00EE3F3C" w:rsidP="00456257">
      <w:pPr>
        <w:widowControl/>
        <w:suppressAutoHyphens w:val="0"/>
        <w:jc w:val="both"/>
        <w:rPr>
          <w:rFonts w:eastAsia="Times New Roman"/>
          <w:kern w:val="0"/>
        </w:rPr>
      </w:pPr>
      <w:r>
        <w:rPr>
          <w:rFonts w:eastAsiaTheme="minorHAnsi"/>
          <w:kern w:val="0"/>
        </w:rPr>
        <w:t xml:space="preserve">        </w:t>
      </w:r>
      <w:r w:rsidR="007E3962">
        <w:rPr>
          <w:rFonts w:eastAsiaTheme="minorHAnsi"/>
          <w:kern w:val="0"/>
        </w:rPr>
        <w:t>П</w:t>
      </w:r>
      <w:r w:rsidR="00456257" w:rsidRPr="00456257">
        <w:rPr>
          <w:rFonts w:eastAsiaTheme="minorHAnsi"/>
          <w:kern w:val="0"/>
        </w:rPr>
        <w:t xml:space="preserve">ри строительстве </w:t>
      </w:r>
      <w:r w:rsidR="007E3962">
        <w:rPr>
          <w:rFonts w:eastAsiaTheme="minorHAnsi"/>
          <w:kern w:val="0"/>
        </w:rPr>
        <w:t>р</w:t>
      </w:r>
      <w:r w:rsidR="007E3962" w:rsidRPr="00456257">
        <w:rPr>
          <w:rFonts w:eastAsiaTheme="minorHAnsi"/>
          <w:kern w:val="0"/>
        </w:rPr>
        <w:t xml:space="preserve">екомендовано </w:t>
      </w:r>
      <w:r w:rsidR="00456257" w:rsidRPr="00456257">
        <w:rPr>
          <w:rFonts w:eastAsiaTheme="minorHAnsi"/>
          <w:kern w:val="0"/>
        </w:rPr>
        <w:t>соблюдать градостроительные, противопожарные и санитарные нормы в соответствии с действующим законодательством.</w:t>
      </w:r>
    </w:p>
    <w:p w:rsidR="00456257" w:rsidRPr="00456257" w:rsidRDefault="00456257" w:rsidP="00456257">
      <w:pPr>
        <w:widowControl/>
        <w:suppressAutoHyphens w:val="0"/>
        <w:ind w:firstLine="567"/>
        <w:jc w:val="both"/>
        <w:rPr>
          <w:rFonts w:eastAsiaTheme="minorHAnsi"/>
          <w:kern w:val="0"/>
        </w:rPr>
      </w:pPr>
      <w:r w:rsidRPr="00456257">
        <w:rPr>
          <w:rFonts w:eastAsiaTheme="minorHAnsi"/>
          <w:kern w:val="0"/>
        </w:rPr>
        <w:t>Замечаний и возражений не поступало.</w:t>
      </w:r>
    </w:p>
    <w:p w:rsidR="00456257" w:rsidRPr="00456257" w:rsidRDefault="00456257" w:rsidP="00456257">
      <w:pPr>
        <w:widowControl/>
        <w:suppressAutoHyphens w:val="0"/>
        <w:ind w:firstLine="567"/>
        <w:jc w:val="both"/>
        <w:rPr>
          <w:rFonts w:eastAsiaTheme="minorHAnsi"/>
          <w:bCs/>
          <w:kern w:val="0"/>
        </w:rPr>
      </w:pPr>
      <w:r w:rsidRPr="00456257">
        <w:rPr>
          <w:rFonts w:eastAsiaTheme="minorHAnsi"/>
          <w:bCs/>
          <w:kern w:val="0"/>
        </w:rPr>
        <w:t>По вынесенному на обсуждение вопросу голосовали: 11 человек.</w:t>
      </w:r>
    </w:p>
    <w:p w:rsidR="00456257" w:rsidRPr="00456257" w:rsidRDefault="00456257" w:rsidP="00456257">
      <w:pPr>
        <w:widowControl/>
        <w:suppressAutoHyphens w:val="0"/>
        <w:ind w:firstLine="567"/>
        <w:jc w:val="both"/>
        <w:rPr>
          <w:rFonts w:eastAsiaTheme="minorHAnsi"/>
          <w:kern w:val="0"/>
        </w:rPr>
      </w:pPr>
      <w:r w:rsidRPr="00456257">
        <w:rPr>
          <w:rFonts w:eastAsiaTheme="minorHAnsi"/>
          <w:b/>
          <w:kern w:val="0"/>
        </w:rPr>
        <w:t>Голосовали:</w:t>
      </w:r>
      <w:r w:rsidRPr="00456257">
        <w:rPr>
          <w:rFonts w:eastAsiaTheme="minorHAnsi"/>
          <w:kern w:val="0"/>
        </w:rPr>
        <w:t xml:space="preserve"> «За» – 11, «Против» -  0, «Воздержались» - 0.</w:t>
      </w:r>
    </w:p>
    <w:p w:rsidR="007E3962" w:rsidRPr="007E3962" w:rsidRDefault="00456257" w:rsidP="007E3962">
      <w:pPr>
        <w:jc w:val="both"/>
        <w:rPr>
          <w:rFonts w:eastAsia="Times New Roman"/>
          <w:color w:val="000000"/>
        </w:rPr>
      </w:pPr>
      <w:r w:rsidRPr="00456257">
        <w:rPr>
          <w:rFonts w:eastAsiaTheme="minorHAnsi"/>
          <w:b/>
          <w:kern w:val="0"/>
        </w:rPr>
        <w:t xml:space="preserve">Решили: </w:t>
      </w:r>
      <w:r w:rsidRPr="00456257">
        <w:rPr>
          <w:rFonts w:eastAsiaTheme="minorHAnsi"/>
          <w:kern w:val="0"/>
        </w:rPr>
        <w:t xml:space="preserve">считать возможным изменение </w:t>
      </w:r>
      <w:r w:rsidRPr="00456257">
        <w:t>на условно разрешенный вид  использования земельного участка или объекта капитального строительства</w:t>
      </w:r>
      <w:r w:rsidR="002A0A1D">
        <w:t xml:space="preserve"> </w:t>
      </w:r>
      <w:r w:rsidR="002A0A1D" w:rsidRPr="002A0A1D">
        <w:rPr>
          <w:sz w:val="22"/>
          <w:szCs w:val="22"/>
          <w:lang w:eastAsia="en-US"/>
        </w:rPr>
        <w:t xml:space="preserve">«Малоэтажная многоквартирная жилая застройка (код ВРИ 2.1.1)» </w:t>
      </w:r>
      <w:r w:rsidRPr="002A0A1D">
        <w:t xml:space="preserve"> </w:t>
      </w:r>
      <w:r w:rsidR="007E3962" w:rsidRPr="002A0A1D">
        <w:rPr>
          <w:rFonts w:eastAsia="Times New Roman"/>
          <w:color w:val="000000"/>
        </w:rPr>
        <w:t>в отношении земельн</w:t>
      </w:r>
      <w:r w:rsidR="007E3962" w:rsidRPr="007E3962">
        <w:rPr>
          <w:rFonts w:eastAsia="Times New Roman"/>
          <w:color w:val="000000"/>
        </w:rPr>
        <w:t xml:space="preserve">ых участков, расположенных по адресам: </w:t>
      </w:r>
    </w:p>
    <w:p w:rsidR="007E3962" w:rsidRPr="006E5111" w:rsidRDefault="007E3962" w:rsidP="007E3962">
      <w:pPr>
        <w:autoSpaceDE w:val="0"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sz w:val="22"/>
          <w:szCs w:val="22"/>
          <w:lang w:eastAsia="ar-SA"/>
        </w:rPr>
        <w:t>а</w:t>
      </w:r>
      <w:r w:rsidRPr="001734A5">
        <w:rPr>
          <w:rFonts w:eastAsia="Times New Roman"/>
          <w:kern w:val="1"/>
          <w:lang w:eastAsia="ar-SA"/>
        </w:rPr>
        <w:t>)</w:t>
      </w:r>
      <w:r w:rsidRPr="006E5111">
        <w:rPr>
          <w:rFonts w:eastAsia="Times New Roman"/>
          <w:kern w:val="1"/>
          <w:lang w:eastAsia="ar-SA"/>
        </w:rPr>
        <w:t xml:space="preserve"> </w:t>
      </w:r>
      <w:r w:rsidRPr="001734A5">
        <w:rPr>
          <w:rFonts w:eastAsia="Times New Roman"/>
          <w:kern w:val="1"/>
          <w:lang w:eastAsia="ar-SA"/>
        </w:rPr>
        <w:t xml:space="preserve"> </w:t>
      </w:r>
      <w:r w:rsidRPr="006E5111">
        <w:rPr>
          <w:rFonts w:eastAsia="Times New Roman"/>
          <w:kern w:val="1"/>
          <w:lang w:eastAsia="ar-SA"/>
        </w:rPr>
        <w:t>Воронежская область, Хохольский район, с. Новогремяченское, ул.</w:t>
      </w:r>
      <w:r w:rsidRPr="001734A5">
        <w:rPr>
          <w:rFonts w:eastAsia="Times New Roman"/>
          <w:kern w:val="1"/>
          <w:lang w:eastAsia="ar-SA"/>
        </w:rPr>
        <w:t xml:space="preserve"> Задонская, земельный участок 7 с кадастровым номером </w:t>
      </w:r>
      <w:r w:rsidRPr="006E5111">
        <w:rPr>
          <w:rFonts w:eastAsia="Times New Roman"/>
          <w:kern w:val="1"/>
          <w:lang w:eastAsia="ar-SA"/>
        </w:rPr>
        <w:t>36:31:4</w:t>
      </w:r>
      <w:r w:rsidRPr="001734A5">
        <w:rPr>
          <w:rFonts w:eastAsia="Times New Roman"/>
          <w:kern w:val="1"/>
          <w:lang w:eastAsia="ar-SA"/>
        </w:rPr>
        <w:t xml:space="preserve">000003:849, площадью 4792 </w:t>
      </w:r>
      <w:proofErr w:type="spellStart"/>
      <w:r w:rsidRPr="001734A5">
        <w:rPr>
          <w:rFonts w:eastAsia="Times New Roman"/>
          <w:kern w:val="1"/>
          <w:lang w:eastAsia="ar-SA"/>
        </w:rPr>
        <w:t>кв.м</w:t>
      </w:r>
      <w:proofErr w:type="spellEnd"/>
      <w:r w:rsidRPr="001734A5">
        <w:rPr>
          <w:rFonts w:eastAsia="Times New Roman"/>
          <w:kern w:val="1"/>
          <w:lang w:eastAsia="ar-SA"/>
        </w:rPr>
        <w:t>.;</w:t>
      </w:r>
    </w:p>
    <w:p w:rsidR="007E3962" w:rsidRPr="006E5111" w:rsidRDefault="007E3962" w:rsidP="007E3962">
      <w:pPr>
        <w:autoSpaceDE w:val="0"/>
        <w:jc w:val="both"/>
        <w:rPr>
          <w:rFonts w:eastAsia="Times New Roman"/>
          <w:kern w:val="1"/>
          <w:lang w:eastAsia="ar-SA"/>
        </w:rPr>
      </w:pPr>
      <w:r w:rsidRPr="006E5111">
        <w:rPr>
          <w:rFonts w:eastAsia="Times New Roman"/>
          <w:kern w:val="1"/>
          <w:lang w:eastAsia="ar-SA"/>
        </w:rPr>
        <w:t>б)  Воронежская область, Хохольский район, с. Новогремяченское, ул.</w:t>
      </w:r>
      <w:r w:rsidRPr="001734A5">
        <w:rPr>
          <w:rFonts w:eastAsia="Times New Roman"/>
          <w:kern w:val="1"/>
          <w:lang w:eastAsia="ar-SA"/>
        </w:rPr>
        <w:t xml:space="preserve"> Задонская, земельный участок 6 с кадастровым номером </w:t>
      </w:r>
      <w:r w:rsidRPr="006E5111">
        <w:rPr>
          <w:rFonts w:eastAsia="Times New Roman"/>
          <w:kern w:val="1"/>
          <w:lang w:eastAsia="ar-SA"/>
        </w:rPr>
        <w:t xml:space="preserve">36:31:4000003:848, площадью 5000 </w:t>
      </w:r>
      <w:proofErr w:type="spellStart"/>
      <w:r w:rsidRPr="006E5111">
        <w:rPr>
          <w:rFonts w:eastAsia="Times New Roman"/>
          <w:kern w:val="1"/>
          <w:lang w:eastAsia="ar-SA"/>
        </w:rPr>
        <w:t>кв.м</w:t>
      </w:r>
      <w:proofErr w:type="spellEnd"/>
      <w:r w:rsidRPr="001734A5">
        <w:rPr>
          <w:rFonts w:eastAsia="Times New Roman"/>
          <w:kern w:val="1"/>
          <w:lang w:eastAsia="ar-SA"/>
        </w:rPr>
        <w:t>.;</w:t>
      </w:r>
    </w:p>
    <w:p w:rsidR="007E3962" w:rsidRPr="006E5111" w:rsidRDefault="007E3962" w:rsidP="007E3962">
      <w:pPr>
        <w:autoSpaceDE w:val="0"/>
        <w:jc w:val="both"/>
        <w:rPr>
          <w:rFonts w:eastAsia="Times New Roman"/>
          <w:kern w:val="1"/>
          <w:lang w:eastAsia="ar-SA"/>
        </w:rPr>
      </w:pPr>
      <w:r w:rsidRPr="006E5111">
        <w:rPr>
          <w:rFonts w:eastAsia="Times New Roman"/>
          <w:kern w:val="1"/>
          <w:lang w:eastAsia="ar-SA"/>
        </w:rPr>
        <w:t>в) Воронежская область, Хохольский район, с. Новогремяченское, ул. Задонская, земельный участок 5</w:t>
      </w:r>
      <w:r w:rsidRPr="001734A5">
        <w:rPr>
          <w:rFonts w:eastAsia="Times New Roman"/>
          <w:kern w:val="1"/>
          <w:lang w:eastAsia="ar-SA"/>
        </w:rPr>
        <w:t xml:space="preserve"> с кадастровым номером </w:t>
      </w:r>
      <w:r w:rsidRPr="006E5111">
        <w:rPr>
          <w:rFonts w:eastAsia="Times New Roman"/>
          <w:kern w:val="1"/>
          <w:lang w:eastAsia="ar-SA"/>
        </w:rPr>
        <w:t>36:31:4</w:t>
      </w:r>
      <w:r w:rsidRPr="001734A5">
        <w:rPr>
          <w:rFonts w:eastAsia="Times New Roman"/>
          <w:kern w:val="1"/>
          <w:lang w:eastAsia="ar-SA"/>
        </w:rPr>
        <w:t xml:space="preserve">000003:847, площадью 5000 </w:t>
      </w:r>
      <w:proofErr w:type="spellStart"/>
      <w:r w:rsidRPr="001734A5">
        <w:rPr>
          <w:rFonts w:eastAsia="Times New Roman"/>
          <w:kern w:val="1"/>
          <w:lang w:eastAsia="ar-SA"/>
        </w:rPr>
        <w:t>кв.м</w:t>
      </w:r>
      <w:proofErr w:type="spellEnd"/>
      <w:r w:rsidRPr="001734A5">
        <w:rPr>
          <w:rFonts w:eastAsia="Times New Roman"/>
          <w:kern w:val="1"/>
          <w:lang w:eastAsia="ar-SA"/>
        </w:rPr>
        <w:t>.</w:t>
      </w:r>
      <w:r w:rsidRPr="006E5111">
        <w:rPr>
          <w:rFonts w:eastAsia="Times New Roman"/>
          <w:kern w:val="1"/>
          <w:lang w:eastAsia="ar-SA"/>
        </w:rPr>
        <w:t>;</w:t>
      </w:r>
    </w:p>
    <w:p w:rsidR="007E3962" w:rsidRPr="006E5111" w:rsidRDefault="007E3962" w:rsidP="007E3962">
      <w:pPr>
        <w:autoSpaceDE w:val="0"/>
        <w:jc w:val="both"/>
        <w:rPr>
          <w:rFonts w:eastAsia="Times New Roman"/>
          <w:kern w:val="1"/>
          <w:lang w:eastAsia="ar-SA"/>
        </w:rPr>
      </w:pPr>
      <w:r w:rsidRPr="006E5111">
        <w:rPr>
          <w:rFonts w:eastAsia="Times New Roman"/>
          <w:kern w:val="1"/>
          <w:lang w:eastAsia="ar-SA"/>
        </w:rPr>
        <w:t>г) Воронежская область, Хохольский район, с. Новогремяченское, ул. Задонская, земельный участок 4</w:t>
      </w:r>
      <w:r w:rsidRPr="001734A5">
        <w:rPr>
          <w:rFonts w:eastAsia="Times New Roman"/>
          <w:kern w:val="1"/>
          <w:lang w:eastAsia="ar-SA"/>
        </w:rPr>
        <w:t xml:space="preserve"> с кадастровым номером </w:t>
      </w:r>
      <w:r w:rsidRPr="006E5111">
        <w:rPr>
          <w:rFonts w:eastAsia="Times New Roman"/>
          <w:kern w:val="1"/>
          <w:lang w:eastAsia="ar-SA"/>
        </w:rPr>
        <w:t>36:31:4</w:t>
      </w:r>
      <w:r w:rsidRPr="001734A5">
        <w:rPr>
          <w:rFonts w:eastAsia="Times New Roman"/>
          <w:kern w:val="1"/>
          <w:lang w:eastAsia="ar-SA"/>
        </w:rPr>
        <w:t xml:space="preserve">000003:846, площадью 5000 </w:t>
      </w:r>
      <w:proofErr w:type="spellStart"/>
      <w:r w:rsidRPr="001734A5">
        <w:rPr>
          <w:rFonts w:eastAsia="Times New Roman"/>
          <w:kern w:val="1"/>
          <w:lang w:eastAsia="ar-SA"/>
        </w:rPr>
        <w:t>кв.м</w:t>
      </w:r>
      <w:proofErr w:type="spellEnd"/>
      <w:r w:rsidRPr="001734A5">
        <w:rPr>
          <w:rFonts w:eastAsia="Times New Roman"/>
          <w:kern w:val="1"/>
          <w:lang w:eastAsia="ar-SA"/>
        </w:rPr>
        <w:t>.</w:t>
      </w:r>
      <w:r w:rsidRPr="006E5111">
        <w:rPr>
          <w:rFonts w:eastAsia="Times New Roman"/>
          <w:kern w:val="1"/>
          <w:lang w:eastAsia="ar-SA"/>
        </w:rPr>
        <w:t>;</w:t>
      </w:r>
    </w:p>
    <w:p w:rsidR="007E3962" w:rsidRPr="006E5111" w:rsidRDefault="007E3962" w:rsidP="007E3962">
      <w:pPr>
        <w:autoSpaceDE w:val="0"/>
        <w:jc w:val="both"/>
        <w:rPr>
          <w:rFonts w:eastAsia="Times New Roman"/>
          <w:kern w:val="1"/>
          <w:lang w:eastAsia="ar-SA"/>
        </w:rPr>
      </w:pPr>
      <w:r w:rsidRPr="006E5111">
        <w:rPr>
          <w:rFonts w:eastAsia="Times New Roman"/>
          <w:kern w:val="1"/>
          <w:lang w:eastAsia="ar-SA"/>
        </w:rPr>
        <w:t>д) Воронежская область, Хохольский район, с. Новогремяченское, ул. Задонская, земельный участок 3</w:t>
      </w:r>
      <w:r w:rsidRPr="001734A5">
        <w:rPr>
          <w:rFonts w:eastAsia="Times New Roman"/>
          <w:kern w:val="1"/>
          <w:lang w:eastAsia="ar-SA"/>
        </w:rPr>
        <w:t xml:space="preserve"> с кадастровым номером </w:t>
      </w:r>
      <w:r w:rsidRPr="006E5111">
        <w:rPr>
          <w:rFonts w:eastAsia="Times New Roman"/>
          <w:kern w:val="1"/>
          <w:lang w:eastAsia="ar-SA"/>
        </w:rPr>
        <w:t>36:31:4</w:t>
      </w:r>
      <w:r w:rsidRPr="001734A5">
        <w:rPr>
          <w:rFonts w:eastAsia="Times New Roman"/>
          <w:kern w:val="1"/>
          <w:lang w:eastAsia="ar-SA"/>
        </w:rPr>
        <w:t xml:space="preserve">000003:845, площадью 5000 </w:t>
      </w:r>
      <w:proofErr w:type="spellStart"/>
      <w:r w:rsidRPr="001734A5">
        <w:rPr>
          <w:rFonts w:eastAsia="Times New Roman"/>
          <w:kern w:val="1"/>
          <w:lang w:eastAsia="ar-SA"/>
        </w:rPr>
        <w:t>кв.м</w:t>
      </w:r>
      <w:proofErr w:type="spellEnd"/>
      <w:r w:rsidRPr="001734A5">
        <w:rPr>
          <w:rFonts w:eastAsia="Times New Roman"/>
          <w:kern w:val="1"/>
          <w:lang w:eastAsia="ar-SA"/>
        </w:rPr>
        <w:t>.</w:t>
      </w:r>
      <w:r w:rsidRPr="006E5111">
        <w:rPr>
          <w:rFonts w:eastAsia="Times New Roman"/>
          <w:kern w:val="1"/>
          <w:lang w:eastAsia="ar-SA"/>
        </w:rPr>
        <w:t>;</w:t>
      </w:r>
    </w:p>
    <w:p w:rsidR="007E3962" w:rsidRPr="006E5111" w:rsidRDefault="007E3962" w:rsidP="007E3962">
      <w:pPr>
        <w:autoSpaceDE w:val="0"/>
        <w:jc w:val="both"/>
        <w:rPr>
          <w:rFonts w:eastAsia="Times New Roman"/>
          <w:kern w:val="1"/>
          <w:lang w:eastAsia="ar-SA"/>
        </w:rPr>
      </w:pPr>
      <w:r w:rsidRPr="006E5111">
        <w:rPr>
          <w:rFonts w:eastAsia="Times New Roman"/>
          <w:kern w:val="1"/>
          <w:lang w:eastAsia="ar-SA"/>
        </w:rPr>
        <w:t>е)  Воронежская область, Хохольский район, с. Новогремяченское, ул. Задонская, земельный участок 2</w:t>
      </w:r>
      <w:r w:rsidRPr="001734A5">
        <w:rPr>
          <w:rFonts w:eastAsia="Times New Roman"/>
          <w:kern w:val="1"/>
          <w:lang w:eastAsia="ar-SA"/>
        </w:rPr>
        <w:t xml:space="preserve"> с кадастровым номером  </w:t>
      </w:r>
      <w:r w:rsidRPr="006E5111">
        <w:rPr>
          <w:rFonts w:eastAsia="Times New Roman"/>
          <w:kern w:val="1"/>
          <w:lang w:eastAsia="ar-SA"/>
        </w:rPr>
        <w:t>36:31:4</w:t>
      </w:r>
      <w:r w:rsidRPr="001734A5">
        <w:rPr>
          <w:rFonts w:eastAsia="Times New Roman"/>
          <w:kern w:val="1"/>
          <w:lang w:eastAsia="ar-SA"/>
        </w:rPr>
        <w:t xml:space="preserve">000003:844, площадью 5000 </w:t>
      </w:r>
      <w:proofErr w:type="spellStart"/>
      <w:r w:rsidRPr="001734A5">
        <w:rPr>
          <w:rFonts w:eastAsia="Times New Roman"/>
          <w:kern w:val="1"/>
          <w:lang w:eastAsia="ar-SA"/>
        </w:rPr>
        <w:t>кв.м</w:t>
      </w:r>
      <w:proofErr w:type="spellEnd"/>
      <w:r w:rsidRPr="001734A5">
        <w:rPr>
          <w:rFonts w:eastAsia="Times New Roman"/>
          <w:kern w:val="1"/>
          <w:lang w:eastAsia="ar-SA"/>
        </w:rPr>
        <w:t>.</w:t>
      </w:r>
      <w:r w:rsidR="002A0A1D">
        <w:rPr>
          <w:rFonts w:eastAsia="Times New Roman"/>
          <w:kern w:val="1"/>
          <w:lang w:eastAsia="ar-SA"/>
        </w:rPr>
        <w:t xml:space="preserve">, </w:t>
      </w:r>
      <w:r w:rsidR="002A0A1D">
        <w:t>находящихся в территориальной зоне «Зоне застройки индивидуальными жилыми домами села Новогремяченское Ж</w:t>
      </w:r>
      <w:proofErr w:type="gramStart"/>
      <w:r w:rsidR="002A0A1D">
        <w:t>1</w:t>
      </w:r>
      <w:proofErr w:type="gramEnd"/>
      <w:r w:rsidR="002A0A1D">
        <w:t>/1».</w:t>
      </w:r>
    </w:p>
    <w:p w:rsidR="00456257" w:rsidRPr="00456257" w:rsidRDefault="00456257" w:rsidP="007E3962">
      <w:pPr>
        <w:jc w:val="both"/>
        <w:rPr>
          <w:rFonts w:eastAsia="Times New Roman"/>
          <w:kern w:val="0"/>
        </w:rPr>
      </w:pPr>
    </w:p>
    <w:p w:rsidR="00456257" w:rsidRPr="00456257" w:rsidRDefault="00456257" w:rsidP="00456257">
      <w:pPr>
        <w:widowControl/>
        <w:suppressAutoHyphens w:val="0"/>
        <w:jc w:val="both"/>
        <w:rPr>
          <w:rFonts w:eastAsiaTheme="minorHAnsi"/>
          <w:kern w:val="0"/>
        </w:rPr>
      </w:pPr>
      <w:r w:rsidRPr="00456257">
        <w:rPr>
          <w:rFonts w:eastAsiaTheme="minorHAnsi"/>
          <w:kern w:val="0"/>
        </w:rPr>
        <w:t xml:space="preserve">         Направить в Комиссию по подготовке проектов правил землепользования и застройки поселений Воронежской области, городского округа город </w:t>
      </w:r>
      <w:proofErr w:type="spellStart"/>
      <w:r w:rsidRPr="00456257">
        <w:rPr>
          <w:rFonts w:eastAsiaTheme="minorHAnsi"/>
          <w:kern w:val="0"/>
        </w:rPr>
        <w:t>Нововоронеж</w:t>
      </w:r>
      <w:proofErr w:type="spellEnd"/>
      <w:r w:rsidRPr="00456257">
        <w:rPr>
          <w:rFonts w:eastAsiaTheme="minorHAnsi"/>
          <w:kern w:val="0"/>
        </w:rPr>
        <w:t>, Борисоглебского городского округа документацию по результатам проведения публичных слушаний по настоящему вопросу.</w:t>
      </w:r>
    </w:p>
    <w:p w:rsidR="00456257" w:rsidRPr="00456257" w:rsidRDefault="00456257" w:rsidP="00456257">
      <w:pPr>
        <w:widowControl/>
        <w:suppressAutoHyphens w:val="0"/>
        <w:jc w:val="both"/>
        <w:rPr>
          <w:rFonts w:eastAsia="Times New Roman"/>
          <w:kern w:val="0"/>
        </w:rPr>
      </w:pPr>
    </w:p>
    <w:p w:rsidR="00456257" w:rsidRPr="00456257" w:rsidRDefault="00456257" w:rsidP="00456257">
      <w:pPr>
        <w:widowControl/>
        <w:suppressAutoHyphens w:val="0"/>
        <w:jc w:val="both"/>
        <w:rPr>
          <w:rFonts w:eastAsia="Times New Roman"/>
          <w:kern w:val="0"/>
        </w:rPr>
      </w:pPr>
    </w:p>
    <w:p w:rsidR="00456257" w:rsidRPr="00456257" w:rsidRDefault="00456257" w:rsidP="00456257">
      <w:pPr>
        <w:widowControl/>
        <w:suppressAutoHyphens w:val="0"/>
        <w:jc w:val="both"/>
        <w:rPr>
          <w:rFonts w:eastAsia="Times New Roman"/>
          <w:kern w:val="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456257" w:rsidRPr="00456257" w:rsidTr="00D66ED8">
        <w:tc>
          <w:tcPr>
            <w:tcW w:w="4219" w:type="dxa"/>
          </w:tcPr>
          <w:p w:rsidR="00456257" w:rsidRPr="00456257" w:rsidRDefault="00456257" w:rsidP="00456257">
            <w:pPr>
              <w:widowControl/>
              <w:suppressAutoHyphens w:val="0"/>
              <w:ind w:right="-1"/>
              <w:jc w:val="both"/>
              <w:rPr>
                <w:rFonts w:eastAsia="Times New Roman"/>
                <w:kern w:val="0"/>
                <w:sz w:val="24"/>
                <w:szCs w:val="24"/>
              </w:rPr>
            </w:pPr>
            <w:r w:rsidRPr="00456257">
              <w:rPr>
                <w:rFonts w:eastAsia="Times New Roman"/>
                <w:kern w:val="0"/>
                <w:sz w:val="24"/>
                <w:szCs w:val="24"/>
              </w:rPr>
              <w:t>Председатель комиссии</w:t>
            </w:r>
          </w:p>
          <w:p w:rsidR="00456257" w:rsidRPr="00456257" w:rsidRDefault="00456257" w:rsidP="00456257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456257" w:rsidRPr="00456257" w:rsidRDefault="00456257" w:rsidP="00456257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4"/>
                <w:szCs w:val="24"/>
              </w:rPr>
            </w:pPr>
            <w:r w:rsidRPr="00456257">
              <w:rPr>
                <w:rFonts w:eastAsia="Times New Roman"/>
                <w:kern w:val="0"/>
                <w:sz w:val="24"/>
                <w:szCs w:val="24"/>
              </w:rPr>
              <w:t xml:space="preserve">                                          </w:t>
            </w:r>
            <w:proofErr w:type="spellStart"/>
            <w:r w:rsidRPr="00456257">
              <w:rPr>
                <w:rFonts w:eastAsia="Times New Roman"/>
                <w:kern w:val="0"/>
                <w:sz w:val="24"/>
                <w:szCs w:val="24"/>
              </w:rPr>
              <w:t>Самофалов</w:t>
            </w:r>
            <w:proofErr w:type="spellEnd"/>
            <w:r w:rsidRPr="00456257">
              <w:rPr>
                <w:rFonts w:eastAsia="Times New Roman"/>
                <w:kern w:val="0"/>
                <w:sz w:val="24"/>
                <w:szCs w:val="24"/>
              </w:rPr>
              <w:t xml:space="preserve"> С.И.</w:t>
            </w:r>
          </w:p>
        </w:tc>
      </w:tr>
    </w:tbl>
    <w:p w:rsidR="00456257" w:rsidRPr="00456257" w:rsidRDefault="00456257" w:rsidP="00456257">
      <w:pPr>
        <w:widowControl/>
        <w:suppressAutoHyphens w:val="0"/>
        <w:jc w:val="both"/>
        <w:rPr>
          <w:rFonts w:eastAsia="Times New Roman"/>
          <w:kern w:val="0"/>
        </w:rPr>
      </w:pPr>
    </w:p>
    <w:p w:rsidR="002C1F16" w:rsidRDefault="002C1F16" w:rsidP="001E7DB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C1F16" w:rsidRDefault="002C1F16" w:rsidP="001E7DB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C1F16" w:rsidRDefault="002C1F16" w:rsidP="001E7DB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C1F16" w:rsidRDefault="002C1F16" w:rsidP="001E7DB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C1F16" w:rsidRDefault="002C1F16" w:rsidP="001E7DB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C1F16" w:rsidRDefault="002C1F16" w:rsidP="001E7DB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C1F16" w:rsidRDefault="002C1F16" w:rsidP="001E7DB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C1F16" w:rsidRDefault="002C1F16" w:rsidP="001E7DB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C1F16" w:rsidRDefault="002C1F16" w:rsidP="001E7DB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C1F16" w:rsidRDefault="002C1F16" w:rsidP="001E7DB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C1F16" w:rsidRDefault="002C1F16" w:rsidP="001E7DB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2C1F16" w:rsidSect="00AE5CFF">
      <w:footerReference w:type="default" r:id="rId8"/>
      <w:pgSz w:w="11907" w:h="16840"/>
      <w:pgMar w:top="1134" w:right="850" w:bottom="1134" w:left="1560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5D0" w:rsidRDefault="00B415D0">
      <w:r>
        <w:separator/>
      </w:r>
    </w:p>
  </w:endnote>
  <w:endnote w:type="continuationSeparator" w:id="0">
    <w:p w:rsidR="00B415D0" w:rsidRDefault="00B41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82F" w:rsidRDefault="0083782F">
    <w:pPr>
      <w:pStyle w:val="a3"/>
      <w:jc w:val="right"/>
    </w:pPr>
  </w:p>
  <w:p w:rsidR="0083782F" w:rsidRPr="00F3630E" w:rsidRDefault="006D6C09">
    <w:pPr>
      <w:pStyle w:val="a3"/>
      <w:jc w:val="right"/>
      <w:rPr>
        <w:sz w:val="24"/>
        <w:szCs w:val="24"/>
      </w:rPr>
    </w:pPr>
    <w:r w:rsidRPr="00F3630E">
      <w:rPr>
        <w:sz w:val="24"/>
        <w:szCs w:val="24"/>
      </w:rPr>
      <w:fldChar w:fldCharType="begin"/>
    </w:r>
    <w:r w:rsidR="0083782F" w:rsidRPr="00F3630E">
      <w:rPr>
        <w:sz w:val="24"/>
        <w:szCs w:val="24"/>
      </w:rPr>
      <w:instrText xml:space="preserve"> PAGE   \* MERGEFORMAT </w:instrText>
    </w:r>
    <w:r w:rsidRPr="00F3630E">
      <w:rPr>
        <w:sz w:val="24"/>
        <w:szCs w:val="24"/>
      </w:rPr>
      <w:fldChar w:fldCharType="separate"/>
    </w:r>
    <w:r w:rsidR="002A0A1D">
      <w:rPr>
        <w:noProof/>
        <w:sz w:val="24"/>
        <w:szCs w:val="24"/>
      </w:rPr>
      <w:t>3</w:t>
    </w:r>
    <w:r w:rsidRPr="00F3630E">
      <w:rPr>
        <w:sz w:val="24"/>
        <w:szCs w:val="24"/>
      </w:rPr>
      <w:fldChar w:fldCharType="end"/>
    </w:r>
  </w:p>
  <w:p w:rsidR="0083782F" w:rsidRDefault="0083782F">
    <w:pPr>
      <w:pStyle w:val="a3"/>
    </w:pPr>
  </w:p>
  <w:p w:rsidR="0083782F" w:rsidRDefault="0083782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5D0" w:rsidRDefault="00B415D0">
      <w:r>
        <w:separator/>
      </w:r>
    </w:p>
  </w:footnote>
  <w:footnote w:type="continuationSeparator" w:id="0">
    <w:p w:rsidR="00B415D0" w:rsidRDefault="00B41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64726"/>
    <w:multiLevelType w:val="hybridMultilevel"/>
    <w:tmpl w:val="51CEE23A"/>
    <w:lvl w:ilvl="0" w:tplc="5ED8EB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D49"/>
    <w:rsid w:val="00001256"/>
    <w:rsid w:val="00001E45"/>
    <w:rsid w:val="00007F3A"/>
    <w:rsid w:val="0001192B"/>
    <w:rsid w:val="00011D79"/>
    <w:rsid w:val="00015EEA"/>
    <w:rsid w:val="0001680F"/>
    <w:rsid w:val="00016B6D"/>
    <w:rsid w:val="000228F5"/>
    <w:rsid w:val="00022C20"/>
    <w:rsid w:val="000237EF"/>
    <w:rsid w:val="00025F68"/>
    <w:rsid w:val="00026D35"/>
    <w:rsid w:val="000277DB"/>
    <w:rsid w:val="00027D22"/>
    <w:rsid w:val="0003009A"/>
    <w:rsid w:val="00030EFF"/>
    <w:rsid w:val="00032F57"/>
    <w:rsid w:val="00036AB3"/>
    <w:rsid w:val="0004194B"/>
    <w:rsid w:val="0004224B"/>
    <w:rsid w:val="00043001"/>
    <w:rsid w:val="00043E30"/>
    <w:rsid w:val="00047062"/>
    <w:rsid w:val="00051452"/>
    <w:rsid w:val="00052473"/>
    <w:rsid w:val="00055930"/>
    <w:rsid w:val="000623CF"/>
    <w:rsid w:val="00067F60"/>
    <w:rsid w:val="0007237B"/>
    <w:rsid w:val="00072B26"/>
    <w:rsid w:val="00073340"/>
    <w:rsid w:val="000772EA"/>
    <w:rsid w:val="00086735"/>
    <w:rsid w:val="00086AA1"/>
    <w:rsid w:val="00087291"/>
    <w:rsid w:val="00087FD8"/>
    <w:rsid w:val="000901EC"/>
    <w:rsid w:val="00090C1D"/>
    <w:rsid w:val="00091CDE"/>
    <w:rsid w:val="00092723"/>
    <w:rsid w:val="00094EAC"/>
    <w:rsid w:val="00094F4D"/>
    <w:rsid w:val="00095929"/>
    <w:rsid w:val="000A6089"/>
    <w:rsid w:val="000C0B1B"/>
    <w:rsid w:val="000C115C"/>
    <w:rsid w:val="000C412A"/>
    <w:rsid w:val="000C7280"/>
    <w:rsid w:val="000D1289"/>
    <w:rsid w:val="000D15C1"/>
    <w:rsid w:val="000D28A3"/>
    <w:rsid w:val="000D71E2"/>
    <w:rsid w:val="000F0068"/>
    <w:rsid w:val="000F0231"/>
    <w:rsid w:val="000F2299"/>
    <w:rsid w:val="000F5572"/>
    <w:rsid w:val="000F6A21"/>
    <w:rsid w:val="000F7A03"/>
    <w:rsid w:val="00100037"/>
    <w:rsid w:val="00100271"/>
    <w:rsid w:val="001005DA"/>
    <w:rsid w:val="00106004"/>
    <w:rsid w:val="001067C0"/>
    <w:rsid w:val="00107D07"/>
    <w:rsid w:val="00110A0F"/>
    <w:rsid w:val="0011229A"/>
    <w:rsid w:val="00113F8E"/>
    <w:rsid w:val="001141BB"/>
    <w:rsid w:val="001160CD"/>
    <w:rsid w:val="001205C9"/>
    <w:rsid w:val="001208D3"/>
    <w:rsid w:val="00121226"/>
    <w:rsid w:val="00126E18"/>
    <w:rsid w:val="00127316"/>
    <w:rsid w:val="001302F3"/>
    <w:rsid w:val="00130510"/>
    <w:rsid w:val="00132AD7"/>
    <w:rsid w:val="00135C52"/>
    <w:rsid w:val="001364CA"/>
    <w:rsid w:val="00137852"/>
    <w:rsid w:val="00140D6B"/>
    <w:rsid w:val="001412CB"/>
    <w:rsid w:val="00141EF0"/>
    <w:rsid w:val="001438CF"/>
    <w:rsid w:val="00145CD7"/>
    <w:rsid w:val="0014666C"/>
    <w:rsid w:val="00150D49"/>
    <w:rsid w:val="001516FE"/>
    <w:rsid w:val="00151B08"/>
    <w:rsid w:val="00151F4D"/>
    <w:rsid w:val="001528D1"/>
    <w:rsid w:val="001560B4"/>
    <w:rsid w:val="00161384"/>
    <w:rsid w:val="00162C3C"/>
    <w:rsid w:val="00162CD4"/>
    <w:rsid w:val="00163CAC"/>
    <w:rsid w:val="0016431F"/>
    <w:rsid w:val="001659ED"/>
    <w:rsid w:val="001674CA"/>
    <w:rsid w:val="00170CAA"/>
    <w:rsid w:val="00171B0F"/>
    <w:rsid w:val="001734A5"/>
    <w:rsid w:val="001736F6"/>
    <w:rsid w:val="00185170"/>
    <w:rsid w:val="00191F75"/>
    <w:rsid w:val="0019321D"/>
    <w:rsid w:val="00193564"/>
    <w:rsid w:val="00193C34"/>
    <w:rsid w:val="001947CA"/>
    <w:rsid w:val="0019608D"/>
    <w:rsid w:val="001A24EC"/>
    <w:rsid w:val="001A619C"/>
    <w:rsid w:val="001A6217"/>
    <w:rsid w:val="001A6A13"/>
    <w:rsid w:val="001A6E81"/>
    <w:rsid w:val="001A70D5"/>
    <w:rsid w:val="001B41C8"/>
    <w:rsid w:val="001B4926"/>
    <w:rsid w:val="001C0A71"/>
    <w:rsid w:val="001C28D5"/>
    <w:rsid w:val="001C3736"/>
    <w:rsid w:val="001C4166"/>
    <w:rsid w:val="001C5B37"/>
    <w:rsid w:val="001C5C72"/>
    <w:rsid w:val="001C6A7B"/>
    <w:rsid w:val="001D0E86"/>
    <w:rsid w:val="001D1E64"/>
    <w:rsid w:val="001D568C"/>
    <w:rsid w:val="001D6B37"/>
    <w:rsid w:val="001E145A"/>
    <w:rsid w:val="001E1C08"/>
    <w:rsid w:val="001E44BC"/>
    <w:rsid w:val="001E4F30"/>
    <w:rsid w:val="001E639B"/>
    <w:rsid w:val="001E6531"/>
    <w:rsid w:val="001E7DB5"/>
    <w:rsid w:val="001E7E32"/>
    <w:rsid w:val="001F1132"/>
    <w:rsid w:val="001F5EA5"/>
    <w:rsid w:val="00203C5A"/>
    <w:rsid w:val="002048F1"/>
    <w:rsid w:val="00214A49"/>
    <w:rsid w:val="00217529"/>
    <w:rsid w:val="00217801"/>
    <w:rsid w:val="002247B5"/>
    <w:rsid w:val="00225188"/>
    <w:rsid w:val="002259D1"/>
    <w:rsid w:val="00225C9C"/>
    <w:rsid w:val="00237F35"/>
    <w:rsid w:val="00240A5C"/>
    <w:rsid w:val="00243ED4"/>
    <w:rsid w:val="0024521B"/>
    <w:rsid w:val="00247196"/>
    <w:rsid w:val="00247C37"/>
    <w:rsid w:val="002534B2"/>
    <w:rsid w:val="00255937"/>
    <w:rsid w:val="002568D0"/>
    <w:rsid w:val="0025788C"/>
    <w:rsid w:val="00260DDE"/>
    <w:rsid w:val="00260FB7"/>
    <w:rsid w:val="00267F37"/>
    <w:rsid w:val="002701E4"/>
    <w:rsid w:val="00272D89"/>
    <w:rsid w:val="00275BF6"/>
    <w:rsid w:val="00284079"/>
    <w:rsid w:val="00284C01"/>
    <w:rsid w:val="0028531C"/>
    <w:rsid w:val="00290DC9"/>
    <w:rsid w:val="00291789"/>
    <w:rsid w:val="002929EC"/>
    <w:rsid w:val="00294402"/>
    <w:rsid w:val="00295521"/>
    <w:rsid w:val="002A0A1D"/>
    <w:rsid w:val="002A1662"/>
    <w:rsid w:val="002A7BA6"/>
    <w:rsid w:val="002B01F5"/>
    <w:rsid w:val="002B0C4B"/>
    <w:rsid w:val="002B1829"/>
    <w:rsid w:val="002B1AAE"/>
    <w:rsid w:val="002B4271"/>
    <w:rsid w:val="002B5C10"/>
    <w:rsid w:val="002C05E4"/>
    <w:rsid w:val="002C0D0A"/>
    <w:rsid w:val="002C1F16"/>
    <w:rsid w:val="002C4400"/>
    <w:rsid w:val="002C7640"/>
    <w:rsid w:val="002C7E74"/>
    <w:rsid w:val="002D18C4"/>
    <w:rsid w:val="002D2B2F"/>
    <w:rsid w:val="002D3D47"/>
    <w:rsid w:val="002D56D9"/>
    <w:rsid w:val="002D761B"/>
    <w:rsid w:val="002D7BBC"/>
    <w:rsid w:val="002E171E"/>
    <w:rsid w:val="002F4C14"/>
    <w:rsid w:val="002F6FCB"/>
    <w:rsid w:val="002F75B1"/>
    <w:rsid w:val="00303B9A"/>
    <w:rsid w:val="00303D77"/>
    <w:rsid w:val="003061EC"/>
    <w:rsid w:val="00306434"/>
    <w:rsid w:val="00306B01"/>
    <w:rsid w:val="003115E3"/>
    <w:rsid w:val="00322772"/>
    <w:rsid w:val="003232EF"/>
    <w:rsid w:val="00327890"/>
    <w:rsid w:val="00330910"/>
    <w:rsid w:val="003312DF"/>
    <w:rsid w:val="00337C87"/>
    <w:rsid w:val="00337DCE"/>
    <w:rsid w:val="00340FEC"/>
    <w:rsid w:val="00345ACC"/>
    <w:rsid w:val="00346E06"/>
    <w:rsid w:val="0034775B"/>
    <w:rsid w:val="00350DEF"/>
    <w:rsid w:val="00351DAC"/>
    <w:rsid w:val="00352263"/>
    <w:rsid w:val="00352309"/>
    <w:rsid w:val="00353E76"/>
    <w:rsid w:val="003563B9"/>
    <w:rsid w:val="003579EE"/>
    <w:rsid w:val="00360B5C"/>
    <w:rsid w:val="00360F66"/>
    <w:rsid w:val="00364ACB"/>
    <w:rsid w:val="0036675F"/>
    <w:rsid w:val="003700C2"/>
    <w:rsid w:val="00373778"/>
    <w:rsid w:val="00373B2B"/>
    <w:rsid w:val="00375DC7"/>
    <w:rsid w:val="00376067"/>
    <w:rsid w:val="00376AFA"/>
    <w:rsid w:val="00377DFB"/>
    <w:rsid w:val="00382685"/>
    <w:rsid w:val="003837AE"/>
    <w:rsid w:val="00383AB5"/>
    <w:rsid w:val="003858EB"/>
    <w:rsid w:val="00391E7C"/>
    <w:rsid w:val="00395FD1"/>
    <w:rsid w:val="00396EE5"/>
    <w:rsid w:val="003978C5"/>
    <w:rsid w:val="003A2E7C"/>
    <w:rsid w:val="003A5D49"/>
    <w:rsid w:val="003A6EAA"/>
    <w:rsid w:val="003A7B98"/>
    <w:rsid w:val="003B3176"/>
    <w:rsid w:val="003B3C1F"/>
    <w:rsid w:val="003B50C3"/>
    <w:rsid w:val="003C1DDE"/>
    <w:rsid w:val="003C304A"/>
    <w:rsid w:val="003C532A"/>
    <w:rsid w:val="003C63C3"/>
    <w:rsid w:val="003C6C09"/>
    <w:rsid w:val="003D1EC7"/>
    <w:rsid w:val="003D3DAA"/>
    <w:rsid w:val="003D3F24"/>
    <w:rsid w:val="003D46D2"/>
    <w:rsid w:val="003D517A"/>
    <w:rsid w:val="003D51D0"/>
    <w:rsid w:val="003E1AF4"/>
    <w:rsid w:val="003E626E"/>
    <w:rsid w:val="003E7415"/>
    <w:rsid w:val="003E7AF3"/>
    <w:rsid w:val="003F5A5B"/>
    <w:rsid w:val="003F6343"/>
    <w:rsid w:val="003F6708"/>
    <w:rsid w:val="003F6965"/>
    <w:rsid w:val="0041011A"/>
    <w:rsid w:val="00410E31"/>
    <w:rsid w:val="0041604E"/>
    <w:rsid w:val="00425D4C"/>
    <w:rsid w:val="00430936"/>
    <w:rsid w:val="00430BC2"/>
    <w:rsid w:val="00430BE3"/>
    <w:rsid w:val="004312C1"/>
    <w:rsid w:val="00433D9F"/>
    <w:rsid w:val="00435438"/>
    <w:rsid w:val="00435A49"/>
    <w:rsid w:val="0043602F"/>
    <w:rsid w:val="00442C2A"/>
    <w:rsid w:val="0045035E"/>
    <w:rsid w:val="00451FC4"/>
    <w:rsid w:val="004559D9"/>
    <w:rsid w:val="00456257"/>
    <w:rsid w:val="00456C1B"/>
    <w:rsid w:val="00467B22"/>
    <w:rsid w:val="00473D53"/>
    <w:rsid w:val="00476490"/>
    <w:rsid w:val="004770E6"/>
    <w:rsid w:val="00481D36"/>
    <w:rsid w:val="0048508B"/>
    <w:rsid w:val="004877D8"/>
    <w:rsid w:val="00492A1D"/>
    <w:rsid w:val="00492B68"/>
    <w:rsid w:val="0049513E"/>
    <w:rsid w:val="004A3CC2"/>
    <w:rsid w:val="004A5621"/>
    <w:rsid w:val="004B114A"/>
    <w:rsid w:val="004B4FF9"/>
    <w:rsid w:val="004B520A"/>
    <w:rsid w:val="004B5A9C"/>
    <w:rsid w:val="004C1436"/>
    <w:rsid w:val="004C3A77"/>
    <w:rsid w:val="004C5943"/>
    <w:rsid w:val="004E21E3"/>
    <w:rsid w:val="004E33CA"/>
    <w:rsid w:val="004E3482"/>
    <w:rsid w:val="004E44C9"/>
    <w:rsid w:val="004F031E"/>
    <w:rsid w:val="004F0A82"/>
    <w:rsid w:val="004F0ADB"/>
    <w:rsid w:val="004F67BC"/>
    <w:rsid w:val="005031D4"/>
    <w:rsid w:val="005039FD"/>
    <w:rsid w:val="0050632E"/>
    <w:rsid w:val="00510596"/>
    <w:rsid w:val="00513260"/>
    <w:rsid w:val="00514E30"/>
    <w:rsid w:val="0051754D"/>
    <w:rsid w:val="00522595"/>
    <w:rsid w:val="005247EF"/>
    <w:rsid w:val="005258E1"/>
    <w:rsid w:val="00526911"/>
    <w:rsid w:val="0052765E"/>
    <w:rsid w:val="00540B0E"/>
    <w:rsid w:val="00543ACD"/>
    <w:rsid w:val="00546F35"/>
    <w:rsid w:val="005518E6"/>
    <w:rsid w:val="005542B4"/>
    <w:rsid w:val="00560A35"/>
    <w:rsid w:val="00563185"/>
    <w:rsid w:val="0056334F"/>
    <w:rsid w:val="005643F4"/>
    <w:rsid w:val="00567198"/>
    <w:rsid w:val="00576133"/>
    <w:rsid w:val="00576927"/>
    <w:rsid w:val="00581FCD"/>
    <w:rsid w:val="005945EA"/>
    <w:rsid w:val="00594E80"/>
    <w:rsid w:val="00595956"/>
    <w:rsid w:val="00596ABD"/>
    <w:rsid w:val="005A6891"/>
    <w:rsid w:val="005B0138"/>
    <w:rsid w:val="005B0CE0"/>
    <w:rsid w:val="005B19B6"/>
    <w:rsid w:val="005B1A00"/>
    <w:rsid w:val="005B6F88"/>
    <w:rsid w:val="005C0071"/>
    <w:rsid w:val="005C280E"/>
    <w:rsid w:val="005C286E"/>
    <w:rsid w:val="005C2F7E"/>
    <w:rsid w:val="005C3D25"/>
    <w:rsid w:val="005C49D0"/>
    <w:rsid w:val="005C5BF7"/>
    <w:rsid w:val="005D0B7A"/>
    <w:rsid w:val="005D19AE"/>
    <w:rsid w:val="005E1A2F"/>
    <w:rsid w:val="005E5930"/>
    <w:rsid w:val="005E70C5"/>
    <w:rsid w:val="005F0C74"/>
    <w:rsid w:val="005F0F42"/>
    <w:rsid w:val="005F1CF9"/>
    <w:rsid w:val="005F1D84"/>
    <w:rsid w:val="00601972"/>
    <w:rsid w:val="00605035"/>
    <w:rsid w:val="0060582E"/>
    <w:rsid w:val="006064FF"/>
    <w:rsid w:val="00611064"/>
    <w:rsid w:val="0061516C"/>
    <w:rsid w:val="00615A0C"/>
    <w:rsid w:val="006170EB"/>
    <w:rsid w:val="00625ED1"/>
    <w:rsid w:val="0062724B"/>
    <w:rsid w:val="00631B5B"/>
    <w:rsid w:val="006329D4"/>
    <w:rsid w:val="00634813"/>
    <w:rsid w:val="00634C36"/>
    <w:rsid w:val="00634E68"/>
    <w:rsid w:val="00641B8C"/>
    <w:rsid w:val="00644A16"/>
    <w:rsid w:val="00646241"/>
    <w:rsid w:val="006513E5"/>
    <w:rsid w:val="00653E64"/>
    <w:rsid w:val="00654ABA"/>
    <w:rsid w:val="00655391"/>
    <w:rsid w:val="00655572"/>
    <w:rsid w:val="00655E6A"/>
    <w:rsid w:val="00660082"/>
    <w:rsid w:val="0066092A"/>
    <w:rsid w:val="00661EB8"/>
    <w:rsid w:val="00661F1E"/>
    <w:rsid w:val="00664422"/>
    <w:rsid w:val="00666400"/>
    <w:rsid w:val="006669F4"/>
    <w:rsid w:val="006726AB"/>
    <w:rsid w:val="006752EE"/>
    <w:rsid w:val="006827AB"/>
    <w:rsid w:val="006905CA"/>
    <w:rsid w:val="00692247"/>
    <w:rsid w:val="00692CA2"/>
    <w:rsid w:val="0069648E"/>
    <w:rsid w:val="006965AD"/>
    <w:rsid w:val="00696654"/>
    <w:rsid w:val="006979F2"/>
    <w:rsid w:val="00697A20"/>
    <w:rsid w:val="006A0CDF"/>
    <w:rsid w:val="006A14F1"/>
    <w:rsid w:val="006A15C2"/>
    <w:rsid w:val="006A440A"/>
    <w:rsid w:val="006B4152"/>
    <w:rsid w:val="006B64C0"/>
    <w:rsid w:val="006C0995"/>
    <w:rsid w:val="006D581C"/>
    <w:rsid w:val="006D6C09"/>
    <w:rsid w:val="006D75AC"/>
    <w:rsid w:val="006E0560"/>
    <w:rsid w:val="006E0612"/>
    <w:rsid w:val="006E47C4"/>
    <w:rsid w:val="006E5111"/>
    <w:rsid w:val="006E5E70"/>
    <w:rsid w:val="006E6763"/>
    <w:rsid w:val="006E6D6D"/>
    <w:rsid w:val="006F0E1A"/>
    <w:rsid w:val="006F4E7A"/>
    <w:rsid w:val="006F5AE9"/>
    <w:rsid w:val="006F6BD6"/>
    <w:rsid w:val="006F7903"/>
    <w:rsid w:val="0070407A"/>
    <w:rsid w:val="007053FF"/>
    <w:rsid w:val="00707391"/>
    <w:rsid w:val="00713845"/>
    <w:rsid w:val="00714565"/>
    <w:rsid w:val="007162E0"/>
    <w:rsid w:val="00716737"/>
    <w:rsid w:val="00716AE4"/>
    <w:rsid w:val="00717EE6"/>
    <w:rsid w:val="00721AB8"/>
    <w:rsid w:val="00721D41"/>
    <w:rsid w:val="00721F32"/>
    <w:rsid w:val="00726FC0"/>
    <w:rsid w:val="007328A1"/>
    <w:rsid w:val="00733DFF"/>
    <w:rsid w:val="00735507"/>
    <w:rsid w:val="007571C6"/>
    <w:rsid w:val="00757A68"/>
    <w:rsid w:val="007603EC"/>
    <w:rsid w:val="00761A7C"/>
    <w:rsid w:val="00764BE9"/>
    <w:rsid w:val="007667BF"/>
    <w:rsid w:val="007670D0"/>
    <w:rsid w:val="007714C7"/>
    <w:rsid w:val="00771F55"/>
    <w:rsid w:val="00773032"/>
    <w:rsid w:val="00773910"/>
    <w:rsid w:val="007759D0"/>
    <w:rsid w:val="00776CF0"/>
    <w:rsid w:val="00785205"/>
    <w:rsid w:val="00790445"/>
    <w:rsid w:val="007935B0"/>
    <w:rsid w:val="00793FFD"/>
    <w:rsid w:val="00796EAE"/>
    <w:rsid w:val="007A0B7D"/>
    <w:rsid w:val="007A312F"/>
    <w:rsid w:val="007A6010"/>
    <w:rsid w:val="007A7572"/>
    <w:rsid w:val="007B42A3"/>
    <w:rsid w:val="007B47AB"/>
    <w:rsid w:val="007B52D7"/>
    <w:rsid w:val="007B625C"/>
    <w:rsid w:val="007C4FD5"/>
    <w:rsid w:val="007C7024"/>
    <w:rsid w:val="007C78E2"/>
    <w:rsid w:val="007C7EF7"/>
    <w:rsid w:val="007D2658"/>
    <w:rsid w:val="007D44E6"/>
    <w:rsid w:val="007D4528"/>
    <w:rsid w:val="007D4BBD"/>
    <w:rsid w:val="007D631C"/>
    <w:rsid w:val="007D7199"/>
    <w:rsid w:val="007E348A"/>
    <w:rsid w:val="007E3962"/>
    <w:rsid w:val="007E4805"/>
    <w:rsid w:val="007E48D6"/>
    <w:rsid w:val="007E5CF4"/>
    <w:rsid w:val="007F0439"/>
    <w:rsid w:val="007F0CC0"/>
    <w:rsid w:val="007F2A20"/>
    <w:rsid w:val="007F2CF8"/>
    <w:rsid w:val="007F3D8F"/>
    <w:rsid w:val="007F69DE"/>
    <w:rsid w:val="00800366"/>
    <w:rsid w:val="008010D3"/>
    <w:rsid w:val="00801340"/>
    <w:rsid w:val="0080224E"/>
    <w:rsid w:val="00805321"/>
    <w:rsid w:val="00806D21"/>
    <w:rsid w:val="00806E93"/>
    <w:rsid w:val="00810CC1"/>
    <w:rsid w:val="008148EB"/>
    <w:rsid w:val="00816AE4"/>
    <w:rsid w:val="0081740B"/>
    <w:rsid w:val="00820FEC"/>
    <w:rsid w:val="0082100C"/>
    <w:rsid w:val="0082415C"/>
    <w:rsid w:val="008247F4"/>
    <w:rsid w:val="00830993"/>
    <w:rsid w:val="00832E8F"/>
    <w:rsid w:val="0083782F"/>
    <w:rsid w:val="00843098"/>
    <w:rsid w:val="008439D6"/>
    <w:rsid w:val="00844DAC"/>
    <w:rsid w:val="0084563A"/>
    <w:rsid w:val="00845ED6"/>
    <w:rsid w:val="00853122"/>
    <w:rsid w:val="00854E6B"/>
    <w:rsid w:val="008622DC"/>
    <w:rsid w:val="00862354"/>
    <w:rsid w:val="00862DBD"/>
    <w:rsid w:val="00863A2B"/>
    <w:rsid w:val="00866F02"/>
    <w:rsid w:val="00872A60"/>
    <w:rsid w:val="008749CB"/>
    <w:rsid w:val="00875B5A"/>
    <w:rsid w:val="00875C07"/>
    <w:rsid w:val="00876EAE"/>
    <w:rsid w:val="00882789"/>
    <w:rsid w:val="00882E05"/>
    <w:rsid w:val="00885316"/>
    <w:rsid w:val="008855BB"/>
    <w:rsid w:val="00885692"/>
    <w:rsid w:val="00886B4C"/>
    <w:rsid w:val="00890387"/>
    <w:rsid w:val="00893243"/>
    <w:rsid w:val="00894C00"/>
    <w:rsid w:val="00896EEF"/>
    <w:rsid w:val="008A0049"/>
    <w:rsid w:val="008A1388"/>
    <w:rsid w:val="008A4B87"/>
    <w:rsid w:val="008B05B2"/>
    <w:rsid w:val="008B5CC6"/>
    <w:rsid w:val="008B6146"/>
    <w:rsid w:val="008C14E1"/>
    <w:rsid w:val="008C15DF"/>
    <w:rsid w:val="008C1E9A"/>
    <w:rsid w:val="008C2232"/>
    <w:rsid w:val="008C275B"/>
    <w:rsid w:val="008C334A"/>
    <w:rsid w:val="008D25F8"/>
    <w:rsid w:val="008D2D43"/>
    <w:rsid w:val="008D3F69"/>
    <w:rsid w:val="008D5F79"/>
    <w:rsid w:val="008D64A7"/>
    <w:rsid w:val="008E0253"/>
    <w:rsid w:val="008E650F"/>
    <w:rsid w:val="008F7576"/>
    <w:rsid w:val="00900814"/>
    <w:rsid w:val="00900D8B"/>
    <w:rsid w:val="00901ABF"/>
    <w:rsid w:val="00902885"/>
    <w:rsid w:val="00904DA9"/>
    <w:rsid w:val="00907A44"/>
    <w:rsid w:val="0091560D"/>
    <w:rsid w:val="00916CBA"/>
    <w:rsid w:val="00920456"/>
    <w:rsid w:val="0092459A"/>
    <w:rsid w:val="00931A93"/>
    <w:rsid w:val="00941682"/>
    <w:rsid w:val="009444A8"/>
    <w:rsid w:val="00944D6D"/>
    <w:rsid w:val="009459F5"/>
    <w:rsid w:val="009474F1"/>
    <w:rsid w:val="00953084"/>
    <w:rsid w:val="00962F9C"/>
    <w:rsid w:val="00964250"/>
    <w:rsid w:val="0096434F"/>
    <w:rsid w:val="009661DA"/>
    <w:rsid w:val="00970320"/>
    <w:rsid w:val="00975783"/>
    <w:rsid w:val="00975AB9"/>
    <w:rsid w:val="0098059C"/>
    <w:rsid w:val="00985FBF"/>
    <w:rsid w:val="00991B15"/>
    <w:rsid w:val="00992950"/>
    <w:rsid w:val="00992E4D"/>
    <w:rsid w:val="009950E2"/>
    <w:rsid w:val="009A08C8"/>
    <w:rsid w:val="009A3282"/>
    <w:rsid w:val="009A73AD"/>
    <w:rsid w:val="009A7D8F"/>
    <w:rsid w:val="009B74CA"/>
    <w:rsid w:val="009B769B"/>
    <w:rsid w:val="009C1A2D"/>
    <w:rsid w:val="009C31F5"/>
    <w:rsid w:val="009C5E00"/>
    <w:rsid w:val="009C67E0"/>
    <w:rsid w:val="009C7F2D"/>
    <w:rsid w:val="009D2448"/>
    <w:rsid w:val="009D2C48"/>
    <w:rsid w:val="009D4E16"/>
    <w:rsid w:val="009E0FE8"/>
    <w:rsid w:val="009E44FB"/>
    <w:rsid w:val="009E4BF1"/>
    <w:rsid w:val="009E5070"/>
    <w:rsid w:val="009E755A"/>
    <w:rsid w:val="009F0168"/>
    <w:rsid w:val="009F0686"/>
    <w:rsid w:val="009F0DA0"/>
    <w:rsid w:val="009F1486"/>
    <w:rsid w:val="009F6AFA"/>
    <w:rsid w:val="00A00182"/>
    <w:rsid w:val="00A00DC0"/>
    <w:rsid w:val="00A020FA"/>
    <w:rsid w:val="00A02B7A"/>
    <w:rsid w:val="00A041A4"/>
    <w:rsid w:val="00A06E0E"/>
    <w:rsid w:val="00A075A2"/>
    <w:rsid w:val="00A14C87"/>
    <w:rsid w:val="00A17CBA"/>
    <w:rsid w:val="00A208E8"/>
    <w:rsid w:val="00A2173C"/>
    <w:rsid w:val="00A2303F"/>
    <w:rsid w:val="00A23358"/>
    <w:rsid w:val="00A237CF"/>
    <w:rsid w:val="00A2772F"/>
    <w:rsid w:val="00A33066"/>
    <w:rsid w:val="00A33B5C"/>
    <w:rsid w:val="00A33EE4"/>
    <w:rsid w:val="00A40A5C"/>
    <w:rsid w:val="00A42C72"/>
    <w:rsid w:val="00A435FB"/>
    <w:rsid w:val="00A46C80"/>
    <w:rsid w:val="00A47ABA"/>
    <w:rsid w:val="00A47DF4"/>
    <w:rsid w:val="00A50A59"/>
    <w:rsid w:val="00A52364"/>
    <w:rsid w:val="00A5652E"/>
    <w:rsid w:val="00A56A5D"/>
    <w:rsid w:val="00A60A98"/>
    <w:rsid w:val="00A64C40"/>
    <w:rsid w:val="00A6504D"/>
    <w:rsid w:val="00A667C4"/>
    <w:rsid w:val="00A76EF5"/>
    <w:rsid w:val="00A772C5"/>
    <w:rsid w:val="00A77D0F"/>
    <w:rsid w:val="00A81AAE"/>
    <w:rsid w:val="00A83597"/>
    <w:rsid w:val="00A84104"/>
    <w:rsid w:val="00A86038"/>
    <w:rsid w:val="00A879F5"/>
    <w:rsid w:val="00A93026"/>
    <w:rsid w:val="00A94423"/>
    <w:rsid w:val="00AA0B6F"/>
    <w:rsid w:val="00AA6C68"/>
    <w:rsid w:val="00AA7714"/>
    <w:rsid w:val="00AB09C4"/>
    <w:rsid w:val="00AB330E"/>
    <w:rsid w:val="00AB49AA"/>
    <w:rsid w:val="00AC6912"/>
    <w:rsid w:val="00AD08B7"/>
    <w:rsid w:val="00AD2AC2"/>
    <w:rsid w:val="00AD4279"/>
    <w:rsid w:val="00AD73F2"/>
    <w:rsid w:val="00AD77BE"/>
    <w:rsid w:val="00AE29B3"/>
    <w:rsid w:val="00AE58E7"/>
    <w:rsid w:val="00AE5CFF"/>
    <w:rsid w:val="00AF04F9"/>
    <w:rsid w:val="00AF20E8"/>
    <w:rsid w:val="00AF280F"/>
    <w:rsid w:val="00AF3381"/>
    <w:rsid w:val="00AF42A2"/>
    <w:rsid w:val="00AF6649"/>
    <w:rsid w:val="00AF720C"/>
    <w:rsid w:val="00B0387B"/>
    <w:rsid w:val="00B073BE"/>
    <w:rsid w:val="00B12BA8"/>
    <w:rsid w:val="00B13FB8"/>
    <w:rsid w:val="00B1580D"/>
    <w:rsid w:val="00B15F59"/>
    <w:rsid w:val="00B17483"/>
    <w:rsid w:val="00B262E7"/>
    <w:rsid w:val="00B327BA"/>
    <w:rsid w:val="00B34F6F"/>
    <w:rsid w:val="00B35374"/>
    <w:rsid w:val="00B35443"/>
    <w:rsid w:val="00B411C5"/>
    <w:rsid w:val="00B415D0"/>
    <w:rsid w:val="00B53465"/>
    <w:rsid w:val="00B54DE8"/>
    <w:rsid w:val="00B54FA3"/>
    <w:rsid w:val="00B6104A"/>
    <w:rsid w:val="00B627EB"/>
    <w:rsid w:val="00B643CD"/>
    <w:rsid w:val="00B71019"/>
    <w:rsid w:val="00B74BAF"/>
    <w:rsid w:val="00B76B7F"/>
    <w:rsid w:val="00B77B75"/>
    <w:rsid w:val="00B8052A"/>
    <w:rsid w:val="00B850E4"/>
    <w:rsid w:val="00B913BC"/>
    <w:rsid w:val="00B914C5"/>
    <w:rsid w:val="00B96B36"/>
    <w:rsid w:val="00B97FFE"/>
    <w:rsid w:val="00BA2A97"/>
    <w:rsid w:val="00BA6957"/>
    <w:rsid w:val="00BA6ABE"/>
    <w:rsid w:val="00BA6F61"/>
    <w:rsid w:val="00BB2DF9"/>
    <w:rsid w:val="00BB5BB9"/>
    <w:rsid w:val="00BC6C33"/>
    <w:rsid w:val="00BD03D7"/>
    <w:rsid w:val="00BD08C7"/>
    <w:rsid w:val="00BD0906"/>
    <w:rsid w:val="00BD2C8E"/>
    <w:rsid w:val="00BD3314"/>
    <w:rsid w:val="00BD5DC2"/>
    <w:rsid w:val="00BD722E"/>
    <w:rsid w:val="00BE082B"/>
    <w:rsid w:val="00BE206F"/>
    <w:rsid w:val="00BE5101"/>
    <w:rsid w:val="00BF00A8"/>
    <w:rsid w:val="00BF0528"/>
    <w:rsid w:val="00BF1884"/>
    <w:rsid w:val="00BF2E0B"/>
    <w:rsid w:val="00BF4D8D"/>
    <w:rsid w:val="00BF67E8"/>
    <w:rsid w:val="00BF68B3"/>
    <w:rsid w:val="00BF734C"/>
    <w:rsid w:val="00C02AF3"/>
    <w:rsid w:val="00C03C32"/>
    <w:rsid w:val="00C11154"/>
    <w:rsid w:val="00C22D35"/>
    <w:rsid w:val="00C231F1"/>
    <w:rsid w:val="00C23EE4"/>
    <w:rsid w:val="00C24590"/>
    <w:rsid w:val="00C24F9B"/>
    <w:rsid w:val="00C25181"/>
    <w:rsid w:val="00C30CC3"/>
    <w:rsid w:val="00C32602"/>
    <w:rsid w:val="00C35436"/>
    <w:rsid w:val="00C3773A"/>
    <w:rsid w:val="00C40573"/>
    <w:rsid w:val="00C42924"/>
    <w:rsid w:val="00C44933"/>
    <w:rsid w:val="00C51A41"/>
    <w:rsid w:val="00C521BD"/>
    <w:rsid w:val="00C65DC6"/>
    <w:rsid w:val="00C6616F"/>
    <w:rsid w:val="00C66897"/>
    <w:rsid w:val="00C740F1"/>
    <w:rsid w:val="00C826EF"/>
    <w:rsid w:val="00C8488C"/>
    <w:rsid w:val="00C85335"/>
    <w:rsid w:val="00C90219"/>
    <w:rsid w:val="00C92F3F"/>
    <w:rsid w:val="00C933D6"/>
    <w:rsid w:val="00C938A2"/>
    <w:rsid w:val="00C97B27"/>
    <w:rsid w:val="00CA0E27"/>
    <w:rsid w:val="00CA2A5E"/>
    <w:rsid w:val="00CA2C69"/>
    <w:rsid w:val="00CA30C0"/>
    <w:rsid w:val="00CA31D1"/>
    <w:rsid w:val="00CA608A"/>
    <w:rsid w:val="00CA7CE6"/>
    <w:rsid w:val="00CB4612"/>
    <w:rsid w:val="00CC00F6"/>
    <w:rsid w:val="00CC3C5E"/>
    <w:rsid w:val="00CC6D6A"/>
    <w:rsid w:val="00CC799B"/>
    <w:rsid w:val="00CD2E62"/>
    <w:rsid w:val="00CD4AE2"/>
    <w:rsid w:val="00CD4CEB"/>
    <w:rsid w:val="00CD5FF3"/>
    <w:rsid w:val="00CE0ABB"/>
    <w:rsid w:val="00CE4D3D"/>
    <w:rsid w:val="00CE56F5"/>
    <w:rsid w:val="00CE6477"/>
    <w:rsid w:val="00CF0BBB"/>
    <w:rsid w:val="00CF2BCF"/>
    <w:rsid w:val="00CF44C3"/>
    <w:rsid w:val="00CF5266"/>
    <w:rsid w:val="00CF57A4"/>
    <w:rsid w:val="00CF7480"/>
    <w:rsid w:val="00D04357"/>
    <w:rsid w:val="00D059BD"/>
    <w:rsid w:val="00D07C27"/>
    <w:rsid w:val="00D139BF"/>
    <w:rsid w:val="00D14B39"/>
    <w:rsid w:val="00D248ED"/>
    <w:rsid w:val="00D25D0E"/>
    <w:rsid w:val="00D3113C"/>
    <w:rsid w:val="00D35EBB"/>
    <w:rsid w:val="00D366F9"/>
    <w:rsid w:val="00D36F97"/>
    <w:rsid w:val="00D37023"/>
    <w:rsid w:val="00D374A7"/>
    <w:rsid w:val="00D40E7F"/>
    <w:rsid w:val="00D43206"/>
    <w:rsid w:val="00D464CF"/>
    <w:rsid w:val="00D56859"/>
    <w:rsid w:val="00D62598"/>
    <w:rsid w:val="00D73813"/>
    <w:rsid w:val="00D73825"/>
    <w:rsid w:val="00D73FEA"/>
    <w:rsid w:val="00D81036"/>
    <w:rsid w:val="00D817FC"/>
    <w:rsid w:val="00D82A1C"/>
    <w:rsid w:val="00D835EB"/>
    <w:rsid w:val="00D87DC4"/>
    <w:rsid w:val="00D90F93"/>
    <w:rsid w:val="00D91776"/>
    <w:rsid w:val="00D92082"/>
    <w:rsid w:val="00D94CD0"/>
    <w:rsid w:val="00D96BA2"/>
    <w:rsid w:val="00D977CD"/>
    <w:rsid w:val="00DA03FA"/>
    <w:rsid w:val="00DA333E"/>
    <w:rsid w:val="00DA4E60"/>
    <w:rsid w:val="00DA5A53"/>
    <w:rsid w:val="00DA6B09"/>
    <w:rsid w:val="00DB124E"/>
    <w:rsid w:val="00DB4035"/>
    <w:rsid w:val="00DB4802"/>
    <w:rsid w:val="00DB563D"/>
    <w:rsid w:val="00DC0B79"/>
    <w:rsid w:val="00DC21B6"/>
    <w:rsid w:val="00DC741C"/>
    <w:rsid w:val="00DD1A40"/>
    <w:rsid w:val="00DD4429"/>
    <w:rsid w:val="00DD4E80"/>
    <w:rsid w:val="00DD5975"/>
    <w:rsid w:val="00DD7EEC"/>
    <w:rsid w:val="00DE269F"/>
    <w:rsid w:val="00DE2BFC"/>
    <w:rsid w:val="00DE3025"/>
    <w:rsid w:val="00DE35D7"/>
    <w:rsid w:val="00DE3A69"/>
    <w:rsid w:val="00DF0C63"/>
    <w:rsid w:val="00DF1B0B"/>
    <w:rsid w:val="00E009C6"/>
    <w:rsid w:val="00E10697"/>
    <w:rsid w:val="00E118C4"/>
    <w:rsid w:val="00E169CA"/>
    <w:rsid w:val="00E224CA"/>
    <w:rsid w:val="00E227BD"/>
    <w:rsid w:val="00E24006"/>
    <w:rsid w:val="00E25A19"/>
    <w:rsid w:val="00E25CAA"/>
    <w:rsid w:val="00E261CA"/>
    <w:rsid w:val="00E33708"/>
    <w:rsid w:val="00E33DFF"/>
    <w:rsid w:val="00E36191"/>
    <w:rsid w:val="00E4363C"/>
    <w:rsid w:val="00E53E09"/>
    <w:rsid w:val="00E62EAB"/>
    <w:rsid w:val="00E63323"/>
    <w:rsid w:val="00E63527"/>
    <w:rsid w:val="00E64698"/>
    <w:rsid w:val="00E71B96"/>
    <w:rsid w:val="00E72671"/>
    <w:rsid w:val="00E74C09"/>
    <w:rsid w:val="00E77200"/>
    <w:rsid w:val="00E81B88"/>
    <w:rsid w:val="00E84194"/>
    <w:rsid w:val="00E84B08"/>
    <w:rsid w:val="00E84DEE"/>
    <w:rsid w:val="00E85776"/>
    <w:rsid w:val="00E86E65"/>
    <w:rsid w:val="00E92484"/>
    <w:rsid w:val="00E97A1A"/>
    <w:rsid w:val="00EA0A2B"/>
    <w:rsid w:val="00EA0A4B"/>
    <w:rsid w:val="00EA24C8"/>
    <w:rsid w:val="00EA2B07"/>
    <w:rsid w:val="00EA4E6D"/>
    <w:rsid w:val="00EB1FAF"/>
    <w:rsid w:val="00EB4784"/>
    <w:rsid w:val="00EB5E88"/>
    <w:rsid w:val="00EB7330"/>
    <w:rsid w:val="00EC350F"/>
    <w:rsid w:val="00EC77F1"/>
    <w:rsid w:val="00EC78CF"/>
    <w:rsid w:val="00EC7D89"/>
    <w:rsid w:val="00ED003E"/>
    <w:rsid w:val="00ED2C33"/>
    <w:rsid w:val="00ED31FC"/>
    <w:rsid w:val="00ED5653"/>
    <w:rsid w:val="00ED69D9"/>
    <w:rsid w:val="00EE1551"/>
    <w:rsid w:val="00EE1BE3"/>
    <w:rsid w:val="00EE1D4A"/>
    <w:rsid w:val="00EE262A"/>
    <w:rsid w:val="00EE2E49"/>
    <w:rsid w:val="00EE3B34"/>
    <w:rsid w:val="00EE3F3C"/>
    <w:rsid w:val="00EE7118"/>
    <w:rsid w:val="00EE7D34"/>
    <w:rsid w:val="00EF10AF"/>
    <w:rsid w:val="00EF4E8C"/>
    <w:rsid w:val="00EF570F"/>
    <w:rsid w:val="00EF74C8"/>
    <w:rsid w:val="00EF790F"/>
    <w:rsid w:val="00F0124F"/>
    <w:rsid w:val="00F01DAC"/>
    <w:rsid w:val="00F034B1"/>
    <w:rsid w:val="00F052C0"/>
    <w:rsid w:val="00F0622B"/>
    <w:rsid w:val="00F12B17"/>
    <w:rsid w:val="00F12B3E"/>
    <w:rsid w:val="00F13C53"/>
    <w:rsid w:val="00F14C04"/>
    <w:rsid w:val="00F14FCD"/>
    <w:rsid w:val="00F155CA"/>
    <w:rsid w:val="00F209AA"/>
    <w:rsid w:val="00F257C8"/>
    <w:rsid w:val="00F35619"/>
    <w:rsid w:val="00F42295"/>
    <w:rsid w:val="00F45A3C"/>
    <w:rsid w:val="00F45EFA"/>
    <w:rsid w:val="00F52D8F"/>
    <w:rsid w:val="00F55D49"/>
    <w:rsid w:val="00F6060E"/>
    <w:rsid w:val="00F6119B"/>
    <w:rsid w:val="00F64AEA"/>
    <w:rsid w:val="00F6709E"/>
    <w:rsid w:val="00F74506"/>
    <w:rsid w:val="00F74E95"/>
    <w:rsid w:val="00F80317"/>
    <w:rsid w:val="00F8510D"/>
    <w:rsid w:val="00F87169"/>
    <w:rsid w:val="00F878B3"/>
    <w:rsid w:val="00F87A6C"/>
    <w:rsid w:val="00F93E8D"/>
    <w:rsid w:val="00F96127"/>
    <w:rsid w:val="00FA0951"/>
    <w:rsid w:val="00FA122E"/>
    <w:rsid w:val="00FA40EB"/>
    <w:rsid w:val="00FB06AB"/>
    <w:rsid w:val="00FB096B"/>
    <w:rsid w:val="00FB0F52"/>
    <w:rsid w:val="00FB3328"/>
    <w:rsid w:val="00FB415B"/>
    <w:rsid w:val="00FB4E8E"/>
    <w:rsid w:val="00FB7AF6"/>
    <w:rsid w:val="00FC6796"/>
    <w:rsid w:val="00FD1FC2"/>
    <w:rsid w:val="00FD2FC0"/>
    <w:rsid w:val="00FD5B44"/>
    <w:rsid w:val="00FD6F91"/>
    <w:rsid w:val="00FD74AC"/>
    <w:rsid w:val="00FE01BC"/>
    <w:rsid w:val="00FE112B"/>
    <w:rsid w:val="00FE29B5"/>
    <w:rsid w:val="00FE2F2E"/>
    <w:rsid w:val="00FE48C4"/>
    <w:rsid w:val="00FE78A4"/>
    <w:rsid w:val="00FE7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B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77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07391"/>
    <w:pPr>
      <w:tabs>
        <w:tab w:val="center" w:pos="4677"/>
        <w:tab w:val="right" w:pos="9355"/>
      </w:tabs>
    </w:pPr>
    <w:rPr>
      <w:rFonts w:eastAsia="Times New Roman"/>
      <w:sz w:val="28"/>
      <w:szCs w:val="28"/>
    </w:rPr>
  </w:style>
  <w:style w:type="character" w:customStyle="1" w:styleId="a4">
    <w:name w:val="Нижний колонтитул Знак"/>
    <w:basedOn w:val="a0"/>
    <w:link w:val="a3"/>
    <w:uiPriority w:val="99"/>
    <w:rsid w:val="0070739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707391"/>
    <w:pPr>
      <w:spacing w:after="0" w:line="240" w:lineRule="auto"/>
    </w:pPr>
  </w:style>
  <w:style w:type="table" w:styleId="a6">
    <w:name w:val="Table Grid"/>
    <w:basedOn w:val="a1"/>
    <w:uiPriority w:val="59"/>
    <w:rsid w:val="00631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semiHidden/>
    <w:unhideWhenUsed/>
    <w:rsid w:val="00644A16"/>
    <w:rPr>
      <w:color w:val="0000FF"/>
      <w:u w:val="single"/>
    </w:rPr>
  </w:style>
  <w:style w:type="paragraph" w:customStyle="1" w:styleId="ConsPlusNormal">
    <w:name w:val="ConsPlusNormal"/>
    <w:rsid w:val="001E7D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13C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C53"/>
    <w:rPr>
      <w:rFonts w:ascii="Tahoma" w:eastAsia="Arial Unicode MS" w:hAnsi="Tahoma" w:cs="Tahoma"/>
      <w:kern w:val="2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77BE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073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70739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No Spacing"/>
    <w:uiPriority w:val="1"/>
    <w:qFormat/>
    <w:rsid w:val="00707391"/>
    <w:pPr>
      <w:spacing w:after="0" w:line="240" w:lineRule="auto"/>
    </w:pPr>
  </w:style>
  <w:style w:type="table" w:styleId="a6">
    <w:name w:val="Table Grid"/>
    <w:basedOn w:val="a1"/>
    <w:uiPriority w:val="59"/>
    <w:rsid w:val="00631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semiHidden/>
    <w:unhideWhenUsed/>
    <w:rsid w:val="00644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РЕТ</cp:lastModifiedBy>
  <cp:revision>6</cp:revision>
  <cp:lastPrinted>2023-08-15T11:24:00Z</cp:lastPrinted>
  <dcterms:created xsi:type="dcterms:W3CDTF">2023-08-15T08:15:00Z</dcterms:created>
  <dcterms:modified xsi:type="dcterms:W3CDTF">2023-08-16T06:12:00Z</dcterms:modified>
</cp:coreProperties>
</file>