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6A" w:rsidRDefault="00B7366A" w:rsidP="00E72175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A6DB6" w:rsidRPr="00552644" w:rsidRDefault="00AF4E3A" w:rsidP="003A6D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A6DB6" w:rsidRPr="00552644" w:rsidRDefault="00AF4E3A" w:rsidP="003A6D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публичных слушаний по рассмотрению проекта</w:t>
      </w:r>
      <w:r w:rsidR="00B7366A" w:rsidRPr="005526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48E1" w:rsidRDefault="00B7366A" w:rsidP="009548E1">
      <w:pPr>
        <w:widowControl/>
        <w:suppressAutoHyphens w:val="0"/>
        <w:autoSpaceDE w:val="0"/>
        <w:autoSpaceDN w:val="0"/>
        <w:adjustRightInd w:val="0"/>
        <w:jc w:val="center"/>
        <w:rPr>
          <w:b/>
        </w:rPr>
      </w:pPr>
      <w:r w:rsidRPr="00552644">
        <w:rPr>
          <w:b/>
        </w:rPr>
        <w:t xml:space="preserve">Приказа </w:t>
      </w:r>
      <w:r w:rsidR="007A51EB">
        <w:rPr>
          <w:b/>
        </w:rPr>
        <w:t>министерст</w:t>
      </w:r>
      <w:r w:rsidR="00A670C5">
        <w:rPr>
          <w:b/>
        </w:rPr>
        <w:t>в</w:t>
      </w:r>
      <w:r w:rsidR="007A51EB">
        <w:rPr>
          <w:b/>
        </w:rPr>
        <w:t>а</w:t>
      </w:r>
      <w:r w:rsidR="003A6DB6" w:rsidRPr="00552644">
        <w:rPr>
          <w:b/>
        </w:rPr>
        <w:t xml:space="preserve"> архитектуры и градостроительства Воронежской области</w:t>
      </w:r>
    </w:p>
    <w:p w:rsidR="0040321E" w:rsidRPr="009548E1" w:rsidRDefault="003A6DB6" w:rsidP="009548E1">
      <w:pPr>
        <w:widowControl/>
        <w:suppressAutoHyphens w:val="0"/>
        <w:autoSpaceDE w:val="0"/>
        <w:autoSpaceDN w:val="0"/>
        <w:adjustRightInd w:val="0"/>
        <w:jc w:val="center"/>
        <w:rPr>
          <w:b/>
          <w:w w:val="107"/>
        </w:rPr>
      </w:pPr>
      <w:r w:rsidRPr="00552644">
        <w:rPr>
          <w:b/>
        </w:rPr>
        <w:t xml:space="preserve"> </w:t>
      </w:r>
      <w:r w:rsidR="007436B2" w:rsidRPr="00552644">
        <w:rPr>
          <w:b/>
        </w:rPr>
        <w:t>«</w:t>
      </w:r>
      <w:r w:rsidR="009548E1" w:rsidRPr="009548E1">
        <w:rPr>
          <w:b/>
        </w:rPr>
        <w:t xml:space="preserve">О внесении изменений в Правила землепользования и застройки </w:t>
      </w:r>
      <w:r w:rsidR="009548E1" w:rsidRPr="009548E1">
        <w:rPr>
          <w:b/>
          <w:bCs/>
        </w:rPr>
        <w:t xml:space="preserve">Новогремяченского сельского поселения Хохольского муниципального района </w:t>
      </w:r>
      <w:r w:rsidR="009548E1" w:rsidRPr="009548E1">
        <w:rPr>
          <w:b/>
        </w:rPr>
        <w:t>Воронежской области</w:t>
      </w:r>
      <w:r w:rsidR="00702DAC" w:rsidRPr="009548E1">
        <w:rPr>
          <w:b/>
          <w:w w:val="107"/>
        </w:rPr>
        <w:t xml:space="preserve">» </w:t>
      </w:r>
    </w:p>
    <w:p w:rsidR="000548C5" w:rsidRPr="00552644" w:rsidRDefault="000548C5" w:rsidP="007436B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267" w:rsidRPr="00552644" w:rsidRDefault="003A6DB6" w:rsidP="00F14B55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7A51EB">
        <w:rPr>
          <w:rFonts w:ascii="Times New Roman" w:hAnsi="Times New Roman" w:cs="Times New Roman"/>
          <w:b/>
          <w:sz w:val="24"/>
          <w:szCs w:val="24"/>
        </w:rPr>
        <w:t>1</w:t>
      </w:r>
      <w:r w:rsidR="00934D91">
        <w:rPr>
          <w:rFonts w:ascii="Times New Roman" w:hAnsi="Times New Roman" w:cs="Times New Roman"/>
          <w:b/>
          <w:sz w:val="24"/>
          <w:szCs w:val="24"/>
        </w:rPr>
        <w:t>8</w:t>
      </w:r>
      <w:r w:rsidR="007A5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D91">
        <w:rPr>
          <w:rFonts w:ascii="Times New Roman" w:hAnsi="Times New Roman" w:cs="Times New Roman"/>
          <w:b/>
          <w:sz w:val="24"/>
          <w:szCs w:val="24"/>
        </w:rPr>
        <w:t>ноября</w:t>
      </w:r>
      <w:r w:rsidR="009548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34D91">
        <w:rPr>
          <w:rFonts w:ascii="Times New Roman" w:hAnsi="Times New Roman" w:cs="Times New Roman"/>
          <w:b/>
          <w:sz w:val="24"/>
          <w:szCs w:val="24"/>
        </w:rPr>
        <w:t>4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14B55" w:rsidRPr="00552644" w:rsidRDefault="00F14B55" w:rsidP="00F14B55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A6DB6" w:rsidRPr="00552644" w:rsidTr="003A6D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A6DB6" w:rsidRPr="00552644" w:rsidRDefault="003A6DB6" w:rsidP="003717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публичных слушаний: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40321E" w:rsidRPr="00552644">
              <w:rPr>
                <w:rFonts w:ascii="Times New Roman" w:hAnsi="Times New Roman" w:cs="Times New Roman"/>
                <w:sz w:val="24"/>
                <w:szCs w:val="24"/>
              </w:rPr>
              <w:t>Новогремяченского сельского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333CD2" w:rsidRPr="00552644">
              <w:rPr>
                <w:rFonts w:ascii="Times New Roman" w:hAnsi="Times New Roman" w:cs="Times New Roman"/>
                <w:sz w:val="24"/>
                <w:szCs w:val="24"/>
              </w:rPr>
              <w:t>Хохольского муниципального района Воронежской области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публичных слушаний: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>ии, (</w:t>
            </w:r>
            <w:r w:rsidR="00333CD2" w:rsidRPr="00552644">
              <w:rPr>
                <w:rFonts w:ascii="Times New Roman" w:hAnsi="Times New Roman" w:cs="Times New Roman"/>
                <w:sz w:val="24"/>
                <w:szCs w:val="24"/>
              </w:rPr>
              <w:t>с. Новогремяченское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333CD2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Чапаева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333CD2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9, помещение администрации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проведения: </w:t>
            </w:r>
            <w:r w:rsidR="007A5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4D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51E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34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79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34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CD2" w:rsidRPr="00552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BFF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Председательствующий на публичных слушаниях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2D6EAD" w:rsidRPr="00552644">
              <w:rPr>
                <w:rFonts w:ascii="Times New Roman" w:hAnsi="Times New Roman" w:cs="Times New Roman"/>
                <w:sz w:val="24"/>
                <w:szCs w:val="24"/>
              </w:rPr>
              <w:t>Самофалов</w:t>
            </w:r>
            <w:proofErr w:type="spellEnd"/>
            <w:r w:rsidR="002D6EAD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Игоревич</w:t>
            </w:r>
            <w:r w:rsidR="004972C3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6EAD" w:rsidRPr="0055264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4972C3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BFF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Новогремяченского сельского поселения 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публичных слушаний:</w:t>
            </w:r>
            <w:r w:rsidR="000548C5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6EAD" w:rsidRPr="00552644">
              <w:rPr>
                <w:rFonts w:ascii="Times New Roman" w:hAnsi="Times New Roman" w:cs="Times New Roman"/>
                <w:sz w:val="24"/>
                <w:szCs w:val="24"/>
              </w:rPr>
              <w:t>Дынько</w:t>
            </w:r>
            <w:proofErr w:type="spellEnd"/>
            <w:r w:rsidR="002D6EAD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ведущий специалист администрации Новогремяченского сельского поселения</w:t>
            </w:r>
          </w:p>
          <w:p w:rsidR="003A6DB6" w:rsidRP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F1BFF" w:rsidRPr="00552644">
              <w:rPr>
                <w:rFonts w:ascii="Times New Roman" w:hAnsi="Times New Roman" w:cs="Times New Roman"/>
                <w:sz w:val="24"/>
                <w:szCs w:val="24"/>
              </w:rPr>
              <w:t>Самофалов</w:t>
            </w:r>
            <w:proofErr w:type="spellEnd"/>
            <w:r w:rsidR="005F1BFF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Игоревич</w:t>
            </w:r>
            <w:r w:rsidR="004972C3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4672"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Новогремяченского сельского поселения </w:t>
            </w:r>
          </w:p>
          <w:p w:rsidR="00552644" w:rsidRDefault="003A6DB6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644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Присутствующие: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1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4D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A5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934D9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52644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слушаний (список прилагается).</w:t>
            </w:r>
          </w:p>
          <w:p w:rsidR="00371743" w:rsidRPr="00552644" w:rsidRDefault="00371743" w:rsidP="0037174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2B7" w:rsidRPr="00552644" w:rsidRDefault="00AF4E3A" w:rsidP="003717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 по проекту:</w:t>
      </w:r>
    </w:p>
    <w:p w:rsidR="00AF4E3A" w:rsidRPr="00552644" w:rsidRDefault="00AF4E3A" w:rsidP="0037174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sz w:val="24"/>
          <w:szCs w:val="24"/>
        </w:rPr>
        <w:t xml:space="preserve">официально опубликовано </w:t>
      </w:r>
      <w:r w:rsidR="000E0890" w:rsidRPr="00552644">
        <w:rPr>
          <w:rFonts w:ascii="Times New Roman" w:hAnsi="Times New Roman" w:cs="Times New Roman"/>
          <w:sz w:val="24"/>
          <w:szCs w:val="24"/>
        </w:rPr>
        <w:t>в г</w:t>
      </w:r>
      <w:r w:rsidR="000548C5" w:rsidRPr="00552644">
        <w:rPr>
          <w:rFonts w:ascii="Times New Roman" w:hAnsi="Times New Roman" w:cs="Times New Roman"/>
          <w:sz w:val="24"/>
          <w:szCs w:val="24"/>
        </w:rPr>
        <w:t>азете «</w:t>
      </w:r>
      <w:r w:rsidR="003B4672" w:rsidRPr="00552644">
        <w:rPr>
          <w:rFonts w:ascii="Times New Roman" w:hAnsi="Times New Roman" w:cs="Times New Roman"/>
          <w:sz w:val="24"/>
          <w:szCs w:val="24"/>
        </w:rPr>
        <w:t>Муниципальный вестник</w:t>
      </w:r>
      <w:r w:rsidR="000E0890" w:rsidRPr="00552644">
        <w:rPr>
          <w:rFonts w:ascii="Times New Roman" w:hAnsi="Times New Roman" w:cs="Times New Roman"/>
          <w:sz w:val="24"/>
          <w:szCs w:val="24"/>
        </w:rPr>
        <w:t xml:space="preserve">» </w:t>
      </w:r>
      <w:r w:rsidRPr="00552644">
        <w:rPr>
          <w:rFonts w:ascii="Times New Roman" w:hAnsi="Times New Roman" w:cs="Times New Roman"/>
          <w:sz w:val="24"/>
          <w:szCs w:val="24"/>
        </w:rPr>
        <w:t xml:space="preserve">и размещено </w:t>
      </w:r>
      <w:r w:rsidR="002B1582" w:rsidRPr="00552644">
        <w:rPr>
          <w:rFonts w:ascii="Times New Roman" w:hAnsi="Times New Roman" w:cs="Times New Roman"/>
          <w:sz w:val="24"/>
          <w:szCs w:val="24"/>
        </w:rPr>
        <w:t xml:space="preserve">стендах села Новогремяченское и </w:t>
      </w:r>
      <w:r w:rsidR="009E67B7" w:rsidRPr="00552644">
        <w:rPr>
          <w:rFonts w:ascii="Times New Roman" w:hAnsi="Times New Roman" w:cs="Times New Roman"/>
          <w:sz w:val="24"/>
          <w:szCs w:val="24"/>
        </w:rPr>
        <w:t xml:space="preserve">на </w:t>
      </w:r>
      <w:r w:rsidR="009E67B7"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сайте администрации </w:t>
      </w:r>
      <w:r w:rsidR="003B4672" w:rsidRPr="00552644">
        <w:rPr>
          <w:rFonts w:ascii="Times New Roman" w:hAnsi="Times New Roman" w:cs="Times New Roman"/>
          <w:sz w:val="24"/>
          <w:szCs w:val="24"/>
        </w:rPr>
        <w:t xml:space="preserve">Новогремяченского сельского поселения </w:t>
      </w:r>
      <w:r w:rsidR="00934D91" w:rsidRPr="00934D91">
        <w:t>https://novogremyachenskoe-r20.gosweb.gosuslugi.ru/deyatelnost/napravleniya-deyatelnosti/gradostroitelstvo/pzz/</w:t>
      </w:r>
      <w:r w:rsidRPr="00552644">
        <w:rPr>
          <w:color w:val="000000" w:themeColor="text1"/>
          <w:sz w:val="24"/>
          <w:szCs w:val="24"/>
        </w:rPr>
        <w:t>.</w:t>
      </w:r>
    </w:p>
    <w:p w:rsidR="00E72175" w:rsidRPr="00552644" w:rsidRDefault="00AF4E3A" w:rsidP="008C1746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2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период проведения публичных слушаний</w:t>
      </w:r>
      <w:r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 w:rsidR="00934D91" w:rsidRPr="00934D91">
        <w:rPr>
          <w:rFonts w:ascii="Times New Roman" w:hAnsi="Times New Roman" w:cs="Times New Roman"/>
          <w:b/>
          <w:sz w:val="24"/>
          <w:szCs w:val="24"/>
        </w:rPr>
        <w:t xml:space="preserve">22.10.2024 г. по 15.10.2024 </w:t>
      </w:r>
      <w:r w:rsidR="009548E1" w:rsidRPr="00DB5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  <w:r w:rsidR="009548E1" w:rsidRPr="00954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>была открыта экспозиция по проекту, подлежащему рассмотрению на публичных слушаниях, и информационным материалам к нему, по адресу:</w:t>
      </w:r>
      <w:r w:rsidR="00B24789"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854" w:rsidRPr="00552644">
        <w:rPr>
          <w:rFonts w:ascii="Times New Roman" w:hAnsi="Times New Roman" w:cs="Times New Roman"/>
          <w:color w:val="000000" w:themeColor="text1"/>
          <w:sz w:val="24"/>
          <w:szCs w:val="24"/>
        </w:rPr>
        <w:t>с. Новогремяченское, ул. Чапаева, д.9, помещение администрации.</w:t>
      </w:r>
    </w:p>
    <w:p w:rsidR="00AF4E3A" w:rsidRPr="00552644" w:rsidRDefault="00AF4E3A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Количество записей в книге (журнале) учета посетителей и записи</w:t>
      </w:r>
      <w:r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b/>
          <w:sz w:val="24"/>
          <w:szCs w:val="24"/>
        </w:rPr>
        <w:t>предложений и замечаний при проведении экспозиции:</w:t>
      </w:r>
      <w:r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="00EE46B2">
        <w:rPr>
          <w:rFonts w:ascii="Times New Roman" w:hAnsi="Times New Roman" w:cs="Times New Roman"/>
          <w:sz w:val="24"/>
          <w:szCs w:val="24"/>
        </w:rPr>
        <w:t>0</w:t>
      </w:r>
      <w:r w:rsidR="00E35537" w:rsidRPr="00552644">
        <w:rPr>
          <w:rFonts w:ascii="Times New Roman" w:hAnsi="Times New Roman" w:cs="Times New Roman"/>
          <w:sz w:val="24"/>
          <w:szCs w:val="24"/>
        </w:rPr>
        <w:t>, из них</w:t>
      </w:r>
      <w:r w:rsidR="00B530AB" w:rsidRPr="00552644">
        <w:rPr>
          <w:rFonts w:ascii="Times New Roman" w:hAnsi="Times New Roman" w:cs="Times New Roman"/>
          <w:sz w:val="24"/>
          <w:szCs w:val="24"/>
        </w:rPr>
        <w:t>: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="00EE46B2">
        <w:rPr>
          <w:rFonts w:ascii="Times New Roman" w:hAnsi="Times New Roman" w:cs="Times New Roman"/>
          <w:sz w:val="24"/>
          <w:szCs w:val="24"/>
        </w:rPr>
        <w:t>0</w:t>
      </w:r>
      <w:r w:rsidR="00A8383B" w:rsidRPr="00552644">
        <w:rPr>
          <w:rFonts w:ascii="Times New Roman" w:hAnsi="Times New Roman" w:cs="Times New Roman"/>
          <w:sz w:val="24"/>
          <w:szCs w:val="24"/>
        </w:rPr>
        <w:t>-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114A0F">
        <w:rPr>
          <w:rFonts w:ascii="Times New Roman" w:hAnsi="Times New Roman" w:cs="Times New Roman"/>
          <w:sz w:val="24"/>
          <w:szCs w:val="24"/>
        </w:rPr>
        <w:t>я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и </w:t>
      </w:r>
      <w:r w:rsidR="00DB55C0">
        <w:rPr>
          <w:rFonts w:ascii="Times New Roman" w:hAnsi="Times New Roman" w:cs="Times New Roman"/>
          <w:sz w:val="24"/>
          <w:szCs w:val="24"/>
        </w:rPr>
        <w:t>0</w:t>
      </w:r>
      <w:r w:rsidR="00A8383B" w:rsidRPr="00552644">
        <w:rPr>
          <w:rFonts w:ascii="Times New Roman" w:hAnsi="Times New Roman" w:cs="Times New Roman"/>
          <w:sz w:val="24"/>
          <w:szCs w:val="24"/>
        </w:rPr>
        <w:t>-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замечани</w:t>
      </w:r>
      <w:r w:rsidR="00B530AB" w:rsidRPr="00552644">
        <w:rPr>
          <w:rFonts w:ascii="Times New Roman" w:hAnsi="Times New Roman" w:cs="Times New Roman"/>
          <w:sz w:val="24"/>
          <w:szCs w:val="24"/>
        </w:rPr>
        <w:t>й</w:t>
      </w:r>
      <w:r w:rsidR="00E35537" w:rsidRPr="00552644">
        <w:rPr>
          <w:rFonts w:ascii="Times New Roman" w:hAnsi="Times New Roman" w:cs="Times New Roman"/>
          <w:sz w:val="24"/>
          <w:szCs w:val="24"/>
        </w:rPr>
        <w:t>.</w:t>
      </w:r>
    </w:p>
    <w:p w:rsidR="005F1F9E" w:rsidRPr="00552644" w:rsidRDefault="005F1F9E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710" w:rsidRPr="00552644" w:rsidRDefault="00AF4E3A" w:rsidP="008C17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B47710" w:rsidRPr="00552644" w:rsidRDefault="00B47710" w:rsidP="008C17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175" w:rsidRPr="00552644" w:rsidRDefault="008C606E" w:rsidP="008C174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2644">
        <w:rPr>
          <w:rFonts w:ascii="Times New Roman" w:hAnsi="Times New Roman" w:cs="Times New Roman"/>
          <w:b/>
          <w:sz w:val="24"/>
          <w:szCs w:val="24"/>
          <w:u w:val="single"/>
        </w:rPr>
        <w:t>Самофалова</w:t>
      </w:r>
      <w:proofErr w:type="spellEnd"/>
      <w:r w:rsidRPr="00552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Сергея Игоревича</w:t>
      </w:r>
      <w:r w:rsidR="0063302B" w:rsidRPr="0055264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D23E6" w:rsidRPr="00552644">
        <w:rPr>
          <w:rFonts w:ascii="Times New Roman" w:hAnsi="Times New Roman" w:cs="Times New Roman"/>
          <w:sz w:val="24"/>
          <w:szCs w:val="24"/>
        </w:rPr>
        <w:t>главу администрации Новогремяченского сельского поселения</w:t>
      </w:r>
      <w:r w:rsidR="004352B7" w:rsidRPr="00552644">
        <w:rPr>
          <w:rFonts w:ascii="Times New Roman" w:hAnsi="Times New Roman" w:cs="Times New Roman"/>
          <w:sz w:val="24"/>
          <w:szCs w:val="24"/>
        </w:rPr>
        <w:t xml:space="preserve">, </w:t>
      </w:r>
      <w:r w:rsidR="009D23E6"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="00E31282" w:rsidRPr="00552644">
        <w:rPr>
          <w:rFonts w:ascii="Times New Roman" w:hAnsi="Times New Roman" w:cs="Times New Roman"/>
          <w:sz w:val="24"/>
          <w:szCs w:val="24"/>
        </w:rPr>
        <w:t>котор</w:t>
      </w:r>
      <w:r w:rsidR="0063302B" w:rsidRPr="00552644">
        <w:rPr>
          <w:rFonts w:ascii="Times New Roman" w:hAnsi="Times New Roman" w:cs="Times New Roman"/>
          <w:sz w:val="24"/>
          <w:szCs w:val="24"/>
        </w:rPr>
        <w:t xml:space="preserve">ый </w:t>
      </w:r>
      <w:r w:rsidR="008913E8" w:rsidRPr="00552644">
        <w:rPr>
          <w:rFonts w:ascii="Times New Roman" w:hAnsi="Times New Roman" w:cs="Times New Roman"/>
          <w:sz w:val="24"/>
          <w:szCs w:val="24"/>
        </w:rPr>
        <w:t>сообщил</w:t>
      </w:r>
      <w:r w:rsidR="00E31282" w:rsidRPr="00552644">
        <w:rPr>
          <w:rFonts w:ascii="Times New Roman" w:hAnsi="Times New Roman" w:cs="Times New Roman"/>
          <w:sz w:val="24"/>
          <w:szCs w:val="24"/>
        </w:rPr>
        <w:t xml:space="preserve">, что </w:t>
      </w:r>
      <w:r w:rsidR="00644767" w:rsidRPr="00552644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B24789" w:rsidRPr="0055264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644767" w:rsidRPr="00552644">
        <w:rPr>
          <w:rFonts w:ascii="Times New Roman" w:hAnsi="Times New Roman" w:cs="Times New Roman"/>
          <w:sz w:val="24"/>
          <w:szCs w:val="24"/>
        </w:rPr>
        <w:t>по</w:t>
      </w:r>
      <w:r w:rsidR="002B4A73" w:rsidRPr="00552644">
        <w:rPr>
          <w:rFonts w:ascii="Times New Roman" w:hAnsi="Times New Roman" w:cs="Times New Roman"/>
          <w:sz w:val="24"/>
          <w:szCs w:val="24"/>
        </w:rPr>
        <w:t>ступил</w:t>
      </w:r>
      <w:r w:rsidR="0013726A" w:rsidRPr="00552644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4352B7" w:rsidRPr="00552644">
        <w:rPr>
          <w:rFonts w:ascii="Times New Roman" w:hAnsi="Times New Roman" w:cs="Times New Roman"/>
          <w:sz w:val="24"/>
          <w:szCs w:val="24"/>
        </w:rPr>
        <w:t>П</w:t>
      </w:r>
      <w:r w:rsidR="0013726A" w:rsidRPr="00552644">
        <w:rPr>
          <w:rFonts w:ascii="Times New Roman" w:hAnsi="Times New Roman" w:cs="Times New Roman"/>
          <w:sz w:val="24"/>
          <w:szCs w:val="24"/>
        </w:rPr>
        <w:t xml:space="preserve">риказа  </w:t>
      </w:r>
      <w:r w:rsidR="0063302B"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="00A670C5">
        <w:rPr>
          <w:rFonts w:ascii="Times New Roman" w:hAnsi="Times New Roman" w:cs="Times New Roman"/>
          <w:sz w:val="24"/>
          <w:szCs w:val="24"/>
        </w:rPr>
        <w:t>министерства</w:t>
      </w:r>
      <w:r w:rsidR="0063302B" w:rsidRPr="00552644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Воронежской области </w:t>
      </w:r>
      <w:r w:rsidR="00A27AA7" w:rsidRPr="00552644">
        <w:rPr>
          <w:rFonts w:ascii="Times New Roman" w:hAnsi="Times New Roman" w:cs="Times New Roman"/>
          <w:sz w:val="24"/>
          <w:szCs w:val="24"/>
        </w:rPr>
        <w:t>«</w:t>
      </w:r>
      <w:r w:rsidR="00DB55C0" w:rsidRPr="009548E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землепользования и застройки </w:t>
      </w:r>
      <w:r w:rsidR="00DB55C0" w:rsidRPr="009548E1">
        <w:rPr>
          <w:rFonts w:ascii="Times New Roman" w:hAnsi="Times New Roman" w:cs="Times New Roman"/>
          <w:b/>
          <w:bCs/>
          <w:sz w:val="24"/>
          <w:szCs w:val="24"/>
        </w:rPr>
        <w:t xml:space="preserve">Новогремяченского сельского поселения Хохольского муниципального района </w:t>
      </w:r>
      <w:r w:rsidR="00DB55C0" w:rsidRPr="009548E1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="00976FF6" w:rsidRPr="00552644">
        <w:rPr>
          <w:rFonts w:ascii="Times New Roman" w:hAnsi="Times New Roman" w:cs="Times New Roman"/>
          <w:sz w:val="24"/>
          <w:szCs w:val="24"/>
        </w:rPr>
        <w:t xml:space="preserve">» </w:t>
      </w:r>
      <w:r w:rsidR="00440F86" w:rsidRPr="00552644">
        <w:rPr>
          <w:rFonts w:ascii="Times New Roman" w:hAnsi="Times New Roman" w:cs="Times New Roman"/>
          <w:sz w:val="24"/>
          <w:szCs w:val="24"/>
        </w:rPr>
        <w:t>для проведения публичных слушаний.</w:t>
      </w:r>
    </w:p>
    <w:p w:rsidR="00007833" w:rsidRPr="009E53D0" w:rsidRDefault="009E53D0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3D0">
        <w:rPr>
          <w:rFonts w:ascii="Times New Roman" w:hAnsi="Times New Roman" w:cs="Times New Roman"/>
          <w:b/>
          <w:sz w:val="24"/>
          <w:szCs w:val="24"/>
        </w:rPr>
        <w:t>В</w:t>
      </w:r>
      <w:r w:rsidR="00007833" w:rsidRPr="009E53D0">
        <w:rPr>
          <w:rFonts w:ascii="Times New Roman" w:hAnsi="Times New Roman" w:cs="Times New Roman"/>
          <w:b/>
          <w:sz w:val="24"/>
          <w:szCs w:val="24"/>
        </w:rPr>
        <w:t xml:space="preserve"> период работы экспозиции поступило </w:t>
      </w:r>
      <w:r w:rsidRPr="009E53D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34D91" w:rsidRPr="00934D91">
        <w:rPr>
          <w:rFonts w:ascii="Times New Roman" w:hAnsi="Times New Roman" w:cs="Times New Roman"/>
          <w:b/>
          <w:sz w:val="24"/>
          <w:szCs w:val="24"/>
        </w:rPr>
        <w:t xml:space="preserve">22.10.2024 г. по 15.10.2024 </w:t>
      </w:r>
      <w:r w:rsidRPr="009E53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г. </w:t>
      </w:r>
      <w:r w:rsidR="00007833" w:rsidRPr="009E53D0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="00EE46B2">
        <w:rPr>
          <w:rFonts w:ascii="Times New Roman" w:hAnsi="Times New Roman" w:cs="Times New Roman"/>
          <w:b/>
          <w:sz w:val="24"/>
          <w:szCs w:val="24"/>
        </w:rPr>
        <w:t xml:space="preserve"> и замечаний не поступало</w:t>
      </w:r>
      <w:r w:rsidRPr="009E53D0">
        <w:rPr>
          <w:rFonts w:ascii="Times New Roman" w:hAnsi="Times New Roman" w:cs="Times New Roman"/>
          <w:b/>
          <w:sz w:val="24"/>
          <w:szCs w:val="24"/>
        </w:rPr>
        <w:t>.</w:t>
      </w:r>
      <w:r w:rsidR="00007833" w:rsidRPr="009E53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047" w:rsidRPr="00552644" w:rsidRDefault="00AF4E3A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За период проведения публичных слушаний</w:t>
      </w:r>
      <w:r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34D9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934D91" w:rsidRPr="00934D91">
        <w:rPr>
          <w:rFonts w:ascii="Times New Roman" w:hAnsi="Times New Roman" w:cs="Times New Roman"/>
          <w:b/>
          <w:sz w:val="24"/>
          <w:szCs w:val="24"/>
        </w:rPr>
        <w:t xml:space="preserve">22.10.2024 г. по 15.10.2024 </w:t>
      </w:r>
      <w:r w:rsidR="00DB55C0" w:rsidRPr="00DB5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  <w:r w:rsidR="00DB55C0" w:rsidRPr="00954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6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2644">
        <w:rPr>
          <w:rFonts w:ascii="Times New Roman" w:hAnsi="Times New Roman" w:cs="Times New Roman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sz w:val="24"/>
          <w:szCs w:val="24"/>
        </w:rPr>
        <w:lastRenderedPageBreak/>
        <w:t>адрес Администрации</w:t>
      </w:r>
      <w:r w:rsidR="00122047" w:rsidRPr="00552644">
        <w:rPr>
          <w:rFonts w:ascii="Times New Roman" w:hAnsi="Times New Roman" w:cs="Times New Roman"/>
          <w:sz w:val="24"/>
          <w:szCs w:val="24"/>
        </w:rPr>
        <w:t xml:space="preserve">  </w:t>
      </w:r>
      <w:r w:rsidR="00DB55C0">
        <w:rPr>
          <w:rFonts w:ascii="Times New Roman" w:hAnsi="Times New Roman" w:cs="Times New Roman"/>
          <w:sz w:val="24"/>
          <w:szCs w:val="24"/>
        </w:rPr>
        <w:t>замечаний</w:t>
      </w:r>
      <w:r w:rsidR="00781031" w:rsidRPr="00552644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="00122047" w:rsidRPr="00552644">
        <w:rPr>
          <w:rFonts w:ascii="Times New Roman" w:hAnsi="Times New Roman" w:cs="Times New Roman"/>
          <w:sz w:val="24"/>
          <w:szCs w:val="24"/>
        </w:rPr>
        <w:t>.</w:t>
      </w:r>
    </w:p>
    <w:p w:rsidR="0035302D" w:rsidRPr="00552644" w:rsidRDefault="00122047" w:rsidP="00702D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02D" w:rsidRPr="00552644">
        <w:rPr>
          <w:rFonts w:ascii="Times New Roman" w:hAnsi="Times New Roman" w:cs="Times New Roman"/>
          <w:b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  <w:r w:rsidR="00025FDA" w:rsidRPr="005526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1F9E" w:rsidRPr="00552644" w:rsidRDefault="0035302D" w:rsidP="00025FDA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sz w:val="24"/>
          <w:szCs w:val="24"/>
        </w:rPr>
        <w:t xml:space="preserve">в период работы экспозиции </w:t>
      </w:r>
      <w:r w:rsidR="00EE46B2">
        <w:rPr>
          <w:rFonts w:ascii="Times New Roman" w:hAnsi="Times New Roman" w:cs="Times New Roman"/>
          <w:sz w:val="24"/>
          <w:szCs w:val="24"/>
        </w:rPr>
        <w:t>предложений и замечаний не поступало</w:t>
      </w:r>
      <w:r w:rsidR="00025FDA" w:rsidRPr="005526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537" w:rsidRPr="00552644" w:rsidRDefault="00AF4E3A" w:rsidP="00025FD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sz w:val="24"/>
          <w:szCs w:val="24"/>
        </w:rPr>
        <w:t xml:space="preserve">2) во время </w:t>
      </w:r>
      <w:proofErr w:type="gramStart"/>
      <w:r w:rsidRPr="00552644">
        <w:rPr>
          <w:rFonts w:ascii="Times New Roman" w:hAnsi="Times New Roman" w:cs="Times New Roman"/>
          <w:sz w:val="24"/>
          <w:szCs w:val="24"/>
        </w:rPr>
        <w:t xml:space="preserve">проведения собрания участников публичных слушаний </w:t>
      </w:r>
      <w:r w:rsidR="00F97EF2" w:rsidRPr="00552644">
        <w:rPr>
          <w:rFonts w:ascii="Times New Roman" w:hAnsi="Times New Roman" w:cs="Times New Roman"/>
          <w:sz w:val="24"/>
          <w:szCs w:val="24"/>
        </w:rPr>
        <w:t>предложений</w:t>
      </w:r>
      <w:proofErr w:type="gramEnd"/>
      <w:r w:rsidR="00F97EF2" w:rsidRPr="00552644">
        <w:rPr>
          <w:rFonts w:ascii="Times New Roman" w:hAnsi="Times New Roman" w:cs="Times New Roman"/>
          <w:sz w:val="24"/>
          <w:szCs w:val="24"/>
        </w:rPr>
        <w:t xml:space="preserve"> и замечаний</w:t>
      </w:r>
      <w:r w:rsidR="00E35537" w:rsidRPr="00552644">
        <w:rPr>
          <w:rFonts w:ascii="Times New Roman" w:hAnsi="Times New Roman" w:cs="Times New Roman"/>
          <w:sz w:val="24"/>
          <w:szCs w:val="24"/>
        </w:rPr>
        <w:t xml:space="preserve"> в устной форме</w:t>
      </w:r>
      <w:r w:rsidR="00F97EF2">
        <w:rPr>
          <w:rFonts w:ascii="Times New Roman" w:hAnsi="Times New Roman" w:cs="Times New Roman"/>
          <w:sz w:val="24"/>
          <w:szCs w:val="24"/>
        </w:rPr>
        <w:t xml:space="preserve"> не поступало</w:t>
      </w:r>
      <w:r w:rsidR="00025FDA" w:rsidRPr="005526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4E3A" w:rsidRPr="00552644" w:rsidRDefault="00AF4E3A" w:rsidP="00934D9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sz w:val="24"/>
          <w:szCs w:val="24"/>
        </w:rPr>
        <w:t xml:space="preserve">3) во время </w:t>
      </w:r>
      <w:proofErr w:type="gramStart"/>
      <w:r w:rsidRPr="00552644">
        <w:rPr>
          <w:rFonts w:ascii="Times New Roman" w:hAnsi="Times New Roman" w:cs="Times New Roman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552644">
        <w:rPr>
          <w:rFonts w:ascii="Times New Roman" w:hAnsi="Times New Roman" w:cs="Times New Roman"/>
          <w:sz w:val="24"/>
          <w:szCs w:val="24"/>
        </w:rPr>
        <w:t xml:space="preserve"> и замечаний в письменной форме </w:t>
      </w:r>
      <w:r w:rsidR="00934D91">
        <w:rPr>
          <w:rFonts w:ascii="Times New Roman" w:hAnsi="Times New Roman" w:cs="Times New Roman"/>
          <w:sz w:val="24"/>
          <w:szCs w:val="24"/>
        </w:rPr>
        <w:t xml:space="preserve">не </w:t>
      </w:r>
      <w:r w:rsidR="00025FDA" w:rsidRPr="00552644">
        <w:rPr>
          <w:rFonts w:ascii="Times New Roman" w:hAnsi="Times New Roman" w:cs="Times New Roman"/>
          <w:sz w:val="24"/>
          <w:szCs w:val="24"/>
        </w:rPr>
        <w:t>поступило</w:t>
      </w:r>
      <w:r w:rsidR="00934D91">
        <w:rPr>
          <w:rFonts w:ascii="Times New Roman" w:hAnsi="Times New Roman" w:cs="Times New Roman"/>
          <w:sz w:val="24"/>
          <w:szCs w:val="24"/>
        </w:rPr>
        <w:t>.</w:t>
      </w:r>
    </w:p>
    <w:p w:rsidR="00682D50" w:rsidRPr="00552644" w:rsidRDefault="00682D50" w:rsidP="00682D5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6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9A384D">
        <w:rPr>
          <w:rFonts w:ascii="Times New Roman" w:hAnsi="Times New Roman" w:cs="Times New Roman"/>
          <w:sz w:val="24"/>
          <w:szCs w:val="24"/>
        </w:rPr>
        <w:t xml:space="preserve">Голосовали «за» - </w:t>
      </w:r>
      <w:r w:rsidR="009267F3">
        <w:rPr>
          <w:rFonts w:ascii="Times New Roman" w:hAnsi="Times New Roman" w:cs="Times New Roman"/>
          <w:sz w:val="24"/>
          <w:szCs w:val="24"/>
        </w:rPr>
        <w:t xml:space="preserve"> 1</w:t>
      </w:r>
      <w:r w:rsidR="00934D91">
        <w:rPr>
          <w:rFonts w:ascii="Times New Roman" w:hAnsi="Times New Roman" w:cs="Times New Roman"/>
          <w:sz w:val="24"/>
          <w:szCs w:val="24"/>
        </w:rPr>
        <w:t>4</w:t>
      </w:r>
      <w:r w:rsidR="009267F3">
        <w:rPr>
          <w:rFonts w:ascii="Times New Roman" w:hAnsi="Times New Roman" w:cs="Times New Roman"/>
          <w:sz w:val="24"/>
          <w:szCs w:val="24"/>
        </w:rPr>
        <w:t xml:space="preserve"> </w:t>
      </w:r>
      <w:r w:rsidRPr="00552644">
        <w:rPr>
          <w:rFonts w:ascii="Times New Roman" w:hAnsi="Times New Roman" w:cs="Times New Roman"/>
          <w:sz w:val="24"/>
          <w:szCs w:val="24"/>
        </w:rPr>
        <w:t xml:space="preserve">чел; «против»- </w:t>
      </w:r>
      <w:r w:rsidR="00934D91">
        <w:rPr>
          <w:rFonts w:ascii="Times New Roman" w:hAnsi="Times New Roman" w:cs="Times New Roman"/>
          <w:sz w:val="24"/>
          <w:szCs w:val="24"/>
        </w:rPr>
        <w:t>0</w:t>
      </w:r>
      <w:r w:rsidRPr="00552644">
        <w:rPr>
          <w:rFonts w:ascii="Times New Roman" w:hAnsi="Times New Roman" w:cs="Times New Roman"/>
          <w:sz w:val="24"/>
          <w:szCs w:val="24"/>
        </w:rPr>
        <w:t xml:space="preserve">, «воздержались»- </w:t>
      </w:r>
      <w:r w:rsidR="00934D91">
        <w:rPr>
          <w:rFonts w:ascii="Times New Roman" w:hAnsi="Times New Roman" w:cs="Times New Roman"/>
          <w:sz w:val="24"/>
          <w:szCs w:val="24"/>
        </w:rPr>
        <w:t>0</w:t>
      </w:r>
      <w:r w:rsidRPr="00552644">
        <w:rPr>
          <w:rFonts w:ascii="Times New Roman" w:hAnsi="Times New Roman" w:cs="Times New Roman"/>
          <w:sz w:val="24"/>
          <w:szCs w:val="24"/>
        </w:rPr>
        <w:t>.</w:t>
      </w:r>
    </w:p>
    <w:p w:rsidR="00682D50" w:rsidRPr="00552644" w:rsidRDefault="00682D50" w:rsidP="00682D5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 xml:space="preserve">       Решили:</w:t>
      </w:r>
    </w:p>
    <w:p w:rsidR="00BF0211" w:rsidRPr="00A7457B" w:rsidRDefault="00BF0211" w:rsidP="00A7457B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82D50" w:rsidRPr="00A7457B" w:rsidRDefault="00682D50" w:rsidP="0055264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Одобрить проект  Приказа </w:t>
      </w:r>
      <w:r w:rsidR="00A670C5">
        <w:rPr>
          <w:rFonts w:ascii="Times New Roman" w:hAnsi="Times New Roman" w:cs="Times New Roman"/>
          <w:b/>
          <w:sz w:val="24"/>
          <w:szCs w:val="24"/>
        </w:rPr>
        <w:t>министерства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 архитектуры и </w:t>
      </w:r>
      <w:r w:rsidRPr="00A7457B">
        <w:rPr>
          <w:rFonts w:ascii="Times New Roman" w:hAnsi="Times New Roman" w:cs="Times New Roman"/>
          <w:b/>
          <w:sz w:val="24"/>
          <w:szCs w:val="24"/>
        </w:rPr>
        <w:t>градостроительства Воронежской области «</w:t>
      </w:r>
      <w:r w:rsidR="00371743" w:rsidRPr="009548E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землепользования и застройки </w:t>
      </w:r>
      <w:r w:rsidR="00371743" w:rsidRPr="009548E1">
        <w:rPr>
          <w:rFonts w:ascii="Times New Roman" w:hAnsi="Times New Roman" w:cs="Times New Roman"/>
          <w:b/>
          <w:bCs/>
          <w:sz w:val="24"/>
          <w:szCs w:val="24"/>
        </w:rPr>
        <w:t xml:space="preserve">Новогремяченского сельского поселения Хохольского муниципального района </w:t>
      </w:r>
      <w:r w:rsidR="00371743" w:rsidRPr="009548E1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Pr="00A7457B">
        <w:rPr>
          <w:rFonts w:ascii="Times New Roman" w:hAnsi="Times New Roman" w:cs="Times New Roman"/>
          <w:b/>
          <w:sz w:val="24"/>
          <w:szCs w:val="24"/>
        </w:rPr>
        <w:t xml:space="preserve">».  </w:t>
      </w:r>
      <w:r w:rsidRPr="00A745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52644" w:rsidRDefault="00552644" w:rsidP="0055264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49E" w:rsidRPr="00552644" w:rsidRDefault="005D249E" w:rsidP="0055264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D50" w:rsidRPr="00552644" w:rsidRDefault="00E35537" w:rsidP="00702D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П</w:t>
      </w:r>
      <w:r w:rsidR="00AF4E3A" w:rsidRPr="00552644">
        <w:rPr>
          <w:rFonts w:ascii="Times New Roman" w:hAnsi="Times New Roman" w:cs="Times New Roman"/>
          <w:b/>
          <w:sz w:val="24"/>
          <w:szCs w:val="24"/>
        </w:rPr>
        <w:t>редседател</w:t>
      </w:r>
      <w:r w:rsidR="00E72175" w:rsidRPr="00552644">
        <w:rPr>
          <w:rFonts w:ascii="Times New Roman" w:hAnsi="Times New Roman" w:cs="Times New Roman"/>
          <w:b/>
          <w:sz w:val="24"/>
          <w:szCs w:val="24"/>
        </w:rPr>
        <w:t>ь</w:t>
      </w:r>
      <w:r w:rsidR="00AF4E3A" w:rsidRPr="00552644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7E79B7" w:rsidRPr="0055264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34F3D" w:rsidRPr="0055264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F0211" w:rsidRPr="0055264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526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F0211" w:rsidRPr="00552644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BF0211" w:rsidRPr="00552644">
        <w:rPr>
          <w:rFonts w:ascii="Times New Roman" w:hAnsi="Times New Roman" w:cs="Times New Roman"/>
          <w:b/>
          <w:sz w:val="24"/>
          <w:szCs w:val="24"/>
        </w:rPr>
        <w:t>Самофалов</w:t>
      </w:r>
      <w:proofErr w:type="spellEnd"/>
      <w:r w:rsidR="00BF0211" w:rsidRPr="00552644">
        <w:rPr>
          <w:rFonts w:ascii="Times New Roman" w:hAnsi="Times New Roman" w:cs="Times New Roman"/>
          <w:b/>
          <w:sz w:val="24"/>
          <w:szCs w:val="24"/>
        </w:rPr>
        <w:t xml:space="preserve"> С.И.</w:t>
      </w:r>
    </w:p>
    <w:p w:rsidR="00552644" w:rsidRPr="00552644" w:rsidRDefault="00552644" w:rsidP="00702D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E3A" w:rsidRPr="00B47710" w:rsidRDefault="00AF4E3A" w:rsidP="00702D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2644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 w:rsidR="007E79B7" w:rsidRPr="005526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B24789" w:rsidRPr="0055264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F0211" w:rsidRPr="0055264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 w:rsidR="00682D50" w:rsidRPr="00552644">
        <w:rPr>
          <w:rFonts w:ascii="Times New Roman" w:hAnsi="Times New Roman" w:cs="Times New Roman"/>
          <w:b/>
          <w:sz w:val="24"/>
          <w:szCs w:val="24"/>
        </w:rPr>
        <w:t>Дынько</w:t>
      </w:r>
      <w:proofErr w:type="spellEnd"/>
      <w:r w:rsidR="00682D50" w:rsidRPr="00552644">
        <w:rPr>
          <w:rFonts w:ascii="Times New Roman" w:hAnsi="Times New Roman" w:cs="Times New Roman"/>
          <w:b/>
          <w:sz w:val="24"/>
          <w:szCs w:val="24"/>
        </w:rPr>
        <w:t xml:space="preserve"> Т.Н</w:t>
      </w:r>
      <w:r w:rsidR="00682D50" w:rsidRPr="00442DE6">
        <w:rPr>
          <w:rFonts w:ascii="Times New Roman" w:hAnsi="Times New Roman" w:cs="Times New Roman"/>
          <w:b/>
          <w:sz w:val="26"/>
          <w:szCs w:val="26"/>
        </w:rPr>
        <w:t xml:space="preserve">.                                                                                                                 </w:t>
      </w:r>
    </w:p>
    <w:sectPr w:rsidR="00AF4E3A" w:rsidRPr="00B47710" w:rsidSect="00371743">
      <w:headerReference w:type="default" r:id="rId8"/>
      <w:pgSz w:w="11906" w:h="16838"/>
      <w:pgMar w:top="-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EE" w:rsidRDefault="00BE43EE" w:rsidP="005F1F9E">
      <w:r>
        <w:separator/>
      </w:r>
    </w:p>
  </w:endnote>
  <w:endnote w:type="continuationSeparator" w:id="0">
    <w:p w:rsidR="00BE43EE" w:rsidRDefault="00BE43EE" w:rsidP="005F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EE" w:rsidRDefault="00BE43EE" w:rsidP="005F1F9E">
      <w:r>
        <w:separator/>
      </w:r>
    </w:p>
  </w:footnote>
  <w:footnote w:type="continuationSeparator" w:id="0">
    <w:p w:rsidR="00BE43EE" w:rsidRDefault="00BE43EE" w:rsidP="005F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2D" w:rsidRDefault="0035302D">
    <w:pPr>
      <w:pStyle w:val="a7"/>
      <w:jc w:val="right"/>
    </w:pPr>
  </w:p>
  <w:p w:rsidR="0035302D" w:rsidRDefault="003530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1E0062"/>
    <w:multiLevelType w:val="hybridMultilevel"/>
    <w:tmpl w:val="B6124A8C"/>
    <w:lvl w:ilvl="0" w:tplc="0D141F1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0BD4A2F"/>
    <w:multiLevelType w:val="hybridMultilevel"/>
    <w:tmpl w:val="7032A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3A"/>
    <w:rsid w:val="00000A62"/>
    <w:rsid w:val="0000234A"/>
    <w:rsid w:val="00002463"/>
    <w:rsid w:val="0000315F"/>
    <w:rsid w:val="00007833"/>
    <w:rsid w:val="00011AA6"/>
    <w:rsid w:val="00014078"/>
    <w:rsid w:val="000151CB"/>
    <w:rsid w:val="000232B4"/>
    <w:rsid w:val="00023FE7"/>
    <w:rsid w:val="00024281"/>
    <w:rsid w:val="00025F3B"/>
    <w:rsid w:val="00025FDA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8C5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A6F64"/>
    <w:rsid w:val="000A7BEB"/>
    <w:rsid w:val="000B04F6"/>
    <w:rsid w:val="000B206D"/>
    <w:rsid w:val="000B252B"/>
    <w:rsid w:val="000B267E"/>
    <w:rsid w:val="000B30A2"/>
    <w:rsid w:val="000B30C6"/>
    <w:rsid w:val="000B4000"/>
    <w:rsid w:val="000B7024"/>
    <w:rsid w:val="000C037E"/>
    <w:rsid w:val="000C2063"/>
    <w:rsid w:val="000C2E7C"/>
    <w:rsid w:val="000C5A0C"/>
    <w:rsid w:val="000D0A1B"/>
    <w:rsid w:val="000D28E3"/>
    <w:rsid w:val="000D6372"/>
    <w:rsid w:val="000D6ED2"/>
    <w:rsid w:val="000E0890"/>
    <w:rsid w:val="000E0BC9"/>
    <w:rsid w:val="000E0E9E"/>
    <w:rsid w:val="000E2097"/>
    <w:rsid w:val="000E33C0"/>
    <w:rsid w:val="000E35B3"/>
    <w:rsid w:val="000E4627"/>
    <w:rsid w:val="000F164D"/>
    <w:rsid w:val="000F29CD"/>
    <w:rsid w:val="000F2EF1"/>
    <w:rsid w:val="000F4A37"/>
    <w:rsid w:val="000F51FC"/>
    <w:rsid w:val="000F7E38"/>
    <w:rsid w:val="0010278A"/>
    <w:rsid w:val="0010491B"/>
    <w:rsid w:val="00105442"/>
    <w:rsid w:val="0010558F"/>
    <w:rsid w:val="00105EB8"/>
    <w:rsid w:val="00106011"/>
    <w:rsid w:val="001064BD"/>
    <w:rsid w:val="00107E0F"/>
    <w:rsid w:val="001112BF"/>
    <w:rsid w:val="00111397"/>
    <w:rsid w:val="00111AC7"/>
    <w:rsid w:val="001136FA"/>
    <w:rsid w:val="00114A0F"/>
    <w:rsid w:val="001169E3"/>
    <w:rsid w:val="00117653"/>
    <w:rsid w:val="001207A0"/>
    <w:rsid w:val="001212A0"/>
    <w:rsid w:val="00122047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26A"/>
    <w:rsid w:val="001373C9"/>
    <w:rsid w:val="001419DD"/>
    <w:rsid w:val="001428C5"/>
    <w:rsid w:val="00142D06"/>
    <w:rsid w:val="00143962"/>
    <w:rsid w:val="00144795"/>
    <w:rsid w:val="00144A67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345"/>
    <w:rsid w:val="001638A7"/>
    <w:rsid w:val="00163CA8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7703D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13A6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0B39"/>
    <w:rsid w:val="001E35CB"/>
    <w:rsid w:val="001E379B"/>
    <w:rsid w:val="001E3A76"/>
    <w:rsid w:val="001E40B1"/>
    <w:rsid w:val="001E55AC"/>
    <w:rsid w:val="001E5C01"/>
    <w:rsid w:val="001F07FF"/>
    <w:rsid w:val="001F098B"/>
    <w:rsid w:val="001F1896"/>
    <w:rsid w:val="001F2194"/>
    <w:rsid w:val="001F28AC"/>
    <w:rsid w:val="001F37CA"/>
    <w:rsid w:val="001F3D2D"/>
    <w:rsid w:val="001F4142"/>
    <w:rsid w:val="001F562F"/>
    <w:rsid w:val="001F5E76"/>
    <w:rsid w:val="001F7BE5"/>
    <w:rsid w:val="00201ECD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279CD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15E"/>
    <w:rsid w:val="00294202"/>
    <w:rsid w:val="002965CB"/>
    <w:rsid w:val="00296F9A"/>
    <w:rsid w:val="002A1DE5"/>
    <w:rsid w:val="002A2CAD"/>
    <w:rsid w:val="002A45B6"/>
    <w:rsid w:val="002A5904"/>
    <w:rsid w:val="002A6762"/>
    <w:rsid w:val="002A7BC1"/>
    <w:rsid w:val="002B08DD"/>
    <w:rsid w:val="002B0BE8"/>
    <w:rsid w:val="002B1582"/>
    <w:rsid w:val="002B4A73"/>
    <w:rsid w:val="002D2C49"/>
    <w:rsid w:val="002D3421"/>
    <w:rsid w:val="002D511B"/>
    <w:rsid w:val="002D55B9"/>
    <w:rsid w:val="002D57D5"/>
    <w:rsid w:val="002D5DAC"/>
    <w:rsid w:val="002D6EAD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3A00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042D"/>
    <w:rsid w:val="00310B06"/>
    <w:rsid w:val="00313C62"/>
    <w:rsid w:val="00313C88"/>
    <w:rsid w:val="00315A0E"/>
    <w:rsid w:val="00316B12"/>
    <w:rsid w:val="00317247"/>
    <w:rsid w:val="0032065B"/>
    <w:rsid w:val="00320D14"/>
    <w:rsid w:val="00322C6D"/>
    <w:rsid w:val="003247D7"/>
    <w:rsid w:val="00325A47"/>
    <w:rsid w:val="00325FE3"/>
    <w:rsid w:val="003302A7"/>
    <w:rsid w:val="00333136"/>
    <w:rsid w:val="003335B1"/>
    <w:rsid w:val="00333CD2"/>
    <w:rsid w:val="0033559A"/>
    <w:rsid w:val="00337105"/>
    <w:rsid w:val="00342154"/>
    <w:rsid w:val="00344364"/>
    <w:rsid w:val="00347AAF"/>
    <w:rsid w:val="00352246"/>
    <w:rsid w:val="0035302D"/>
    <w:rsid w:val="0035714C"/>
    <w:rsid w:val="0035730F"/>
    <w:rsid w:val="00361837"/>
    <w:rsid w:val="0036208E"/>
    <w:rsid w:val="003631D2"/>
    <w:rsid w:val="00363788"/>
    <w:rsid w:val="00370D4E"/>
    <w:rsid w:val="00370F54"/>
    <w:rsid w:val="00371743"/>
    <w:rsid w:val="003733FA"/>
    <w:rsid w:val="003734D5"/>
    <w:rsid w:val="00373F13"/>
    <w:rsid w:val="003758C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6DB6"/>
    <w:rsid w:val="003A7712"/>
    <w:rsid w:val="003B158F"/>
    <w:rsid w:val="003B3687"/>
    <w:rsid w:val="003B4672"/>
    <w:rsid w:val="003B638A"/>
    <w:rsid w:val="003C340F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49CF"/>
    <w:rsid w:val="003E548F"/>
    <w:rsid w:val="003E5A93"/>
    <w:rsid w:val="004028BC"/>
    <w:rsid w:val="0040321E"/>
    <w:rsid w:val="00403F18"/>
    <w:rsid w:val="004059FF"/>
    <w:rsid w:val="0041092C"/>
    <w:rsid w:val="00411585"/>
    <w:rsid w:val="004128A0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52B7"/>
    <w:rsid w:val="004369B9"/>
    <w:rsid w:val="00437FC2"/>
    <w:rsid w:val="004408FA"/>
    <w:rsid w:val="00440F86"/>
    <w:rsid w:val="004413EA"/>
    <w:rsid w:val="00441589"/>
    <w:rsid w:val="00442DE6"/>
    <w:rsid w:val="00444E0D"/>
    <w:rsid w:val="00445A93"/>
    <w:rsid w:val="00446791"/>
    <w:rsid w:val="00446FF5"/>
    <w:rsid w:val="004549F8"/>
    <w:rsid w:val="00460A7F"/>
    <w:rsid w:val="00462448"/>
    <w:rsid w:val="004638F0"/>
    <w:rsid w:val="00466711"/>
    <w:rsid w:val="00466724"/>
    <w:rsid w:val="00474669"/>
    <w:rsid w:val="00474DE8"/>
    <w:rsid w:val="00475854"/>
    <w:rsid w:val="00475EDF"/>
    <w:rsid w:val="0047705C"/>
    <w:rsid w:val="00477578"/>
    <w:rsid w:val="00477E97"/>
    <w:rsid w:val="00477FA2"/>
    <w:rsid w:val="00480B8C"/>
    <w:rsid w:val="00483C3A"/>
    <w:rsid w:val="00484294"/>
    <w:rsid w:val="00485D80"/>
    <w:rsid w:val="00485DF1"/>
    <w:rsid w:val="00487DDC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972C3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0E69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0995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2644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1CA3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87C22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14CF"/>
    <w:rsid w:val="005D2251"/>
    <w:rsid w:val="005D249E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BFF"/>
    <w:rsid w:val="005F1F1B"/>
    <w:rsid w:val="005F1F9E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38A4"/>
    <w:rsid w:val="00644767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D50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6F7516"/>
    <w:rsid w:val="00701C6B"/>
    <w:rsid w:val="00702DAC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6B2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64E"/>
    <w:rsid w:val="00764FC7"/>
    <w:rsid w:val="007661CF"/>
    <w:rsid w:val="0077027D"/>
    <w:rsid w:val="0077071C"/>
    <w:rsid w:val="00770A89"/>
    <w:rsid w:val="00772C8E"/>
    <w:rsid w:val="00772CF6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031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1EB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E79B7"/>
    <w:rsid w:val="007F2884"/>
    <w:rsid w:val="007F6AC3"/>
    <w:rsid w:val="007F792B"/>
    <w:rsid w:val="007F7D67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18EB"/>
    <w:rsid w:val="0082256F"/>
    <w:rsid w:val="00825C65"/>
    <w:rsid w:val="00833D81"/>
    <w:rsid w:val="00834E8D"/>
    <w:rsid w:val="00834F3D"/>
    <w:rsid w:val="0083577C"/>
    <w:rsid w:val="00835C21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18D2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267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13E8"/>
    <w:rsid w:val="0089339B"/>
    <w:rsid w:val="00893BC6"/>
    <w:rsid w:val="008942CE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4AA"/>
    <w:rsid w:val="008C1746"/>
    <w:rsid w:val="008C3F86"/>
    <w:rsid w:val="008C606E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6908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7F3"/>
    <w:rsid w:val="00926A3F"/>
    <w:rsid w:val="00926A65"/>
    <w:rsid w:val="00926F44"/>
    <w:rsid w:val="00927842"/>
    <w:rsid w:val="00927CA8"/>
    <w:rsid w:val="0093183B"/>
    <w:rsid w:val="00934D9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48E1"/>
    <w:rsid w:val="009556E6"/>
    <w:rsid w:val="00955E50"/>
    <w:rsid w:val="00956C4B"/>
    <w:rsid w:val="00960B21"/>
    <w:rsid w:val="0096198F"/>
    <w:rsid w:val="009642DA"/>
    <w:rsid w:val="009643C3"/>
    <w:rsid w:val="00971A13"/>
    <w:rsid w:val="0097685E"/>
    <w:rsid w:val="009769EA"/>
    <w:rsid w:val="00976C17"/>
    <w:rsid w:val="00976FF6"/>
    <w:rsid w:val="009770CB"/>
    <w:rsid w:val="00980145"/>
    <w:rsid w:val="00980A4C"/>
    <w:rsid w:val="00981358"/>
    <w:rsid w:val="0098310C"/>
    <w:rsid w:val="0098799B"/>
    <w:rsid w:val="00987A0D"/>
    <w:rsid w:val="00994A59"/>
    <w:rsid w:val="00994B00"/>
    <w:rsid w:val="009A2941"/>
    <w:rsid w:val="009A384D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23E6"/>
    <w:rsid w:val="009D339C"/>
    <w:rsid w:val="009D3858"/>
    <w:rsid w:val="009D5190"/>
    <w:rsid w:val="009D62E6"/>
    <w:rsid w:val="009D7E03"/>
    <w:rsid w:val="009E2642"/>
    <w:rsid w:val="009E29EF"/>
    <w:rsid w:val="009E53D0"/>
    <w:rsid w:val="009E66C2"/>
    <w:rsid w:val="009E67B7"/>
    <w:rsid w:val="009F0A89"/>
    <w:rsid w:val="009F2369"/>
    <w:rsid w:val="009F367E"/>
    <w:rsid w:val="009F55B4"/>
    <w:rsid w:val="00A01074"/>
    <w:rsid w:val="00A04618"/>
    <w:rsid w:val="00A04DB7"/>
    <w:rsid w:val="00A0599B"/>
    <w:rsid w:val="00A06385"/>
    <w:rsid w:val="00A10414"/>
    <w:rsid w:val="00A134F2"/>
    <w:rsid w:val="00A16257"/>
    <w:rsid w:val="00A16968"/>
    <w:rsid w:val="00A20FB7"/>
    <w:rsid w:val="00A22BDA"/>
    <w:rsid w:val="00A22E12"/>
    <w:rsid w:val="00A23548"/>
    <w:rsid w:val="00A239FF"/>
    <w:rsid w:val="00A27AA7"/>
    <w:rsid w:val="00A27F8F"/>
    <w:rsid w:val="00A3653A"/>
    <w:rsid w:val="00A36FD4"/>
    <w:rsid w:val="00A376B2"/>
    <w:rsid w:val="00A40DA5"/>
    <w:rsid w:val="00A40E72"/>
    <w:rsid w:val="00A4257E"/>
    <w:rsid w:val="00A43049"/>
    <w:rsid w:val="00A4426C"/>
    <w:rsid w:val="00A458B6"/>
    <w:rsid w:val="00A465E1"/>
    <w:rsid w:val="00A46F62"/>
    <w:rsid w:val="00A51BA8"/>
    <w:rsid w:val="00A52322"/>
    <w:rsid w:val="00A52EFB"/>
    <w:rsid w:val="00A536D4"/>
    <w:rsid w:val="00A536FA"/>
    <w:rsid w:val="00A53B10"/>
    <w:rsid w:val="00A550EC"/>
    <w:rsid w:val="00A65A60"/>
    <w:rsid w:val="00A670C5"/>
    <w:rsid w:val="00A71691"/>
    <w:rsid w:val="00A7457B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1F7A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5234"/>
    <w:rsid w:val="00AE62A1"/>
    <w:rsid w:val="00AE6B9E"/>
    <w:rsid w:val="00AE7BD2"/>
    <w:rsid w:val="00AF2E70"/>
    <w:rsid w:val="00AF38AD"/>
    <w:rsid w:val="00AF39D1"/>
    <w:rsid w:val="00AF47F7"/>
    <w:rsid w:val="00AF4E3A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B5E"/>
    <w:rsid w:val="00B16143"/>
    <w:rsid w:val="00B215B0"/>
    <w:rsid w:val="00B23828"/>
    <w:rsid w:val="00B24789"/>
    <w:rsid w:val="00B256C5"/>
    <w:rsid w:val="00B3030B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47710"/>
    <w:rsid w:val="00B47FA3"/>
    <w:rsid w:val="00B50636"/>
    <w:rsid w:val="00B512AC"/>
    <w:rsid w:val="00B514F9"/>
    <w:rsid w:val="00B528AC"/>
    <w:rsid w:val="00B529D9"/>
    <w:rsid w:val="00B530AB"/>
    <w:rsid w:val="00B5727C"/>
    <w:rsid w:val="00B57D97"/>
    <w:rsid w:val="00B62A82"/>
    <w:rsid w:val="00B65182"/>
    <w:rsid w:val="00B72091"/>
    <w:rsid w:val="00B723DB"/>
    <w:rsid w:val="00B727DC"/>
    <w:rsid w:val="00B7347C"/>
    <w:rsid w:val="00B7366A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C3A"/>
    <w:rsid w:val="00B97113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43EE"/>
    <w:rsid w:val="00BE6F4C"/>
    <w:rsid w:val="00BE7B29"/>
    <w:rsid w:val="00BF0211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B6C"/>
    <w:rsid w:val="00C10EC9"/>
    <w:rsid w:val="00C1224E"/>
    <w:rsid w:val="00C12DF5"/>
    <w:rsid w:val="00C13DFE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57C19"/>
    <w:rsid w:val="00C60D53"/>
    <w:rsid w:val="00C63538"/>
    <w:rsid w:val="00C63F56"/>
    <w:rsid w:val="00C64701"/>
    <w:rsid w:val="00C66A0E"/>
    <w:rsid w:val="00C67988"/>
    <w:rsid w:val="00C71132"/>
    <w:rsid w:val="00C716D7"/>
    <w:rsid w:val="00C738AB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B7FF8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8AB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3408"/>
    <w:rsid w:val="00D143FA"/>
    <w:rsid w:val="00D15695"/>
    <w:rsid w:val="00D174AC"/>
    <w:rsid w:val="00D17613"/>
    <w:rsid w:val="00D21922"/>
    <w:rsid w:val="00D30330"/>
    <w:rsid w:val="00D30506"/>
    <w:rsid w:val="00D334E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537A"/>
    <w:rsid w:val="00D66386"/>
    <w:rsid w:val="00D66E64"/>
    <w:rsid w:val="00D70176"/>
    <w:rsid w:val="00D72CB2"/>
    <w:rsid w:val="00D7382D"/>
    <w:rsid w:val="00D74C4E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55C0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162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070D"/>
    <w:rsid w:val="00E2569F"/>
    <w:rsid w:val="00E2582E"/>
    <w:rsid w:val="00E26963"/>
    <w:rsid w:val="00E26C6F"/>
    <w:rsid w:val="00E26C7D"/>
    <w:rsid w:val="00E305AE"/>
    <w:rsid w:val="00E31282"/>
    <w:rsid w:val="00E3167E"/>
    <w:rsid w:val="00E31B58"/>
    <w:rsid w:val="00E3443A"/>
    <w:rsid w:val="00E35111"/>
    <w:rsid w:val="00E35537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13EC"/>
    <w:rsid w:val="00E64B70"/>
    <w:rsid w:val="00E64E89"/>
    <w:rsid w:val="00E64F70"/>
    <w:rsid w:val="00E70332"/>
    <w:rsid w:val="00E710B0"/>
    <w:rsid w:val="00E71F32"/>
    <w:rsid w:val="00E72175"/>
    <w:rsid w:val="00E76533"/>
    <w:rsid w:val="00E76979"/>
    <w:rsid w:val="00E77DEC"/>
    <w:rsid w:val="00E817C8"/>
    <w:rsid w:val="00E86FD8"/>
    <w:rsid w:val="00E8752A"/>
    <w:rsid w:val="00E90474"/>
    <w:rsid w:val="00E916BE"/>
    <w:rsid w:val="00E91860"/>
    <w:rsid w:val="00E93C3C"/>
    <w:rsid w:val="00E94B6C"/>
    <w:rsid w:val="00E975C6"/>
    <w:rsid w:val="00E97F50"/>
    <w:rsid w:val="00EA2A2C"/>
    <w:rsid w:val="00EA4236"/>
    <w:rsid w:val="00EA717F"/>
    <w:rsid w:val="00EB13DE"/>
    <w:rsid w:val="00EB1859"/>
    <w:rsid w:val="00EB3837"/>
    <w:rsid w:val="00EB3DB8"/>
    <w:rsid w:val="00EB6CFE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D763B"/>
    <w:rsid w:val="00EE2E86"/>
    <w:rsid w:val="00EE46B2"/>
    <w:rsid w:val="00EE5DD8"/>
    <w:rsid w:val="00EE7C54"/>
    <w:rsid w:val="00EE7E78"/>
    <w:rsid w:val="00EE7EA9"/>
    <w:rsid w:val="00EF025C"/>
    <w:rsid w:val="00EF62B6"/>
    <w:rsid w:val="00F00393"/>
    <w:rsid w:val="00F00E84"/>
    <w:rsid w:val="00F010EF"/>
    <w:rsid w:val="00F05E74"/>
    <w:rsid w:val="00F10F75"/>
    <w:rsid w:val="00F114EF"/>
    <w:rsid w:val="00F14B55"/>
    <w:rsid w:val="00F15193"/>
    <w:rsid w:val="00F15B92"/>
    <w:rsid w:val="00F15BE1"/>
    <w:rsid w:val="00F165CF"/>
    <w:rsid w:val="00F17D1B"/>
    <w:rsid w:val="00F20519"/>
    <w:rsid w:val="00F21663"/>
    <w:rsid w:val="00F23AD8"/>
    <w:rsid w:val="00F25777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46E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6EE0"/>
    <w:rsid w:val="00F87523"/>
    <w:rsid w:val="00F93735"/>
    <w:rsid w:val="00F9798A"/>
    <w:rsid w:val="00F979DB"/>
    <w:rsid w:val="00F97EF2"/>
    <w:rsid w:val="00FA099E"/>
    <w:rsid w:val="00FA2A39"/>
    <w:rsid w:val="00FA4061"/>
    <w:rsid w:val="00FA4EA8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b">
    <w:name w:val="No Spacing"/>
    <w:uiPriority w:val="1"/>
    <w:qFormat/>
    <w:rsid w:val="00682D5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9315E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b">
    <w:name w:val="No Spacing"/>
    <w:uiPriority w:val="1"/>
    <w:qFormat/>
    <w:rsid w:val="00682D5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9315E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Татьяна</cp:lastModifiedBy>
  <cp:revision>4</cp:revision>
  <cp:lastPrinted>2024-11-18T08:43:00Z</cp:lastPrinted>
  <dcterms:created xsi:type="dcterms:W3CDTF">2023-12-15T06:45:00Z</dcterms:created>
  <dcterms:modified xsi:type="dcterms:W3CDTF">2024-11-18T08:43:00Z</dcterms:modified>
</cp:coreProperties>
</file>